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0DDD" w:rsidRDefault="00110DDD" w:rsidP="00110DD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-537845</wp:posOffset>
            </wp:positionV>
            <wp:extent cx="5612130" cy="969645"/>
            <wp:effectExtent l="0" t="0" r="7620" b="19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0DDD" w:rsidRDefault="00110DDD" w:rsidP="00110DDD">
      <w:pPr>
        <w:spacing w:after="0" w:line="10" w:lineRule="atLeast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INSTITUTO TECNOLÓGICO SUPERIOR DE JEREZ</w:t>
      </w: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JEREZ DE GARCÍA SALINAS A 27 DE SEPTIEMBRE DEL 2019</w:t>
      </w:r>
    </w:p>
    <w:p w:rsidR="00110DDD" w:rsidRDefault="00110DDD" w:rsidP="00110DDD">
      <w:pPr>
        <w:pStyle w:val="Default"/>
        <w:spacing w:line="10" w:lineRule="atLeast"/>
        <w:rPr>
          <w:sz w:val="28"/>
          <w:szCs w:val="28"/>
        </w:rPr>
      </w:pP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NOMBRES: </w:t>
      </w: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GUADALUPE VÁZQUEZ DE LA TORRE</w:t>
      </w: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RICARDO BENJAMIN VIRAMONTES JUÁREZ</w:t>
      </w:r>
    </w:p>
    <w:p w:rsidR="00110DDD" w:rsidRDefault="00110DDD" w:rsidP="00110DDD">
      <w:pPr>
        <w:pStyle w:val="Default"/>
        <w:spacing w:line="10" w:lineRule="atLeast"/>
        <w:rPr>
          <w:sz w:val="28"/>
          <w:szCs w:val="28"/>
        </w:rPr>
      </w:pP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NUMEROS DE CONTROL:</w:t>
      </w: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S17070158</w:t>
      </w: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S17070162</w:t>
      </w:r>
    </w:p>
    <w:p w:rsidR="00110DDD" w:rsidRDefault="00110DDD" w:rsidP="00110DDD">
      <w:pPr>
        <w:pStyle w:val="Default"/>
        <w:spacing w:line="10" w:lineRule="atLeast"/>
        <w:rPr>
          <w:sz w:val="28"/>
          <w:szCs w:val="28"/>
        </w:rPr>
      </w:pP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CORREOS:</w:t>
      </w:r>
    </w:p>
    <w:p w:rsidR="00110DDD" w:rsidRDefault="00997E19" w:rsidP="00110DDD">
      <w:pPr>
        <w:pStyle w:val="Default"/>
        <w:spacing w:line="10" w:lineRule="atLeast"/>
        <w:jc w:val="center"/>
        <w:rPr>
          <w:sz w:val="28"/>
          <w:szCs w:val="28"/>
        </w:rPr>
      </w:pPr>
      <w:hyperlink r:id="rId6" w:history="1">
        <w:r w:rsidR="00110DDD">
          <w:rPr>
            <w:rStyle w:val="Hipervnculo"/>
            <w:sz w:val="28"/>
            <w:szCs w:val="28"/>
          </w:rPr>
          <w:t>guvadlt@Outlook.com</w:t>
        </w:r>
      </w:hyperlink>
    </w:p>
    <w:p w:rsidR="00110DDD" w:rsidRDefault="00997E19" w:rsidP="00110DDD">
      <w:pPr>
        <w:pStyle w:val="Default"/>
        <w:spacing w:line="10" w:lineRule="atLeast"/>
        <w:jc w:val="center"/>
        <w:rPr>
          <w:sz w:val="28"/>
          <w:szCs w:val="28"/>
        </w:rPr>
      </w:pPr>
      <w:hyperlink r:id="rId7" w:history="1">
        <w:r w:rsidR="00110DDD">
          <w:rPr>
            <w:rStyle w:val="Hipervnculo"/>
            <w:sz w:val="28"/>
            <w:szCs w:val="28"/>
          </w:rPr>
          <w:t>benja120599@gmail.com</w:t>
        </w:r>
      </w:hyperlink>
      <w:r w:rsidR="00110DDD">
        <w:rPr>
          <w:sz w:val="28"/>
          <w:szCs w:val="28"/>
        </w:rPr>
        <w:t xml:space="preserve"> </w:t>
      </w:r>
    </w:p>
    <w:p w:rsidR="00110DDD" w:rsidRDefault="00110DDD" w:rsidP="00110DDD">
      <w:pPr>
        <w:pStyle w:val="Default"/>
        <w:spacing w:line="10" w:lineRule="atLeast"/>
        <w:rPr>
          <w:sz w:val="28"/>
          <w:szCs w:val="28"/>
        </w:rPr>
      </w:pP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CARRERA:</w:t>
      </w: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INGENIERÍA EN SISTEMAS COMPUTACIONALES</w:t>
      </w:r>
    </w:p>
    <w:p w:rsidR="00110DDD" w:rsidRDefault="00110DDD" w:rsidP="00110DDD">
      <w:pPr>
        <w:pStyle w:val="Default"/>
        <w:spacing w:line="10" w:lineRule="atLeast"/>
        <w:rPr>
          <w:sz w:val="28"/>
          <w:szCs w:val="28"/>
        </w:rPr>
      </w:pP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NOMBRE DE LA MATERIA:</w:t>
      </w: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TALLER DE BASES DE DATOS</w:t>
      </w:r>
    </w:p>
    <w:p w:rsidR="00110DDD" w:rsidRDefault="00110DDD" w:rsidP="00110DDD">
      <w:pPr>
        <w:pStyle w:val="Default"/>
        <w:spacing w:line="10" w:lineRule="atLeast"/>
        <w:rPr>
          <w:sz w:val="28"/>
          <w:szCs w:val="28"/>
        </w:rPr>
      </w:pP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QUINTO SEMESTRE</w:t>
      </w: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</w:p>
    <w:p w:rsidR="00110DDD" w:rsidRDefault="00110DDD" w:rsidP="00110DDD">
      <w:pPr>
        <w:pStyle w:val="Default"/>
        <w:spacing w:line="1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TEMA 2 - LENGUAJE DE MANIPULACIÓN DE DATOS</w:t>
      </w:r>
    </w:p>
    <w:p w:rsidR="00110DDD" w:rsidRPr="007A1751" w:rsidRDefault="00110DDD" w:rsidP="00376BEF">
      <w:pPr>
        <w:pStyle w:val="Default"/>
        <w:spacing w:line="10" w:lineRule="atLeast"/>
        <w:rPr>
          <w:sz w:val="28"/>
          <w:szCs w:val="28"/>
        </w:rPr>
      </w:pPr>
    </w:p>
    <w:p w:rsidR="00376BEF" w:rsidRDefault="00376BEF" w:rsidP="00376BEF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  <w:r w:rsidRPr="007A1751">
        <w:rPr>
          <w:b/>
          <w:bCs/>
          <w:sz w:val="28"/>
          <w:szCs w:val="28"/>
        </w:rPr>
        <w:t>“</w:t>
      </w:r>
      <w:r w:rsidRPr="00376BEF">
        <w:rPr>
          <w:b/>
          <w:bCs/>
          <w:sz w:val="28"/>
          <w:szCs w:val="28"/>
        </w:rPr>
        <w:t>ACTIVIDAD 2 - EJERCICIOS SQL [CONSULTAS CON FUNCIONES DE AGREGACIÓN]</w:t>
      </w:r>
      <w:r>
        <w:rPr>
          <w:b/>
          <w:bCs/>
          <w:sz w:val="28"/>
          <w:szCs w:val="28"/>
        </w:rPr>
        <w:t>”</w:t>
      </w:r>
    </w:p>
    <w:p w:rsidR="00376BEF" w:rsidRPr="007A1751" w:rsidRDefault="00376BEF" w:rsidP="00376BEF">
      <w:pPr>
        <w:pStyle w:val="Default"/>
        <w:spacing w:line="10" w:lineRule="atLeast"/>
        <w:jc w:val="center"/>
        <w:rPr>
          <w:b/>
          <w:bCs/>
          <w:sz w:val="28"/>
          <w:szCs w:val="28"/>
        </w:rPr>
      </w:pPr>
    </w:p>
    <w:p w:rsidR="00376BEF" w:rsidRPr="007A1751" w:rsidRDefault="00376BEF" w:rsidP="00376BEF">
      <w:pPr>
        <w:pStyle w:val="Default"/>
        <w:spacing w:line="10" w:lineRule="atLeast"/>
        <w:jc w:val="center"/>
        <w:rPr>
          <w:sz w:val="28"/>
          <w:szCs w:val="28"/>
        </w:rPr>
      </w:pPr>
      <w:r w:rsidRPr="007A1751">
        <w:rPr>
          <w:sz w:val="28"/>
          <w:szCs w:val="28"/>
        </w:rPr>
        <w:t>DOCENTE:</w:t>
      </w:r>
    </w:p>
    <w:p w:rsidR="00376BEF" w:rsidRPr="00206AB4" w:rsidRDefault="00376BEF" w:rsidP="00376BEF">
      <w:pPr>
        <w:spacing w:after="0" w:line="10" w:lineRule="atLeast"/>
        <w:jc w:val="center"/>
        <w:rPr>
          <w:rStyle w:val="fontstyle01"/>
          <w:rFonts w:ascii="Arial" w:hAnsi="Arial" w:cs="Arial"/>
          <w:b w:val="0"/>
          <w:bCs w:val="0"/>
          <w:sz w:val="28"/>
          <w:szCs w:val="28"/>
        </w:rPr>
      </w:pPr>
      <w:r w:rsidRPr="007A1751">
        <w:rPr>
          <w:rFonts w:ascii="Arial" w:hAnsi="Arial" w:cs="Arial"/>
          <w:sz w:val="28"/>
          <w:szCs w:val="28"/>
        </w:rPr>
        <w:t>SALVADOR ACEVEDO SANDOVAL</w:t>
      </w:r>
    </w:p>
    <w:p w:rsidR="00376BEF" w:rsidRDefault="00376BEF" w:rsidP="00376BEF">
      <w:pPr>
        <w:rPr>
          <w:rFonts w:ascii="Arial" w:hAnsi="Arial" w:cs="Arial"/>
          <w:sz w:val="28"/>
          <w:szCs w:val="28"/>
        </w:rPr>
      </w:pPr>
    </w:p>
    <w:p w:rsidR="00376BEF" w:rsidRDefault="00376BEF" w:rsidP="00376BEF">
      <w:pPr>
        <w:ind w:left="720" w:hanging="360"/>
      </w:pPr>
    </w:p>
    <w:p w:rsidR="00376BEF" w:rsidRDefault="00376BEF" w:rsidP="00376BEF">
      <w:pPr>
        <w:ind w:left="720" w:hanging="360"/>
      </w:pPr>
    </w:p>
    <w:p w:rsidR="00110DDD" w:rsidRDefault="00110DDD" w:rsidP="00376BEF">
      <w:pPr>
        <w:ind w:left="720" w:hanging="360"/>
      </w:pPr>
    </w:p>
    <w:p w:rsidR="00376BEF" w:rsidRDefault="00376BEF" w:rsidP="00376BEF"/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lastRenderedPageBreak/>
        <w:t>Mostrar el salario del empleado que gana mas</w:t>
      </w:r>
    </w:p>
    <w:p w:rsidR="00A27AE3" w:rsidRPr="00376BEF" w:rsidRDefault="00A27AE3" w:rsidP="00A27AE3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67D897" wp14:editId="0F01D53F">
            <wp:extent cx="5609982" cy="474867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47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Mostrar el salario del empleado que gana menos</w:t>
      </w:r>
    </w:p>
    <w:p w:rsidR="00997E19" w:rsidRPr="00376BEF" w:rsidRDefault="00997E19" w:rsidP="00997E19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DB33AD" wp14:editId="2F5A6FC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Muestre cual es el promedio del salario que perciben los trabajadores</w:t>
      </w:r>
    </w:p>
    <w:p w:rsidR="00377FDA" w:rsidRPr="00376BEF" w:rsidRDefault="00377FDA" w:rsidP="00377FDA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FE47FA" wp14:editId="500FA7FF">
            <wp:extent cx="5610849" cy="2484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4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Crear una consulta que muestre la cantidad que gasta la empresa en salarios</w:t>
      </w:r>
    </w:p>
    <w:p w:rsidR="00997E19" w:rsidRPr="00376BEF" w:rsidRDefault="00997E19" w:rsidP="00997E19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E1AA9A" wp14:editId="015A950A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lastRenderedPageBreak/>
        <w:t>Crear una consulta que muestre la cantidad que gasta la empresa en salarios quincenales (suponiendo que el dato almacenado es mensual)</w:t>
      </w:r>
    </w:p>
    <w:p w:rsidR="00377FDA" w:rsidRPr="00376BEF" w:rsidRDefault="00377FDA" w:rsidP="00377FDA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AED3BA" wp14:editId="1434B6CA">
            <wp:extent cx="5610047" cy="25319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5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Mostrar cuantas propiedades en renta existen</w:t>
      </w:r>
    </w:p>
    <w:p w:rsidR="00997E19" w:rsidRPr="00376BEF" w:rsidRDefault="00997E19" w:rsidP="00997E19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249637" wp14:editId="63A37EBD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Mostrar cuantas visitas a las propiedades se han hecho</w:t>
      </w:r>
    </w:p>
    <w:p w:rsidR="00377FDA" w:rsidRPr="00376BEF" w:rsidRDefault="00377FDA" w:rsidP="00377FDA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0B511E" wp14:editId="78F2DAEC">
            <wp:extent cx="5610877" cy="23754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3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Mostar la cantidad de clientes que atiende la empresa</w:t>
      </w:r>
    </w:p>
    <w:p w:rsidR="00997E19" w:rsidRPr="00376BEF" w:rsidRDefault="00997E19" w:rsidP="00997E19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E5FF7F" wp14:editId="4987614F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Mostrar cuantas propiedades en renta que cuesten más de 350 euros existen</w:t>
      </w:r>
    </w:p>
    <w:p w:rsidR="00377FDA" w:rsidRPr="00376BEF" w:rsidRDefault="00377FDA" w:rsidP="00377FDA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7A2C11" wp14:editId="107B2469">
            <wp:extent cx="5610143" cy="25321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5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Mostrar cuantas visitas a la propiedad CR56 se han hecho</w:t>
      </w:r>
    </w:p>
    <w:p w:rsidR="00997E19" w:rsidRPr="00376BEF" w:rsidRDefault="00997E19" w:rsidP="00997E19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A80128" wp14:editId="334140FC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Mostar la cantidad de clientes que puedan pagar una renta mayor a 500 euros atiende la empresa</w:t>
      </w:r>
    </w:p>
    <w:p w:rsidR="00377FDA" w:rsidRPr="00376BEF" w:rsidRDefault="00377FDA" w:rsidP="00377FDA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C34F6C" wp14:editId="512319D5">
            <wp:extent cx="5612039" cy="237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3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Calcular el promedio de la renta que pueden pagar los clientes</w:t>
      </w:r>
    </w:p>
    <w:p w:rsidR="00997E19" w:rsidRPr="00376BEF" w:rsidRDefault="00997E19" w:rsidP="00997E19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CC8073" wp14:editId="6F68A473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Mostrar el total de rentas recaudadas al mes</w:t>
      </w:r>
    </w:p>
    <w:p w:rsidR="00377FDA" w:rsidRPr="00376BEF" w:rsidRDefault="00377FDA" w:rsidP="00377FDA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C21D7E" wp14:editId="361BAB63">
            <wp:extent cx="5611791" cy="248337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4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Mostrar cual es la renta más cara pagada y cuál es la más barata</w:t>
      </w:r>
    </w:p>
    <w:p w:rsidR="00997E19" w:rsidRPr="00376BEF" w:rsidRDefault="00997E19" w:rsidP="00997E19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A253D9" wp14:editId="27776767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Calcular el promedio de la renta que recibe la empresa</w:t>
      </w:r>
    </w:p>
    <w:p w:rsidR="00377FDA" w:rsidRPr="00376BEF" w:rsidRDefault="00377FDA" w:rsidP="00377FDA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7B1759B" wp14:editId="2C4E5961">
            <wp:extent cx="5611709" cy="248318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4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Mostrar el total de rentas que pueden pagar los clientes al mes</w:t>
      </w:r>
    </w:p>
    <w:p w:rsidR="00997E19" w:rsidRPr="00376BEF" w:rsidRDefault="00997E19" w:rsidP="00997E19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5CC30C" wp14:editId="72B36F09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EF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>Mostrar el total de rentas recaudadas por rentar CASAS</w:t>
      </w:r>
    </w:p>
    <w:p w:rsidR="00377FDA" w:rsidRPr="00376BEF" w:rsidRDefault="00377FDA" w:rsidP="00377FDA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D34910" wp14:editId="04602257">
            <wp:extent cx="5611048" cy="26929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6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9B3" w:rsidRDefault="00376BEF" w:rsidP="00376BE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76BEF">
        <w:rPr>
          <w:rFonts w:ascii="Arial" w:hAnsi="Arial" w:cs="Arial"/>
          <w:sz w:val="24"/>
          <w:szCs w:val="24"/>
        </w:rPr>
        <w:t xml:space="preserve">EXPLICAR COMO FUNCIONA   </w:t>
      </w:r>
      <w:proofErr w:type="spellStart"/>
      <w:r w:rsidRPr="00376BEF">
        <w:rPr>
          <w:rFonts w:ascii="Arial" w:hAnsi="Arial" w:cs="Arial"/>
          <w:sz w:val="24"/>
          <w:szCs w:val="24"/>
        </w:rPr>
        <w:t>max</w:t>
      </w:r>
      <w:proofErr w:type="spellEnd"/>
      <w:r w:rsidRPr="00376BEF">
        <w:rPr>
          <w:rFonts w:ascii="Arial" w:hAnsi="Arial" w:cs="Arial"/>
          <w:sz w:val="24"/>
          <w:szCs w:val="24"/>
        </w:rPr>
        <w:t xml:space="preserve"> y min UTILIZADO EN CAMPOS VARCHAR</w:t>
      </w:r>
    </w:p>
    <w:p w:rsidR="00997E19" w:rsidRPr="00376BEF" w:rsidRDefault="00997E19" w:rsidP="00997E19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A4737D" wp14:editId="78EF3C2D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7E19" w:rsidRPr="00376B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udySans-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3D66FF"/>
    <w:multiLevelType w:val="hybridMultilevel"/>
    <w:tmpl w:val="FF2A9D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BEF"/>
    <w:rsid w:val="00110DDD"/>
    <w:rsid w:val="00376BEF"/>
    <w:rsid w:val="00377FDA"/>
    <w:rsid w:val="006639B3"/>
    <w:rsid w:val="00997E19"/>
    <w:rsid w:val="00A2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8F274"/>
  <w15:chartTrackingRefBased/>
  <w15:docId w15:val="{A9525E6E-3D35-4588-AD10-4DF1D9AF1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6BEF"/>
    <w:pPr>
      <w:ind w:left="720"/>
      <w:contextualSpacing/>
    </w:pPr>
  </w:style>
  <w:style w:type="character" w:customStyle="1" w:styleId="fontstyle01">
    <w:name w:val="fontstyle01"/>
    <w:basedOn w:val="Fuentedeprrafopredeter"/>
    <w:rsid w:val="00376BEF"/>
    <w:rPr>
      <w:rFonts w:ascii="GoudySans-Bold" w:hAnsi="GoudySans-Bold" w:hint="default"/>
      <w:b/>
      <w:bCs/>
      <w:i w:val="0"/>
      <w:iCs w:val="0"/>
      <w:color w:val="60062D"/>
      <w:sz w:val="26"/>
      <w:szCs w:val="26"/>
    </w:rPr>
  </w:style>
  <w:style w:type="paragraph" w:customStyle="1" w:styleId="Default">
    <w:name w:val="Default"/>
    <w:rsid w:val="00376BE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376B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1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benja120599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guvadlt@Outlook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280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Vazquez</dc:creator>
  <cp:keywords/>
  <dc:description/>
  <cp:lastModifiedBy>Guadalupe Vazquez</cp:lastModifiedBy>
  <cp:revision>5</cp:revision>
  <dcterms:created xsi:type="dcterms:W3CDTF">2019-09-27T16:53:00Z</dcterms:created>
  <dcterms:modified xsi:type="dcterms:W3CDTF">2019-09-27T17:56:00Z</dcterms:modified>
</cp:coreProperties>
</file>