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BEF" w:rsidRDefault="00376BEF" w:rsidP="00376BEF">
      <w:pPr>
        <w:rPr>
          <w:rFonts w:ascii="Arial" w:hAnsi="Arial" w:cs="Arial"/>
          <w:sz w:val="28"/>
          <w:szCs w:val="28"/>
        </w:rPr>
      </w:pPr>
      <w:r w:rsidRPr="000A12C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DE8AC3F" wp14:editId="2224D38A">
            <wp:simplePos x="0" y="0"/>
            <wp:positionH relativeFrom="margin">
              <wp:align>right</wp:align>
            </wp:positionH>
            <wp:positionV relativeFrom="page">
              <wp:posOffset>441960</wp:posOffset>
            </wp:positionV>
            <wp:extent cx="5612130" cy="969645"/>
            <wp:effectExtent l="0" t="0" r="7620" b="190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BEF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376BEF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376BEF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376BEF" w:rsidRPr="007A1751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INSTITUTO TECNOLÓGICO SUPERIOR DE JEREZ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 xml:space="preserve">JEREZ DE GARCÍA SALINAS A </w:t>
      </w:r>
      <w:r w:rsidR="00DC00EC">
        <w:rPr>
          <w:sz w:val="28"/>
          <w:szCs w:val="28"/>
        </w:rPr>
        <w:t>04</w:t>
      </w:r>
      <w:r w:rsidRPr="007A1751"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</w:t>
      </w:r>
      <w:r w:rsidR="00DC00EC">
        <w:rPr>
          <w:sz w:val="28"/>
          <w:szCs w:val="28"/>
        </w:rPr>
        <w:t>OCTUBE</w:t>
      </w:r>
      <w:r w:rsidRPr="007A1751">
        <w:rPr>
          <w:sz w:val="28"/>
          <w:szCs w:val="28"/>
        </w:rPr>
        <w:t xml:space="preserve"> DEL 201</w:t>
      </w:r>
      <w:r>
        <w:rPr>
          <w:sz w:val="28"/>
          <w:szCs w:val="28"/>
        </w:rPr>
        <w:t>9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NOMBRE:</w:t>
      </w:r>
      <w:r>
        <w:rPr>
          <w:sz w:val="28"/>
          <w:szCs w:val="28"/>
        </w:rPr>
        <w:t xml:space="preserve"> 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GUADALUPE VÁZQUEZ DE LA TORRE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NUMERO DE CONTROL: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S17070158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CORREO:</w:t>
      </w:r>
    </w:p>
    <w:p w:rsidR="00376BEF" w:rsidRDefault="000143E3" w:rsidP="00376BEF">
      <w:pPr>
        <w:pStyle w:val="Default"/>
        <w:spacing w:line="10" w:lineRule="atLeast"/>
        <w:jc w:val="center"/>
        <w:rPr>
          <w:sz w:val="28"/>
          <w:szCs w:val="28"/>
        </w:rPr>
      </w:pPr>
      <w:hyperlink r:id="rId6" w:history="1">
        <w:r w:rsidR="00376BEF" w:rsidRPr="00E60BD3">
          <w:rPr>
            <w:rStyle w:val="Hipervnculo"/>
            <w:sz w:val="28"/>
            <w:szCs w:val="28"/>
          </w:rPr>
          <w:t>guvadlt@Outlook.com</w:t>
        </w:r>
      </w:hyperlink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CARRERA:</w:t>
      </w: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INGENIERÍA EN SISTEMAS COMPUTACIONALES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 DE LA MATERIA: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TALLER DE BASES DE DATOS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QUINTO</w:t>
      </w:r>
      <w:r w:rsidRPr="007A1751">
        <w:rPr>
          <w:sz w:val="28"/>
          <w:szCs w:val="28"/>
        </w:rPr>
        <w:t xml:space="preserve"> SEMESTRE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</w:p>
    <w:p w:rsidR="00376BEF" w:rsidRDefault="00911A64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6B0C08">
        <w:rPr>
          <w:sz w:val="28"/>
          <w:szCs w:val="28"/>
        </w:rPr>
        <w:t>TEMA 2 - LENGUAJE DE MANIPULACIÓN DE DATOS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4D7D47" w:rsidRDefault="004D7D47" w:rsidP="004D7D47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  <w:r w:rsidRPr="007A1751">
        <w:rPr>
          <w:b/>
          <w:bCs/>
          <w:sz w:val="28"/>
          <w:szCs w:val="28"/>
        </w:rPr>
        <w:t>“</w:t>
      </w:r>
      <w:r w:rsidRPr="004D7D47">
        <w:rPr>
          <w:b/>
          <w:bCs/>
          <w:sz w:val="28"/>
          <w:szCs w:val="28"/>
        </w:rPr>
        <w:t>ACTIVIDAD 5 - EJERCICIOS SQL [SUBCONSULTAS]</w:t>
      </w:r>
      <w:r>
        <w:rPr>
          <w:b/>
          <w:bCs/>
          <w:sz w:val="28"/>
          <w:szCs w:val="28"/>
        </w:rPr>
        <w:t>”</w:t>
      </w:r>
    </w:p>
    <w:p w:rsidR="00376BEF" w:rsidRPr="007A1751" w:rsidRDefault="00376BEF" w:rsidP="00376BEF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DOCENTE:</w:t>
      </w:r>
    </w:p>
    <w:p w:rsidR="00376BEF" w:rsidRPr="00206AB4" w:rsidRDefault="00376BEF" w:rsidP="00376BEF">
      <w:pPr>
        <w:spacing w:after="0" w:line="10" w:lineRule="atLeast"/>
        <w:jc w:val="center"/>
        <w:rPr>
          <w:rStyle w:val="fontstyle01"/>
          <w:rFonts w:ascii="Arial" w:hAnsi="Arial" w:cs="Arial"/>
          <w:b w:val="0"/>
          <w:bCs w:val="0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SALVADOR ACEVEDO SANDOVAL</w:t>
      </w:r>
    </w:p>
    <w:p w:rsidR="00376BEF" w:rsidRDefault="00376BEF" w:rsidP="00376BEF">
      <w:pPr>
        <w:rPr>
          <w:rFonts w:ascii="Arial" w:hAnsi="Arial" w:cs="Arial"/>
          <w:sz w:val="28"/>
          <w:szCs w:val="28"/>
        </w:rPr>
      </w:pPr>
    </w:p>
    <w:p w:rsidR="00376BEF" w:rsidRDefault="00376BEF" w:rsidP="00376BEF">
      <w:pPr>
        <w:ind w:left="720" w:hanging="360"/>
      </w:pPr>
    </w:p>
    <w:p w:rsidR="00376BEF" w:rsidRDefault="00376BEF" w:rsidP="00376BEF">
      <w:pPr>
        <w:ind w:left="720" w:hanging="360"/>
      </w:pPr>
    </w:p>
    <w:p w:rsidR="00611311" w:rsidRDefault="00611311" w:rsidP="00911A64"/>
    <w:p w:rsidR="00DC12AE" w:rsidRDefault="00DC12AE" w:rsidP="00277638">
      <w:pPr>
        <w:rPr>
          <w:rFonts w:ascii="Arial" w:hAnsi="Arial" w:cs="Arial"/>
          <w:sz w:val="24"/>
          <w:szCs w:val="24"/>
        </w:rPr>
      </w:pPr>
    </w:p>
    <w:p w:rsidR="00FC59D9" w:rsidRPr="00FC59D9" w:rsidRDefault="00FC59D9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9D9">
        <w:rPr>
          <w:rFonts w:ascii="Arial" w:hAnsi="Arial" w:cs="Arial"/>
          <w:sz w:val="24"/>
          <w:szCs w:val="24"/>
        </w:rPr>
        <w:lastRenderedPageBreak/>
        <w:t>#1) Mostrar un listado con los empleados que ganen más del promedio salarial</w:t>
      </w:r>
    </w:p>
    <w:p w:rsidR="00FC59D9" w:rsidRPr="00FC59D9" w:rsidRDefault="001844D4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2F2442" wp14:editId="2BEB90A1">
            <wp:extent cx="5612130" cy="272729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65"/>
                    <a:stretch/>
                  </pic:blipFill>
                  <pic:spPr bwMode="auto">
                    <a:xfrm>
                      <a:off x="0" y="0"/>
                      <a:ext cx="5612130" cy="2727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9D9" w:rsidRPr="00FC59D9" w:rsidRDefault="00FC59D9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9D9">
        <w:rPr>
          <w:rFonts w:ascii="Arial" w:hAnsi="Arial" w:cs="Arial"/>
          <w:sz w:val="24"/>
          <w:szCs w:val="24"/>
        </w:rPr>
        <w:t>#2) Generar un listado de todos los empleados cuyo salario sea superior al salario promedio, indicando cuál</w:t>
      </w:r>
      <w:r>
        <w:rPr>
          <w:rFonts w:ascii="Arial" w:hAnsi="Arial" w:cs="Arial"/>
          <w:sz w:val="24"/>
          <w:szCs w:val="24"/>
        </w:rPr>
        <w:t xml:space="preserve"> </w:t>
      </w:r>
      <w:r w:rsidRPr="00FC59D9">
        <w:rPr>
          <w:rFonts w:ascii="Arial" w:hAnsi="Arial" w:cs="Arial"/>
          <w:sz w:val="24"/>
          <w:szCs w:val="24"/>
        </w:rPr>
        <w:t>es la diferencia en cada caso con respecto al salario</w:t>
      </w:r>
      <w:r>
        <w:rPr>
          <w:rFonts w:ascii="Arial" w:hAnsi="Arial" w:cs="Arial"/>
          <w:sz w:val="24"/>
          <w:szCs w:val="24"/>
        </w:rPr>
        <w:t xml:space="preserve"> </w:t>
      </w:r>
      <w:r w:rsidRPr="00FC59D9">
        <w:rPr>
          <w:rFonts w:ascii="Arial" w:hAnsi="Arial" w:cs="Arial"/>
          <w:sz w:val="24"/>
          <w:szCs w:val="24"/>
        </w:rPr>
        <w:t xml:space="preserve">promedio.            </w:t>
      </w:r>
    </w:p>
    <w:p w:rsidR="00FC59D9" w:rsidRPr="00FC59D9" w:rsidRDefault="001F5436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F80A111" wp14:editId="697D59EA">
            <wp:extent cx="5611302" cy="3075709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3076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C59D9" w:rsidRPr="00FC59D9" w:rsidRDefault="00FC59D9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9D9">
        <w:rPr>
          <w:rFonts w:ascii="Arial" w:hAnsi="Arial" w:cs="Arial"/>
          <w:sz w:val="24"/>
          <w:szCs w:val="24"/>
        </w:rPr>
        <w:t>#3) mostrar una lista de los propietarios que tengan más de dos propiedades</w:t>
      </w:r>
    </w:p>
    <w:p w:rsidR="00FC59D9" w:rsidRPr="00FC59D9" w:rsidRDefault="00B0049E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F69E04" wp14:editId="54F6CA02">
            <wp:extent cx="5612130" cy="2719346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719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9D9" w:rsidRPr="00FC59D9" w:rsidRDefault="00FC59D9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9D9">
        <w:rPr>
          <w:rFonts w:ascii="Arial" w:hAnsi="Arial" w:cs="Arial"/>
          <w:sz w:val="24"/>
          <w:szCs w:val="24"/>
        </w:rPr>
        <w:t>#4) mostrar una lista de las propiedades de Glasgow cuya renta sea mayor al promedio</w:t>
      </w:r>
    </w:p>
    <w:p w:rsidR="00FC59D9" w:rsidRPr="00FC59D9" w:rsidRDefault="000F3DAF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81598B" wp14:editId="71492B52">
            <wp:extent cx="5612130" cy="2449002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449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9D9" w:rsidRPr="00FC59D9" w:rsidRDefault="00FC59D9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9D9">
        <w:rPr>
          <w:rFonts w:ascii="Arial" w:hAnsi="Arial" w:cs="Arial"/>
          <w:sz w:val="24"/>
          <w:szCs w:val="24"/>
        </w:rPr>
        <w:t>#5) Generar un listado con los inmuebles gestionados por los empleados que trabajan en la sucursal situada</w:t>
      </w:r>
      <w:r>
        <w:rPr>
          <w:rFonts w:ascii="Arial" w:hAnsi="Arial" w:cs="Arial"/>
          <w:sz w:val="24"/>
          <w:szCs w:val="24"/>
        </w:rPr>
        <w:t xml:space="preserve"> </w:t>
      </w:r>
      <w:r w:rsidRPr="00FC59D9">
        <w:rPr>
          <w:rFonts w:ascii="Arial" w:hAnsi="Arial" w:cs="Arial"/>
          <w:sz w:val="24"/>
          <w:szCs w:val="24"/>
        </w:rPr>
        <w:t xml:space="preserve">en '22 </w:t>
      </w:r>
      <w:proofErr w:type="spellStart"/>
      <w:r w:rsidRPr="00FC59D9">
        <w:rPr>
          <w:rFonts w:ascii="Arial" w:hAnsi="Arial" w:cs="Arial"/>
          <w:sz w:val="24"/>
          <w:szCs w:val="24"/>
        </w:rPr>
        <w:t>Deer</w:t>
      </w:r>
      <w:proofErr w:type="spellEnd"/>
      <w:r w:rsidRPr="00FC5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59D9">
        <w:rPr>
          <w:rFonts w:ascii="Arial" w:hAnsi="Arial" w:cs="Arial"/>
          <w:sz w:val="24"/>
          <w:szCs w:val="24"/>
        </w:rPr>
        <w:t>Rd</w:t>
      </w:r>
      <w:proofErr w:type="spellEnd"/>
      <w:r w:rsidRPr="00FC59D9">
        <w:rPr>
          <w:rFonts w:ascii="Arial" w:hAnsi="Arial" w:cs="Arial"/>
          <w:sz w:val="24"/>
          <w:szCs w:val="24"/>
        </w:rPr>
        <w:t>'</w:t>
      </w:r>
    </w:p>
    <w:p w:rsidR="00FC59D9" w:rsidRPr="00FC59D9" w:rsidRDefault="00236FC2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0F38B4" wp14:editId="434B7321">
            <wp:extent cx="5612130" cy="2544418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544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9D9" w:rsidRDefault="00FC59D9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9D9">
        <w:rPr>
          <w:rFonts w:ascii="Arial" w:hAnsi="Arial" w:cs="Arial"/>
          <w:sz w:val="24"/>
          <w:szCs w:val="24"/>
        </w:rPr>
        <w:t>#6) Mostrar quien gana más de los asistentes</w:t>
      </w:r>
    </w:p>
    <w:p w:rsidR="00236FC2" w:rsidRPr="00911A64" w:rsidRDefault="00236FC2" w:rsidP="00FC59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8B16D9" wp14:editId="4C69193F">
            <wp:extent cx="5612130" cy="2623931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2623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6FC2" w:rsidRPr="00911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Sans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0298F"/>
    <w:multiLevelType w:val="hybridMultilevel"/>
    <w:tmpl w:val="27E24C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D66FF"/>
    <w:multiLevelType w:val="hybridMultilevel"/>
    <w:tmpl w:val="FF2A9D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EF"/>
    <w:rsid w:val="00012E7D"/>
    <w:rsid w:val="00012F6C"/>
    <w:rsid w:val="000143E3"/>
    <w:rsid w:val="00026CEC"/>
    <w:rsid w:val="00045BF1"/>
    <w:rsid w:val="000634BF"/>
    <w:rsid w:val="000F3DAF"/>
    <w:rsid w:val="00143115"/>
    <w:rsid w:val="00151FBB"/>
    <w:rsid w:val="001844D4"/>
    <w:rsid w:val="001C721A"/>
    <w:rsid w:val="001F5436"/>
    <w:rsid w:val="00200FBF"/>
    <w:rsid w:val="00236FC2"/>
    <w:rsid w:val="00277638"/>
    <w:rsid w:val="00376BEF"/>
    <w:rsid w:val="003A7010"/>
    <w:rsid w:val="003E463E"/>
    <w:rsid w:val="00433360"/>
    <w:rsid w:val="004D7D47"/>
    <w:rsid w:val="00554286"/>
    <w:rsid w:val="00611311"/>
    <w:rsid w:val="00627B7D"/>
    <w:rsid w:val="006330B5"/>
    <w:rsid w:val="00644B0F"/>
    <w:rsid w:val="0065434F"/>
    <w:rsid w:val="006639B3"/>
    <w:rsid w:val="006E5FD8"/>
    <w:rsid w:val="008756F4"/>
    <w:rsid w:val="008D00AC"/>
    <w:rsid w:val="008D639D"/>
    <w:rsid w:val="00911A64"/>
    <w:rsid w:val="009A0D13"/>
    <w:rsid w:val="00A23732"/>
    <w:rsid w:val="00B0049E"/>
    <w:rsid w:val="00B35D68"/>
    <w:rsid w:val="00BD6F77"/>
    <w:rsid w:val="00BF4D8E"/>
    <w:rsid w:val="00C31255"/>
    <w:rsid w:val="00C60BFD"/>
    <w:rsid w:val="00C736CA"/>
    <w:rsid w:val="00CC03AB"/>
    <w:rsid w:val="00D370AA"/>
    <w:rsid w:val="00DB4EE2"/>
    <w:rsid w:val="00DC00EC"/>
    <w:rsid w:val="00DC12AE"/>
    <w:rsid w:val="00E0098D"/>
    <w:rsid w:val="00E82E11"/>
    <w:rsid w:val="00EF20D2"/>
    <w:rsid w:val="00EF5EDD"/>
    <w:rsid w:val="00F45C2C"/>
    <w:rsid w:val="00FA5E32"/>
    <w:rsid w:val="00FC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2922"/>
  <w15:chartTrackingRefBased/>
  <w15:docId w15:val="{A9525E6E-3D35-4588-AD10-4DF1D9AF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BEF"/>
    <w:pPr>
      <w:ind w:left="720"/>
      <w:contextualSpacing/>
    </w:pPr>
  </w:style>
  <w:style w:type="character" w:customStyle="1" w:styleId="fontstyle01">
    <w:name w:val="fontstyle01"/>
    <w:basedOn w:val="Fuentedeprrafopredeter"/>
    <w:rsid w:val="00376BEF"/>
    <w:rPr>
      <w:rFonts w:ascii="GoudySans-Bold" w:hAnsi="GoudySans-Bold" w:hint="default"/>
      <w:b/>
      <w:bCs/>
      <w:i w:val="0"/>
      <w:iCs w:val="0"/>
      <w:color w:val="60062D"/>
      <w:sz w:val="26"/>
      <w:szCs w:val="26"/>
    </w:rPr>
  </w:style>
  <w:style w:type="paragraph" w:customStyle="1" w:styleId="Default">
    <w:name w:val="Default"/>
    <w:rsid w:val="00376B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76B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vadlt@Outlook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Vazquez</dc:creator>
  <cp:keywords/>
  <dc:description/>
  <cp:lastModifiedBy>Guadalupe Vazquez</cp:lastModifiedBy>
  <cp:revision>51</cp:revision>
  <dcterms:created xsi:type="dcterms:W3CDTF">2019-09-27T16:53:00Z</dcterms:created>
  <dcterms:modified xsi:type="dcterms:W3CDTF">2019-10-06T00:43:00Z</dcterms:modified>
</cp:coreProperties>
</file>