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E93A" w14:textId="77777777" w:rsidR="00F46864" w:rsidRDefault="00F46864" w:rsidP="00F46864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A1209D1" wp14:editId="0090E307">
            <wp:simplePos x="0" y="0"/>
            <wp:positionH relativeFrom="margin">
              <wp:align>left</wp:align>
            </wp:positionH>
            <wp:positionV relativeFrom="margin">
              <wp:posOffset>-292185</wp:posOffset>
            </wp:positionV>
            <wp:extent cx="5612130" cy="96964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495C" w14:textId="77777777" w:rsidR="008D1280" w:rsidRDefault="008D1280" w:rsidP="00F4686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14:paraId="5C832BF0" w14:textId="28B27503" w:rsidR="00F46864" w:rsidRPr="007A1751" w:rsidRDefault="00F46864" w:rsidP="00993AB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14:paraId="2F39762C" w14:textId="467530E9" w:rsidR="00F46864" w:rsidRDefault="00F46864" w:rsidP="00993AB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B30225">
        <w:rPr>
          <w:sz w:val="28"/>
          <w:szCs w:val="28"/>
        </w:rPr>
        <w:t>0</w:t>
      </w:r>
      <w:r w:rsidR="00663F3D">
        <w:rPr>
          <w:sz w:val="28"/>
          <w:szCs w:val="28"/>
        </w:rPr>
        <w:t xml:space="preserve">2 </w:t>
      </w:r>
      <w:r w:rsidRPr="007A1751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="00B30225">
        <w:rPr>
          <w:sz w:val="28"/>
          <w:szCs w:val="28"/>
        </w:rPr>
        <w:t xml:space="preserve">OCTUBRE </w:t>
      </w:r>
      <w:r w:rsidRPr="007A1751">
        <w:rPr>
          <w:sz w:val="28"/>
          <w:szCs w:val="28"/>
        </w:rPr>
        <w:t>DEL 20</w:t>
      </w:r>
      <w:r>
        <w:rPr>
          <w:sz w:val="28"/>
          <w:szCs w:val="28"/>
        </w:rPr>
        <w:t>20</w:t>
      </w:r>
    </w:p>
    <w:p w14:paraId="4A77439C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C699867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A08945D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14:paraId="163091A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14:paraId="60513DD0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7BD3599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0BDEAA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14:paraId="30E0BC40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14:paraId="38A2AF14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4236536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6CEEA560" w14:textId="0E4B2D26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14:paraId="1A4B4F22" w14:textId="77777777" w:rsidR="00F46864" w:rsidRDefault="00BE7334" w:rsidP="00F46864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F46864" w:rsidRPr="00E60BD3">
          <w:rPr>
            <w:rStyle w:val="Hipervnculo"/>
            <w:sz w:val="28"/>
            <w:szCs w:val="28"/>
          </w:rPr>
          <w:t>guvadlt@Outlook.com</w:t>
        </w:r>
      </w:hyperlink>
    </w:p>
    <w:p w14:paraId="56279D8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3E7AA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046B3C8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14:paraId="20FCC8E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14:paraId="1CB31311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1CEF36EA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201A6A47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14:paraId="306BF345" w14:textId="28857878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PROGRAMACIÓN WEB</w:t>
      </w:r>
    </w:p>
    <w:p w14:paraId="386070D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66D69D1C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5256184F" w14:textId="36EC116F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SÉPTIMO</w:t>
      </w:r>
      <w:r w:rsidRPr="007A1751">
        <w:rPr>
          <w:sz w:val="28"/>
          <w:szCs w:val="28"/>
        </w:rPr>
        <w:t xml:space="preserve"> </w:t>
      </w:r>
      <w:r w:rsidR="00F46864" w:rsidRPr="007A1751">
        <w:rPr>
          <w:sz w:val="28"/>
          <w:szCs w:val="28"/>
        </w:rPr>
        <w:t>SEMESTRE</w:t>
      </w:r>
    </w:p>
    <w:p w14:paraId="4BEF6012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38DCC595" w14:textId="519337CE" w:rsidR="00F46864" w:rsidRDefault="00B30225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B30225">
        <w:rPr>
          <w:sz w:val="28"/>
          <w:szCs w:val="28"/>
        </w:rPr>
        <w:t>TEMA 3 - PROGRAMACIÓN DEL LADO DEL CLIENTE</w:t>
      </w:r>
    </w:p>
    <w:p w14:paraId="6C136B57" w14:textId="77777777" w:rsidR="00B30225" w:rsidRDefault="00B30225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0894AF63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4B191CAA" w14:textId="31EF1096" w:rsidR="00F46864" w:rsidRDefault="00B30225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B30225">
        <w:rPr>
          <w:b/>
          <w:bCs/>
          <w:sz w:val="28"/>
          <w:szCs w:val="28"/>
        </w:rPr>
        <w:t>ACTIVIDAD 1 - INFOGRAFÍA</w:t>
      </w:r>
      <w:r w:rsidRPr="007A1751">
        <w:rPr>
          <w:b/>
          <w:bCs/>
          <w:sz w:val="28"/>
          <w:szCs w:val="28"/>
        </w:rPr>
        <w:t>”</w:t>
      </w:r>
    </w:p>
    <w:p w14:paraId="1D6D8C56" w14:textId="77777777" w:rsidR="00F46864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0EAD8C46" w14:textId="77777777" w:rsidR="00F46864" w:rsidRPr="007A1751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32EB026B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14:paraId="076D3753" w14:textId="77777777" w:rsidR="00993ABF" w:rsidRDefault="00F46864" w:rsidP="00993AB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14:paraId="4CDDD35F" w14:textId="77777777" w:rsidR="008B787D" w:rsidRDefault="008B787D" w:rsidP="008B787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7502D480" w14:textId="77777777" w:rsidR="008B787D" w:rsidRPr="001779D5" w:rsidRDefault="008B787D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906A2">
        <w:rPr>
          <w:rFonts w:ascii="Arial" w:hAnsi="Arial" w:cs="Arial"/>
          <w:sz w:val="24"/>
          <w:szCs w:val="24"/>
          <w:lang w:val="es-ES"/>
        </w:rPr>
        <w:t>Un lenguaje del lado cliente es totalmente independiente del servidor, lo cual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906A2">
        <w:rPr>
          <w:rFonts w:ascii="Arial" w:hAnsi="Arial" w:cs="Arial"/>
          <w:sz w:val="24"/>
          <w:szCs w:val="24"/>
          <w:lang w:val="es-ES"/>
        </w:rPr>
        <w:t>permite que la página pueda ser albergada en cualquier sitio.</w:t>
      </w:r>
    </w:p>
    <w:p w14:paraId="089F2F69" w14:textId="45FACCB4" w:rsidR="008B787D" w:rsidRDefault="00BE7334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B3975">
        <w:rPr>
          <w:rFonts w:ascii="Arial" w:hAnsi="Arial" w:cs="Arial"/>
          <w:sz w:val="24"/>
          <w:szCs w:val="24"/>
          <w:lang w:val="es-ES"/>
        </w:rPr>
        <w:t>JavaScript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 es un lenguaje de programación que realiza acciones dentro del ámbito de una página web.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Con </w:t>
      </w:r>
      <w:r w:rsidRPr="009B3975">
        <w:rPr>
          <w:rFonts w:ascii="Arial" w:hAnsi="Arial" w:cs="Arial"/>
          <w:sz w:val="24"/>
          <w:szCs w:val="24"/>
          <w:lang w:val="es-ES"/>
        </w:rPr>
        <w:t>JavaScript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 podemos crear efectos especiales en las páginas y definir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>interacción con el usuario. El navegador (browser) del cliente es el encargado de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interpretar las instrucciones </w:t>
      </w:r>
      <w:r w:rsidRPr="009B3975">
        <w:rPr>
          <w:rFonts w:ascii="Arial" w:hAnsi="Arial" w:cs="Arial"/>
          <w:sz w:val="24"/>
          <w:szCs w:val="24"/>
          <w:lang w:val="es-ES"/>
        </w:rPr>
        <w:t>JavaScript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 y ejecutarlas para realizar estos efectos e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>interactividades, de modo que el mayor recurso, y tal vez el único, con que cuenta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>este lenguaje es el propio navegador.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Por el otro, </w:t>
      </w:r>
      <w:r w:rsidRPr="009B3975">
        <w:rPr>
          <w:rFonts w:ascii="Arial" w:hAnsi="Arial" w:cs="Arial"/>
          <w:sz w:val="24"/>
          <w:szCs w:val="24"/>
          <w:lang w:val="es-ES"/>
        </w:rPr>
        <w:t>JavaScript</w:t>
      </w:r>
      <w:r w:rsidR="008B787D" w:rsidRPr="009B3975">
        <w:rPr>
          <w:rFonts w:ascii="Arial" w:hAnsi="Arial" w:cs="Arial"/>
          <w:sz w:val="24"/>
          <w:szCs w:val="24"/>
          <w:lang w:val="es-ES"/>
        </w:rPr>
        <w:t xml:space="preserve"> nos permite ejecutar instrucciones como respuesta a las</w:t>
      </w:r>
      <w:r w:rsidR="008B787D">
        <w:rPr>
          <w:rFonts w:ascii="Arial" w:hAnsi="Arial" w:cs="Arial"/>
          <w:sz w:val="24"/>
          <w:szCs w:val="24"/>
          <w:lang w:val="es-ES"/>
        </w:rPr>
        <w:t xml:space="preserve"> </w:t>
      </w:r>
      <w:r w:rsidR="008B787D" w:rsidRPr="009B3975">
        <w:rPr>
          <w:rFonts w:ascii="Arial" w:hAnsi="Arial" w:cs="Arial"/>
          <w:sz w:val="24"/>
          <w:szCs w:val="24"/>
          <w:lang w:val="es-ES"/>
        </w:rPr>
        <w:t>acciones del usuario (eventos), con lo que podemos crear páginas interactivas</w:t>
      </w:r>
      <w:r w:rsidR="008B787D">
        <w:rPr>
          <w:rFonts w:ascii="Arial" w:hAnsi="Arial" w:cs="Arial"/>
          <w:sz w:val="24"/>
          <w:szCs w:val="24"/>
          <w:lang w:val="es-ES"/>
        </w:rPr>
        <w:t>.</w:t>
      </w:r>
    </w:p>
    <w:p w14:paraId="5DEA7AD4" w14:textId="77777777" w:rsidR="008B787D" w:rsidRPr="009B3975" w:rsidRDefault="008B787D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B3975">
        <w:rPr>
          <w:rFonts w:ascii="Arial" w:hAnsi="Arial" w:cs="Arial"/>
          <w:sz w:val="24"/>
          <w:szCs w:val="24"/>
          <w:lang w:val="es-ES"/>
        </w:rPr>
        <w:t>JavaScript   no   permite   dos   de   las   características   clásicas   de   los   lenguajes orientados   a   objetos (herencia   y   polimorfismo), pero permite   la   creación   y manipulación de objetos sencillos, y la definición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B3975">
        <w:rPr>
          <w:rFonts w:ascii="Arial" w:hAnsi="Arial" w:cs="Arial"/>
          <w:sz w:val="24"/>
          <w:szCs w:val="24"/>
          <w:lang w:val="es-ES"/>
        </w:rPr>
        <w:t>de métodos y propiedades para dichos objetos.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B3975">
        <w:rPr>
          <w:rFonts w:ascii="Arial" w:hAnsi="Arial" w:cs="Arial"/>
          <w:sz w:val="24"/>
          <w:szCs w:val="24"/>
          <w:lang w:val="es-ES"/>
        </w:rPr>
        <w:t>JavaScript soporta el Modelo de Objetos de Documento (DOM,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B3975">
        <w:rPr>
          <w:rFonts w:ascii="Arial" w:hAnsi="Arial" w:cs="Arial"/>
          <w:sz w:val="24"/>
          <w:szCs w:val="24"/>
          <w:lang w:val="es-ES"/>
        </w:rPr>
        <w:t>Document</w:t>
      </w:r>
      <w:proofErr w:type="spellEnd"/>
      <w:r w:rsidRPr="009B397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B3975">
        <w:rPr>
          <w:rFonts w:ascii="Arial" w:hAnsi="Arial" w:cs="Arial"/>
          <w:sz w:val="24"/>
          <w:szCs w:val="24"/>
          <w:lang w:val="es-ES"/>
        </w:rPr>
        <w:t>Object</w:t>
      </w:r>
      <w:proofErr w:type="spellEnd"/>
      <w:r w:rsidRPr="009B397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B3975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9B3975">
        <w:rPr>
          <w:rFonts w:ascii="Arial" w:hAnsi="Arial" w:cs="Arial"/>
          <w:sz w:val="24"/>
          <w:szCs w:val="24"/>
          <w:lang w:val="es-ES"/>
        </w:rPr>
        <w:t>). El DOM es el conjunto de objetos predefinidos que nos permite acceder a todos los elementos de una página y a ciertas características específicas del navegador</w:t>
      </w:r>
    </w:p>
    <w:p w14:paraId="0776ECE3" w14:textId="77777777" w:rsidR="008B787D" w:rsidRDefault="008B787D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B3975">
        <w:rPr>
          <w:rFonts w:ascii="Arial" w:hAnsi="Arial" w:cs="Arial"/>
          <w:sz w:val="24"/>
          <w:szCs w:val="24"/>
          <w:lang w:val="es-ES"/>
        </w:rPr>
        <w:t>Investigar qué es una BIBLIOTECA y qué es un FRAMEWORK de JavaScript y cuáles son las diferencias entre estas, agregar ejemplos de ellos y posteriormente realizar una infografía en alguna herramienta electrónica.</w:t>
      </w:r>
    </w:p>
    <w:p w14:paraId="29BA699D" w14:textId="77777777" w:rsidR="00827C45" w:rsidRDefault="00827C45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7B4B1FB" w14:textId="77777777" w:rsidR="008B787D" w:rsidRDefault="008B787D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BB247CA" w14:textId="6F728712" w:rsidR="008B787D" w:rsidRPr="008B787D" w:rsidRDefault="008B787D" w:rsidP="008B787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  <w:sectPr w:rsidR="008B787D" w:rsidRPr="008B787D" w:rsidSect="00BA7035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548AF31" w14:textId="4BF7B2E8" w:rsidR="008F3CF1" w:rsidRPr="00705D00" w:rsidRDefault="008F3CF1" w:rsidP="00D01F51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8F3CF1" w:rsidRPr="00705D00" w:rsidSect="00BA7035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982AF00" w14:textId="2B6A5681" w:rsidR="00393AF7" w:rsidRDefault="001921CE" w:rsidP="009B39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2643AD" wp14:editId="410336B7">
            <wp:simplePos x="0" y="0"/>
            <wp:positionH relativeFrom="page">
              <wp:align>right</wp:align>
            </wp:positionH>
            <wp:positionV relativeFrom="margin">
              <wp:posOffset>11778831</wp:posOffset>
            </wp:positionV>
            <wp:extent cx="7776000" cy="3093397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6000" cy="309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79FC79" wp14:editId="779F9AD1">
            <wp:simplePos x="0" y="0"/>
            <wp:positionH relativeFrom="page">
              <wp:align>right</wp:align>
            </wp:positionH>
            <wp:positionV relativeFrom="margin">
              <wp:posOffset>9488170</wp:posOffset>
            </wp:positionV>
            <wp:extent cx="7776000" cy="229419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6000" cy="229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87D">
        <w:rPr>
          <w:noProof/>
        </w:rPr>
        <w:drawing>
          <wp:anchor distT="0" distB="0" distL="114300" distR="114300" simplePos="0" relativeHeight="251663360" behindDoc="0" locked="0" layoutInCell="1" allowOverlap="1" wp14:anchorId="089AAD73" wp14:editId="292E7DDF">
            <wp:simplePos x="0" y="0"/>
            <wp:positionH relativeFrom="margin">
              <wp:align>center</wp:align>
            </wp:positionH>
            <wp:positionV relativeFrom="margin">
              <wp:posOffset>7229954</wp:posOffset>
            </wp:positionV>
            <wp:extent cx="7776000" cy="22890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6000" cy="228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87D">
        <w:rPr>
          <w:noProof/>
        </w:rPr>
        <w:drawing>
          <wp:anchor distT="0" distB="0" distL="114300" distR="114300" simplePos="0" relativeHeight="251662336" behindDoc="0" locked="0" layoutInCell="1" allowOverlap="1" wp14:anchorId="567845C5" wp14:editId="6A539A49">
            <wp:simplePos x="0" y="0"/>
            <wp:positionH relativeFrom="page">
              <wp:posOffset>-14605</wp:posOffset>
            </wp:positionH>
            <wp:positionV relativeFrom="margin">
              <wp:posOffset>4944110</wp:posOffset>
            </wp:positionV>
            <wp:extent cx="7787640" cy="2310765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87640" cy="231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787D">
        <w:rPr>
          <w:noProof/>
        </w:rPr>
        <w:drawing>
          <wp:anchor distT="0" distB="0" distL="114300" distR="114300" simplePos="0" relativeHeight="251661312" behindDoc="0" locked="0" layoutInCell="1" allowOverlap="1" wp14:anchorId="25C84CAB" wp14:editId="36FB8615">
            <wp:simplePos x="0" y="0"/>
            <wp:positionH relativeFrom="page">
              <wp:align>left</wp:align>
            </wp:positionH>
            <wp:positionV relativeFrom="margin">
              <wp:posOffset>2691130</wp:posOffset>
            </wp:positionV>
            <wp:extent cx="7772400" cy="22987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787D">
        <w:rPr>
          <w:noProof/>
        </w:rPr>
        <w:drawing>
          <wp:anchor distT="0" distB="0" distL="114300" distR="114300" simplePos="0" relativeHeight="251660288" behindDoc="0" locked="0" layoutInCell="1" allowOverlap="1" wp14:anchorId="691C2C8F" wp14:editId="1185041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3060" cy="37547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3060" cy="375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B3825" w14:textId="77777777" w:rsidR="008B787D" w:rsidRDefault="008B787D" w:rsidP="009B397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  <w:sectPr w:rsidR="008B787D" w:rsidSect="001921CE">
          <w:pgSz w:w="12242" w:h="25515" w:code="1"/>
          <w:pgMar w:top="1418" w:right="1701" w:bottom="1418" w:left="1701" w:header="709" w:footer="709" w:gutter="0"/>
          <w:cols w:space="708"/>
          <w:docGrid w:linePitch="360"/>
        </w:sectPr>
      </w:pPr>
    </w:p>
    <w:p w14:paraId="26021115" w14:textId="56834281" w:rsidR="00393AF7" w:rsidRPr="00393AF7" w:rsidRDefault="00393AF7" w:rsidP="009B397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393AF7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Conclusión</w:t>
      </w:r>
    </w:p>
    <w:p w14:paraId="60470444" w14:textId="42661261" w:rsidR="00573427" w:rsidRPr="00573427" w:rsidRDefault="00573427" w:rsidP="0057342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</w:t>
      </w:r>
      <w:r w:rsidR="00BB7DA4">
        <w:rPr>
          <w:rFonts w:ascii="Arial" w:hAnsi="Arial" w:cs="Arial"/>
          <w:sz w:val="24"/>
          <w:szCs w:val="24"/>
          <w:lang w:val="es-ES"/>
        </w:rPr>
        <w:t>programación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del lado del cliente </w:t>
      </w:r>
      <w:r w:rsidR="00BB7DA4">
        <w:rPr>
          <w:rFonts w:ascii="Arial" w:hAnsi="Arial" w:cs="Arial"/>
          <w:sz w:val="24"/>
          <w:szCs w:val="24"/>
          <w:lang w:val="es-ES"/>
        </w:rPr>
        <w:t xml:space="preserve">es </w:t>
      </w:r>
      <w:r w:rsidRPr="00573427">
        <w:rPr>
          <w:rFonts w:ascii="Arial" w:hAnsi="Arial" w:cs="Arial"/>
          <w:sz w:val="24"/>
          <w:szCs w:val="24"/>
          <w:lang w:val="es-ES"/>
        </w:rPr>
        <w:t>aquell</w:t>
      </w:r>
      <w:r w:rsidR="00BB7DA4">
        <w:rPr>
          <w:rFonts w:ascii="Arial" w:hAnsi="Arial" w:cs="Arial"/>
          <w:sz w:val="24"/>
          <w:szCs w:val="24"/>
          <w:lang w:val="es-ES"/>
        </w:rPr>
        <w:t>a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que no necesitan del servidor para funcionar,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pudiendo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acceder desde cualquier sitio,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JavaScript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permite que en una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página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web se puedan generar acciones o eventos de modo que el usuario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interactúe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con la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página</w:t>
      </w:r>
      <w:r w:rsidRPr="00573427">
        <w:rPr>
          <w:rFonts w:ascii="Arial" w:hAnsi="Arial" w:cs="Arial"/>
          <w:sz w:val="24"/>
          <w:szCs w:val="24"/>
          <w:lang w:val="es-ES"/>
        </w:rPr>
        <w:t>.</w:t>
      </w:r>
    </w:p>
    <w:p w14:paraId="3363081B" w14:textId="01CB7D02" w:rsidR="00393AF7" w:rsidRDefault="00573427" w:rsidP="0057342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73427">
        <w:rPr>
          <w:rFonts w:ascii="Arial" w:hAnsi="Arial" w:cs="Arial"/>
          <w:sz w:val="24"/>
          <w:szCs w:val="24"/>
          <w:lang w:val="es-ES"/>
        </w:rPr>
        <w:t xml:space="preserve">Una biblioteca no es lo mismo que un framework, las bibliotecas son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específicas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para una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problemática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y pueden ser enlazados o solicitados siempre que se les requiera sin importar que sea un enfoque diferente siempre y cuando se encuentren en el mismo entorno; mientras que los frameworks se encarga de la "vista" de la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página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web y ofrece las herramientas para mejorar visualmente el sitio, estas se crean para una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situación</w:t>
      </w:r>
      <w:r w:rsidRPr="00573427">
        <w:rPr>
          <w:rFonts w:ascii="Arial" w:hAnsi="Arial" w:cs="Arial"/>
          <w:sz w:val="24"/>
          <w:szCs w:val="24"/>
          <w:lang w:val="es-ES"/>
        </w:rPr>
        <w:t xml:space="preserve"> determinada y no dependen de </w:t>
      </w:r>
      <w:r w:rsidR="00BB7DA4" w:rsidRPr="00573427">
        <w:rPr>
          <w:rFonts w:ascii="Arial" w:hAnsi="Arial" w:cs="Arial"/>
          <w:sz w:val="24"/>
          <w:szCs w:val="24"/>
          <w:lang w:val="es-ES"/>
        </w:rPr>
        <w:t>librerías</w:t>
      </w:r>
      <w:r w:rsidRPr="00573427">
        <w:rPr>
          <w:rFonts w:ascii="Arial" w:hAnsi="Arial" w:cs="Arial"/>
          <w:sz w:val="24"/>
          <w:szCs w:val="24"/>
          <w:lang w:val="es-ES"/>
        </w:rPr>
        <w:t>.</w:t>
      </w:r>
    </w:p>
    <w:p w14:paraId="3B259AEF" w14:textId="77777777" w:rsidR="00393AF7" w:rsidRPr="00393AF7" w:rsidRDefault="00393AF7" w:rsidP="009B39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9B10B4B" w14:textId="7DD4F77F" w:rsidR="0017127D" w:rsidRDefault="0017127D" w:rsidP="0017127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45432">
        <w:rPr>
          <w:rFonts w:ascii="Arial" w:hAnsi="Arial" w:cs="Arial"/>
          <w:b/>
          <w:bCs/>
          <w:sz w:val="28"/>
          <w:szCs w:val="28"/>
          <w:lang w:val="es-ES"/>
        </w:rPr>
        <w:t>Fuentes:</w:t>
      </w:r>
    </w:p>
    <w:p w14:paraId="1197ED65" w14:textId="41DF447E" w:rsidR="009B3975" w:rsidRDefault="009B3975" w:rsidP="0017127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975">
        <w:rPr>
          <w:rFonts w:ascii="Arial" w:hAnsi="Arial" w:cs="Arial"/>
          <w:sz w:val="24"/>
          <w:szCs w:val="24"/>
        </w:rPr>
        <w:t>María Victoria Agüero Álvarez</w:t>
      </w:r>
      <w:r>
        <w:rPr>
          <w:rFonts w:ascii="Arial" w:hAnsi="Arial" w:cs="Arial"/>
          <w:sz w:val="24"/>
          <w:szCs w:val="24"/>
        </w:rPr>
        <w:t xml:space="preserve"> (2016), </w:t>
      </w:r>
      <w:r w:rsidRPr="009B3975">
        <w:rPr>
          <w:rFonts w:ascii="Arial" w:hAnsi="Arial" w:cs="Arial"/>
          <w:sz w:val="24"/>
          <w:szCs w:val="24"/>
        </w:rPr>
        <w:t>Unidad IV: Programación del lado del cliente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="00C73D69" w:rsidRPr="00C73D69">
        <w:rPr>
          <w:rFonts w:ascii="Arial" w:hAnsi="Arial" w:cs="Arial"/>
          <w:sz w:val="24"/>
          <w:szCs w:val="24"/>
        </w:rPr>
        <w:t>https://docplayer.es/19004643-Unidad-iv-programacion-del-lado-del-cliente.html</w:t>
      </w:r>
    </w:p>
    <w:p w14:paraId="08052742" w14:textId="173A17F0" w:rsidR="00C73D69" w:rsidRDefault="00C73D69" w:rsidP="0017127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3D69">
        <w:rPr>
          <w:rFonts w:ascii="Arial" w:hAnsi="Arial" w:cs="Arial"/>
          <w:sz w:val="24"/>
          <w:szCs w:val="24"/>
        </w:rPr>
        <w:t xml:space="preserve">Pablo </w:t>
      </w:r>
      <w:proofErr w:type="spellStart"/>
      <w:r w:rsidRPr="00C73D69">
        <w:rPr>
          <w:rFonts w:ascii="Arial" w:hAnsi="Arial" w:cs="Arial"/>
          <w:sz w:val="24"/>
          <w:szCs w:val="24"/>
        </w:rPr>
        <w:t>Cutiño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C73D69">
        <w:rPr>
          <w:rFonts w:ascii="Arial" w:hAnsi="Arial" w:cs="Arial"/>
          <w:sz w:val="24"/>
          <w:szCs w:val="24"/>
        </w:rPr>
        <w:t>11 mar. 2020</w:t>
      </w:r>
      <w:r>
        <w:rPr>
          <w:rFonts w:ascii="Arial" w:hAnsi="Arial" w:cs="Arial"/>
          <w:sz w:val="24"/>
          <w:szCs w:val="24"/>
        </w:rPr>
        <w:t xml:space="preserve">), Framework Vs Librería, de </w:t>
      </w:r>
      <w:proofErr w:type="spellStart"/>
      <w:r>
        <w:rPr>
          <w:rFonts w:ascii="Arial" w:hAnsi="Arial" w:cs="Arial"/>
          <w:sz w:val="24"/>
          <w:szCs w:val="24"/>
        </w:rPr>
        <w:t>EDteam</w:t>
      </w:r>
      <w:proofErr w:type="spellEnd"/>
      <w:r>
        <w:rPr>
          <w:rFonts w:ascii="Arial" w:hAnsi="Arial" w:cs="Arial"/>
          <w:sz w:val="24"/>
          <w:szCs w:val="24"/>
        </w:rPr>
        <w:t xml:space="preserve">, recuperado de: </w:t>
      </w:r>
      <w:r w:rsidRPr="00C73D69">
        <w:rPr>
          <w:rFonts w:ascii="Arial" w:hAnsi="Arial" w:cs="Arial"/>
          <w:sz w:val="24"/>
          <w:szCs w:val="24"/>
        </w:rPr>
        <w:t>https://ed.team/blog/framework-vs-libreria</w:t>
      </w:r>
    </w:p>
    <w:p w14:paraId="5A1AA318" w14:textId="6E49025D" w:rsidR="00C73D69" w:rsidRDefault="00C73D69" w:rsidP="0017127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3D69">
        <w:rPr>
          <w:rFonts w:ascii="Arial" w:hAnsi="Arial" w:cs="Arial"/>
          <w:sz w:val="24"/>
          <w:szCs w:val="24"/>
        </w:rPr>
        <w:t>Framework, SDK, biblioteca, API: ¿cuáles son las diferencias?</w:t>
      </w:r>
      <w:r>
        <w:rPr>
          <w:rFonts w:ascii="Arial" w:hAnsi="Arial" w:cs="Arial"/>
          <w:sz w:val="24"/>
          <w:szCs w:val="24"/>
        </w:rPr>
        <w:t xml:space="preserve"> (</w:t>
      </w:r>
      <w:r w:rsidRPr="00C73D69">
        <w:rPr>
          <w:rFonts w:ascii="Arial" w:hAnsi="Arial" w:cs="Arial"/>
          <w:sz w:val="24"/>
          <w:szCs w:val="24"/>
        </w:rPr>
        <w:t>07/03/2013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C73D69">
        <w:rPr>
          <w:rFonts w:ascii="Arial" w:hAnsi="Arial" w:cs="Arial"/>
          <w:sz w:val="24"/>
          <w:szCs w:val="24"/>
        </w:rPr>
        <w:t>https://www.4rsoluciones.com/blog/framework-sdk-biblioteca-api-cuales-son-las-diferencias-2/</w:t>
      </w:r>
    </w:p>
    <w:p w14:paraId="40020F2E" w14:textId="6BF91559" w:rsidR="00C73D69" w:rsidRDefault="00910357" w:rsidP="0017127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357">
        <w:rPr>
          <w:rFonts w:ascii="Arial" w:hAnsi="Arial" w:cs="Arial"/>
          <w:sz w:val="24"/>
          <w:szCs w:val="24"/>
        </w:rPr>
        <w:t>Las librerías y los frameworks JavaScript más populares</w:t>
      </w:r>
      <w:r>
        <w:rPr>
          <w:rFonts w:ascii="Arial" w:hAnsi="Arial" w:cs="Arial"/>
          <w:sz w:val="24"/>
          <w:szCs w:val="24"/>
        </w:rPr>
        <w:t xml:space="preserve"> (10/05/2019), de Digital </w:t>
      </w:r>
      <w:proofErr w:type="spellStart"/>
      <w:r>
        <w:rPr>
          <w:rFonts w:ascii="Arial" w:hAnsi="Arial" w:cs="Arial"/>
          <w:sz w:val="24"/>
          <w:szCs w:val="24"/>
        </w:rPr>
        <w:t>Guide</w:t>
      </w:r>
      <w:proofErr w:type="spellEnd"/>
      <w:r>
        <w:rPr>
          <w:rFonts w:ascii="Arial" w:hAnsi="Arial" w:cs="Arial"/>
          <w:sz w:val="24"/>
          <w:szCs w:val="24"/>
        </w:rPr>
        <w:t xml:space="preserve"> IONOS, recuperado de: </w:t>
      </w:r>
      <w:r w:rsidRPr="00910357">
        <w:rPr>
          <w:rFonts w:ascii="Arial" w:hAnsi="Arial" w:cs="Arial"/>
          <w:sz w:val="24"/>
          <w:szCs w:val="24"/>
        </w:rPr>
        <w:t>https://www.ionos.mx/digitalguide/paginas-web/desarrollo-web/frameworks-javascript-y-librerias-populares/</w:t>
      </w:r>
    </w:p>
    <w:p w14:paraId="64845739" w14:textId="77777777" w:rsidR="00910357" w:rsidRPr="00C16AB4" w:rsidRDefault="00910357" w:rsidP="0017127D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C7325" w14:textId="77777777" w:rsidR="0017127D" w:rsidRPr="00C16AB4" w:rsidRDefault="0017127D" w:rsidP="00171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A10FD" w14:textId="77777777" w:rsidR="00C45432" w:rsidRPr="00C16AB4" w:rsidRDefault="00C45432" w:rsidP="00171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45432" w:rsidRPr="00C16AB4" w:rsidSect="008B787D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828"/>
    <w:multiLevelType w:val="multilevel"/>
    <w:tmpl w:val="203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4553"/>
    <w:multiLevelType w:val="hybridMultilevel"/>
    <w:tmpl w:val="07104A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07EE"/>
    <w:multiLevelType w:val="hybridMultilevel"/>
    <w:tmpl w:val="A1DAD4F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E269E"/>
    <w:multiLevelType w:val="multilevel"/>
    <w:tmpl w:val="7CE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7850"/>
    <w:multiLevelType w:val="hybridMultilevel"/>
    <w:tmpl w:val="AB741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7DA"/>
    <w:multiLevelType w:val="hybridMultilevel"/>
    <w:tmpl w:val="07826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1705"/>
    <w:multiLevelType w:val="hybridMultilevel"/>
    <w:tmpl w:val="AD0E8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50A13"/>
    <w:multiLevelType w:val="hybridMultilevel"/>
    <w:tmpl w:val="68784D72"/>
    <w:lvl w:ilvl="0" w:tplc="C96839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02AA3"/>
    <w:multiLevelType w:val="hybridMultilevel"/>
    <w:tmpl w:val="B43A92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7EC509F"/>
    <w:multiLevelType w:val="hybridMultilevel"/>
    <w:tmpl w:val="9790EA30"/>
    <w:lvl w:ilvl="0" w:tplc="C96839B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EE7035"/>
    <w:multiLevelType w:val="hybridMultilevel"/>
    <w:tmpl w:val="EB188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12B00"/>
    <w:multiLevelType w:val="hybridMultilevel"/>
    <w:tmpl w:val="9BBE6774"/>
    <w:lvl w:ilvl="0" w:tplc="0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6EE1924"/>
    <w:multiLevelType w:val="hybridMultilevel"/>
    <w:tmpl w:val="83CCAE86"/>
    <w:lvl w:ilvl="0" w:tplc="C96839B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D773E"/>
    <w:multiLevelType w:val="hybridMultilevel"/>
    <w:tmpl w:val="ADFAC992"/>
    <w:lvl w:ilvl="0" w:tplc="C96839B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74CC0"/>
    <w:multiLevelType w:val="hybridMultilevel"/>
    <w:tmpl w:val="71C02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424D8"/>
    <w:multiLevelType w:val="multilevel"/>
    <w:tmpl w:val="794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7120A"/>
    <w:multiLevelType w:val="hybridMultilevel"/>
    <w:tmpl w:val="7A407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3C65"/>
    <w:multiLevelType w:val="hybridMultilevel"/>
    <w:tmpl w:val="55C60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745A2"/>
    <w:multiLevelType w:val="hybridMultilevel"/>
    <w:tmpl w:val="1CA06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74EC4"/>
    <w:multiLevelType w:val="hybridMultilevel"/>
    <w:tmpl w:val="9356C6B2"/>
    <w:lvl w:ilvl="0" w:tplc="C96839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4B02"/>
    <w:multiLevelType w:val="multilevel"/>
    <w:tmpl w:val="A5F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31807"/>
    <w:multiLevelType w:val="hybridMultilevel"/>
    <w:tmpl w:val="E97A9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4F7B"/>
    <w:multiLevelType w:val="hybridMultilevel"/>
    <w:tmpl w:val="DA4AE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F2516"/>
    <w:multiLevelType w:val="hybridMultilevel"/>
    <w:tmpl w:val="E374835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3E6B30"/>
    <w:multiLevelType w:val="hybridMultilevel"/>
    <w:tmpl w:val="DF3ED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D5F1C"/>
    <w:multiLevelType w:val="multilevel"/>
    <w:tmpl w:val="084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00A50"/>
    <w:multiLevelType w:val="multilevel"/>
    <w:tmpl w:val="B7F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E6659"/>
    <w:multiLevelType w:val="hybridMultilevel"/>
    <w:tmpl w:val="69462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75091"/>
    <w:multiLevelType w:val="hybridMultilevel"/>
    <w:tmpl w:val="09B81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25C51"/>
    <w:multiLevelType w:val="multilevel"/>
    <w:tmpl w:val="BA4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81D06"/>
    <w:multiLevelType w:val="multilevel"/>
    <w:tmpl w:val="576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501AF"/>
    <w:multiLevelType w:val="hybridMultilevel"/>
    <w:tmpl w:val="8BBC5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218DE"/>
    <w:multiLevelType w:val="hybridMultilevel"/>
    <w:tmpl w:val="83B67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A2EC1"/>
    <w:multiLevelType w:val="hybridMultilevel"/>
    <w:tmpl w:val="2528C766"/>
    <w:lvl w:ilvl="0" w:tplc="35C896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42686"/>
    <w:multiLevelType w:val="multilevel"/>
    <w:tmpl w:val="5D3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F44C7"/>
    <w:multiLevelType w:val="hybridMultilevel"/>
    <w:tmpl w:val="26E8F102"/>
    <w:lvl w:ilvl="0" w:tplc="A4306E0C">
      <w:start w:val="6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 w15:restartNumberingAfterBreak="0">
    <w:nsid w:val="78360AFE"/>
    <w:multiLevelType w:val="multilevel"/>
    <w:tmpl w:val="E54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B36C5"/>
    <w:multiLevelType w:val="hybridMultilevel"/>
    <w:tmpl w:val="D338B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36ED2"/>
    <w:multiLevelType w:val="hybridMultilevel"/>
    <w:tmpl w:val="6B2C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5AA9"/>
    <w:multiLevelType w:val="hybridMultilevel"/>
    <w:tmpl w:val="B978B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7"/>
  </w:num>
  <w:num w:numId="4">
    <w:abstractNumId w:val="4"/>
  </w:num>
  <w:num w:numId="5">
    <w:abstractNumId w:val="17"/>
  </w:num>
  <w:num w:numId="6">
    <w:abstractNumId w:val="10"/>
  </w:num>
  <w:num w:numId="7">
    <w:abstractNumId w:val="32"/>
  </w:num>
  <w:num w:numId="8">
    <w:abstractNumId w:val="34"/>
  </w:num>
  <w:num w:numId="9">
    <w:abstractNumId w:val="0"/>
  </w:num>
  <w:num w:numId="10">
    <w:abstractNumId w:val="26"/>
  </w:num>
  <w:num w:numId="11">
    <w:abstractNumId w:val="15"/>
  </w:num>
  <w:num w:numId="12">
    <w:abstractNumId w:val="3"/>
  </w:num>
  <w:num w:numId="13">
    <w:abstractNumId w:val="29"/>
  </w:num>
  <w:num w:numId="14">
    <w:abstractNumId w:val="36"/>
  </w:num>
  <w:num w:numId="15">
    <w:abstractNumId w:val="25"/>
  </w:num>
  <w:num w:numId="16">
    <w:abstractNumId w:val="30"/>
  </w:num>
  <w:num w:numId="17">
    <w:abstractNumId w:val="20"/>
  </w:num>
  <w:num w:numId="18">
    <w:abstractNumId w:val="28"/>
  </w:num>
  <w:num w:numId="19">
    <w:abstractNumId w:val="16"/>
  </w:num>
  <w:num w:numId="20">
    <w:abstractNumId w:val="31"/>
  </w:num>
  <w:num w:numId="21">
    <w:abstractNumId w:val="21"/>
  </w:num>
  <w:num w:numId="22">
    <w:abstractNumId w:val="39"/>
  </w:num>
  <w:num w:numId="23">
    <w:abstractNumId w:val="8"/>
  </w:num>
  <w:num w:numId="24">
    <w:abstractNumId w:val="14"/>
  </w:num>
  <w:num w:numId="25">
    <w:abstractNumId w:val="38"/>
  </w:num>
  <w:num w:numId="26">
    <w:abstractNumId w:val="22"/>
  </w:num>
  <w:num w:numId="27">
    <w:abstractNumId w:val="5"/>
  </w:num>
  <w:num w:numId="28">
    <w:abstractNumId w:val="18"/>
  </w:num>
  <w:num w:numId="29">
    <w:abstractNumId w:val="6"/>
  </w:num>
  <w:num w:numId="30">
    <w:abstractNumId w:val="27"/>
  </w:num>
  <w:num w:numId="31">
    <w:abstractNumId w:val="1"/>
  </w:num>
  <w:num w:numId="32">
    <w:abstractNumId w:val="33"/>
  </w:num>
  <w:num w:numId="33">
    <w:abstractNumId w:val="9"/>
  </w:num>
  <w:num w:numId="34">
    <w:abstractNumId w:val="12"/>
  </w:num>
  <w:num w:numId="35">
    <w:abstractNumId w:val="11"/>
  </w:num>
  <w:num w:numId="36">
    <w:abstractNumId w:val="19"/>
  </w:num>
  <w:num w:numId="37">
    <w:abstractNumId w:val="2"/>
  </w:num>
  <w:num w:numId="38">
    <w:abstractNumId w:val="23"/>
  </w:num>
  <w:num w:numId="39">
    <w:abstractNumId w:val="1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64"/>
    <w:rsid w:val="00104287"/>
    <w:rsid w:val="00114669"/>
    <w:rsid w:val="001217F7"/>
    <w:rsid w:val="00137EEF"/>
    <w:rsid w:val="0017127D"/>
    <w:rsid w:val="001779D5"/>
    <w:rsid w:val="00186D3F"/>
    <w:rsid w:val="001921CE"/>
    <w:rsid w:val="001F3467"/>
    <w:rsid w:val="0020151E"/>
    <w:rsid w:val="002625CA"/>
    <w:rsid w:val="002C28F1"/>
    <w:rsid w:val="002C6DA2"/>
    <w:rsid w:val="002E0CAC"/>
    <w:rsid w:val="002E120D"/>
    <w:rsid w:val="00393AF7"/>
    <w:rsid w:val="003A4002"/>
    <w:rsid w:val="00425A05"/>
    <w:rsid w:val="00464A63"/>
    <w:rsid w:val="00465D27"/>
    <w:rsid w:val="00465F49"/>
    <w:rsid w:val="00471F14"/>
    <w:rsid w:val="00496BA5"/>
    <w:rsid w:val="004E1A2B"/>
    <w:rsid w:val="00522EE1"/>
    <w:rsid w:val="00573427"/>
    <w:rsid w:val="00601F82"/>
    <w:rsid w:val="00633474"/>
    <w:rsid w:val="00637769"/>
    <w:rsid w:val="00641785"/>
    <w:rsid w:val="00663F3D"/>
    <w:rsid w:val="00697A48"/>
    <w:rsid w:val="006B0D6B"/>
    <w:rsid w:val="006B2167"/>
    <w:rsid w:val="006B764C"/>
    <w:rsid w:val="006C3D4F"/>
    <w:rsid w:val="006D429C"/>
    <w:rsid w:val="006D691B"/>
    <w:rsid w:val="006E6934"/>
    <w:rsid w:val="00705D00"/>
    <w:rsid w:val="007B741A"/>
    <w:rsid w:val="00813C67"/>
    <w:rsid w:val="00827C45"/>
    <w:rsid w:val="0084720D"/>
    <w:rsid w:val="008B787D"/>
    <w:rsid w:val="008D1280"/>
    <w:rsid w:val="008D2AAB"/>
    <w:rsid w:val="008F3CF1"/>
    <w:rsid w:val="00910357"/>
    <w:rsid w:val="0093006D"/>
    <w:rsid w:val="009553E5"/>
    <w:rsid w:val="00966110"/>
    <w:rsid w:val="00981189"/>
    <w:rsid w:val="00993ABF"/>
    <w:rsid w:val="009B3975"/>
    <w:rsid w:val="009F462A"/>
    <w:rsid w:val="00A042EB"/>
    <w:rsid w:val="00A14236"/>
    <w:rsid w:val="00A43182"/>
    <w:rsid w:val="00A46956"/>
    <w:rsid w:val="00A57371"/>
    <w:rsid w:val="00A71F99"/>
    <w:rsid w:val="00A84D06"/>
    <w:rsid w:val="00AA4C5C"/>
    <w:rsid w:val="00AB1128"/>
    <w:rsid w:val="00AC346F"/>
    <w:rsid w:val="00B041F8"/>
    <w:rsid w:val="00B16D78"/>
    <w:rsid w:val="00B30225"/>
    <w:rsid w:val="00B330C6"/>
    <w:rsid w:val="00B46A0D"/>
    <w:rsid w:val="00B5392C"/>
    <w:rsid w:val="00B93333"/>
    <w:rsid w:val="00BA7035"/>
    <w:rsid w:val="00BB7DA4"/>
    <w:rsid w:val="00BE0314"/>
    <w:rsid w:val="00BE7334"/>
    <w:rsid w:val="00C00F43"/>
    <w:rsid w:val="00C1070D"/>
    <w:rsid w:val="00C16AB4"/>
    <w:rsid w:val="00C45432"/>
    <w:rsid w:val="00C571D5"/>
    <w:rsid w:val="00C73D69"/>
    <w:rsid w:val="00C8114C"/>
    <w:rsid w:val="00CC5D10"/>
    <w:rsid w:val="00CC6A33"/>
    <w:rsid w:val="00CE5456"/>
    <w:rsid w:val="00D01F51"/>
    <w:rsid w:val="00D26141"/>
    <w:rsid w:val="00D70507"/>
    <w:rsid w:val="00D93348"/>
    <w:rsid w:val="00DF39C2"/>
    <w:rsid w:val="00E07003"/>
    <w:rsid w:val="00E7246F"/>
    <w:rsid w:val="00E75BC3"/>
    <w:rsid w:val="00E76064"/>
    <w:rsid w:val="00E906A2"/>
    <w:rsid w:val="00EA4E50"/>
    <w:rsid w:val="00EE5AE5"/>
    <w:rsid w:val="00EF1D32"/>
    <w:rsid w:val="00F02B2D"/>
    <w:rsid w:val="00F260AF"/>
    <w:rsid w:val="00F46864"/>
    <w:rsid w:val="00F5368C"/>
    <w:rsid w:val="00F779B4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B4DA"/>
  <w15:chartTrackingRefBased/>
  <w15:docId w15:val="{C0F6936C-B671-4498-8373-CEC65BF1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64"/>
  </w:style>
  <w:style w:type="paragraph" w:styleId="Ttulo1">
    <w:name w:val="heading 1"/>
    <w:basedOn w:val="Normal"/>
    <w:link w:val="Ttulo1Car"/>
    <w:uiPriority w:val="9"/>
    <w:qFormat/>
    <w:rsid w:val="007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46864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F46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864"/>
    <w:rPr>
      <w:color w:val="0563C1" w:themeColor="hyperlink"/>
      <w:u w:val="single"/>
    </w:rPr>
  </w:style>
  <w:style w:type="table" w:styleId="Tablaconcuadrcula5oscura">
    <w:name w:val="Grid Table 5 Dark"/>
    <w:basedOn w:val="Tablanormal"/>
    <w:uiPriority w:val="50"/>
    <w:rsid w:val="00B33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E7246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3C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741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B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93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90</cp:revision>
  <cp:lastPrinted>2020-09-22T14:52:00Z</cp:lastPrinted>
  <dcterms:created xsi:type="dcterms:W3CDTF">2020-02-06T01:57:00Z</dcterms:created>
  <dcterms:modified xsi:type="dcterms:W3CDTF">2020-10-02T20:13:00Z</dcterms:modified>
</cp:coreProperties>
</file>