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dupwnc92p3v" w:id="0"/>
      <w:bookmarkEnd w:id="0"/>
      <w:r w:rsidDel="00000000" w:rsidR="00000000" w:rsidRPr="00000000">
        <w:rPr>
          <w:rtl w:val="0"/>
        </w:rPr>
        <w:t xml:space="preserve">Clase 3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nvu1ts8yc7s" w:id="1"/>
      <w:bookmarkEnd w:id="1"/>
      <w:r w:rsidDel="00000000" w:rsidR="00000000" w:rsidRPr="00000000">
        <w:rPr>
          <w:rtl w:val="0"/>
        </w:rPr>
        <w:t xml:space="preserve">EJERCICIO </w:t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vj3ox4zhepo" w:id="2"/>
      <w:bookmarkEnd w:id="2"/>
      <w:r w:rsidDel="00000000" w:rsidR="00000000" w:rsidRPr="00000000">
        <w:rPr>
          <w:b w:val="1"/>
          <w:rtl w:val="0"/>
        </w:rPr>
        <w:t xml:space="preserve">-Análisis del problema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¿Qué información debe proporcionar la resolución del problema?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-El cálculo de la paga correspondiente de cada empleado en base al número de horas trabajadas por empleado y el costo de las mismas.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¿Qué datos se necesitan para resolver el problema? Si los tengo ¿Cuáles son?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-Nombre completo del empleado, no lo tengo, necesito pedirlo.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-Horas trabajadas, no lo tengo, necesito pedirlo.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-Costo por hora trabajada, no la tengo, necesito pedirla.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-Mes del pago, no la tengo, necesito pedirla.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-Año del mes de pago, no la tengo, necesito pedirla.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¿Qué pasos debo realizar para llegar a la resolución del problema?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-Escribir los datos del empleado.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-Realizar el cálculo de la remuneración, multiplicando las horas trabajadas por el costo de las mismas.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-Escribir los datos del resultado.</w:t>
      </w:r>
    </w:p>
    <w:p w:rsidR="00000000" w:rsidDel="00000000" w:rsidP="00000000" w:rsidRDefault="00000000" w:rsidRPr="00000000" w14:paraId="00000012">
      <w:pPr>
        <w:pStyle w:val="Heading2"/>
        <w:rPr>
          <w:b w:val="1"/>
        </w:rPr>
      </w:pPr>
      <w:bookmarkStart w:colFirst="0" w:colLast="0" w:name="_n55afhppw921" w:id="3"/>
      <w:bookmarkEnd w:id="3"/>
      <w:r w:rsidDel="00000000" w:rsidR="00000000" w:rsidRPr="00000000">
        <w:rPr>
          <w:b w:val="1"/>
          <w:rtl w:val="0"/>
        </w:rPr>
        <w:t xml:space="preserve">-Diseño del algoritmo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los datos del empleado.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el cálculo de la remuneración.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los datos del empleado.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Escribir los datos de la remuneración.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b w:val="1"/>
        </w:rPr>
      </w:pPr>
      <w:bookmarkStart w:colFirst="0" w:colLast="0" w:name="_hkmvvxjscwz8" w:id="4"/>
      <w:bookmarkEnd w:id="4"/>
      <w:r w:rsidDel="00000000" w:rsidR="00000000" w:rsidRPr="00000000">
        <w:rPr>
          <w:b w:val="1"/>
          <w:rtl w:val="0"/>
        </w:rPr>
        <w:t xml:space="preserve">-Resolución del algoritmo en la computadora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4jnf8bj2jgbi" w:id="5"/>
      <w:bookmarkEnd w:id="5"/>
      <w:r w:rsidDel="00000000" w:rsidR="00000000" w:rsidRPr="00000000">
        <w:rPr>
          <w:rtl w:val="0"/>
        </w:rPr>
        <w:t xml:space="preserve">EJERCICIO NÚMERO 2</w:t>
      </w:r>
    </w:p>
    <w:p w:rsidR="00000000" w:rsidDel="00000000" w:rsidP="00000000" w:rsidRDefault="00000000" w:rsidRPr="00000000" w14:paraId="0000001A">
      <w:pPr>
        <w:pStyle w:val="Heading2"/>
        <w:rPr>
          <w:b w:val="1"/>
        </w:rPr>
      </w:pPr>
      <w:bookmarkStart w:colFirst="0" w:colLast="0" w:name="_xy3e2b3v096c" w:id="6"/>
      <w:bookmarkEnd w:id="6"/>
      <w:r w:rsidDel="00000000" w:rsidR="00000000" w:rsidRPr="00000000">
        <w:rPr>
          <w:b w:val="1"/>
          <w:rtl w:val="0"/>
        </w:rPr>
        <w:t xml:space="preserve">-Análisis del problema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¿Qué información debe proporcionar la resolución del problema?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-Una receta médica con nombre completo y fecha de nacimiento del paciente, dirección de la clínica, la información del medicamento (nombre, dosis y modo de uso) y los detalles del próximo turno del paciente.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¿Qué datos se necesitan para resolver el problema? Si los tengo ¿Cuáles son?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-Nombre completo del paciente, no lo tengo, necesito pedirlo.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-Fecha de nacimiento del paciente, no lo tengo, necesito pedirlo.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-Dirección de la clínica, no la tengo, necesito pedirla.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-Nombre del medicamento, no lo tengo, necesito pedirlo.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-Dosis del medicamento, no la tengo, necesito pedirla.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-Modo de uso del medicamento, no lo tengo, necesito pedirlo.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-Fecha del próximo turno,no lo tengo, necesito pedirlo.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-Horario del próximo turno,no lo tengo, necesito pedirlo.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-Dirección del lugar del turno,no lo tengo, necesito pedirlo.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-Médico,no lo tengo, necesito pedirlo.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-Teléfono de contacto,no lo tengo, necesito pedirlo.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¿Qué pasos debo realizar para llegar a la resolución del problema?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-Escribir los datos del paciente.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-Escribir los datos de la clínica.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-Escribir los datos del medicamento.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-Escribir los datos del próximo turno.</w:t>
      </w:r>
    </w:p>
    <w:p w:rsidR="00000000" w:rsidDel="00000000" w:rsidP="00000000" w:rsidRDefault="00000000" w:rsidRPr="00000000" w14:paraId="00000033">
      <w:pPr>
        <w:pStyle w:val="Heading2"/>
        <w:rPr>
          <w:b w:val="1"/>
        </w:rPr>
      </w:pPr>
      <w:bookmarkStart w:colFirst="0" w:colLast="0" w:name="_9ti2vbqn5767" w:id="7"/>
      <w:bookmarkEnd w:id="7"/>
      <w:r w:rsidDel="00000000" w:rsidR="00000000" w:rsidRPr="00000000">
        <w:rPr>
          <w:b w:val="1"/>
          <w:rtl w:val="0"/>
        </w:rPr>
        <w:t xml:space="preserve">-Diseño del algoritmo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los datos del paciente.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los datos de la clínica.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los datos del medicamento.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los datos del próximo turno.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los datos del paciente.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los datos de la clínica.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los datos del medicamento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los datos del próximo turno.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rhpg4u7yoobq" w:id="8"/>
      <w:bookmarkEnd w:id="8"/>
      <w:r w:rsidDel="00000000" w:rsidR="00000000" w:rsidRPr="00000000">
        <w:rPr>
          <w:b w:val="1"/>
          <w:rtl w:val="0"/>
        </w:rPr>
        <w:t xml:space="preserve">-Resolución del algoritmo en la computadora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rPr>
        <w:rtl w:val="0"/>
      </w:rPr>
      <w:t xml:space="preserve">Programación I                                                                                               Colazo Fernando                                                                                              </w:t>
    </w:r>
  </w:p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