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dupwnc92p3v" w:id="0"/>
      <w:bookmarkEnd w:id="0"/>
      <w:r w:rsidDel="00000000" w:rsidR="00000000" w:rsidRPr="00000000">
        <w:rPr>
          <w:rtl w:val="0"/>
        </w:rPr>
        <w:t xml:space="preserve">GUÍA 3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nvu1ts8yc7s" w:id="1"/>
      <w:bookmarkEnd w:id="1"/>
      <w:r w:rsidDel="00000000" w:rsidR="00000000" w:rsidRPr="00000000">
        <w:rPr>
          <w:rtl w:val="0"/>
        </w:rPr>
        <w:t xml:space="preserve">EJERCICIO NÚMERO 1</w:t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vj3ox4zhepo" w:id="2"/>
      <w:bookmarkEnd w:id="2"/>
      <w:r w:rsidDel="00000000" w:rsidR="00000000" w:rsidRPr="00000000">
        <w:rPr>
          <w:b w:val="1"/>
          <w:rtl w:val="0"/>
        </w:rPr>
        <w:t xml:space="preserve">-Análisis del problema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¿Qué información debe proporcionar la resolución del problema?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-Una r</w:t>
      </w:r>
      <w:r w:rsidDel="00000000" w:rsidR="00000000" w:rsidRPr="00000000">
        <w:rPr>
          <w:rtl w:val="0"/>
        </w:rPr>
        <w:t xml:space="preserve">eceta médica con nombre completo y fecha de nacimiento del paciente, dirección de la clínica y la información del medicamento (nombre, dosis y modo de uso)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¿Qué datos se necesitan para resolver el problema? Si los tengo ¿Cuáles son?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-Nombre completo del paciente, no lo tengo, necesito pedirlo.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-Fecha de nacimiento del paciente, no lo tengo, necesito pedirlo.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-Dirección de la clínica, no la tengo, necesito pedirla.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-Nombre del medicamento, no lo tengo, necesito pedirlo.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-Dosis del medicamento, no la tengo, necesito pedirla.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-Modo de uso del medicamento, no lo tengo, necesito pedirlo.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¿Qué pasos debo realizar para llegar a la resolución del problema?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-Escribir los datos del paciente.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-Escribir los datos de la clínica.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-Escribir los datos del medicamento.</w:t>
      </w:r>
    </w:p>
    <w:p w:rsidR="00000000" w:rsidDel="00000000" w:rsidP="00000000" w:rsidRDefault="00000000" w:rsidRPr="00000000" w14:paraId="00000013">
      <w:pPr>
        <w:pStyle w:val="Heading2"/>
        <w:rPr>
          <w:b w:val="1"/>
        </w:rPr>
      </w:pPr>
      <w:bookmarkStart w:colFirst="0" w:colLast="0" w:name="_n55afhppw921" w:id="3"/>
      <w:bookmarkEnd w:id="3"/>
      <w:r w:rsidDel="00000000" w:rsidR="00000000" w:rsidRPr="00000000">
        <w:rPr>
          <w:b w:val="1"/>
          <w:rtl w:val="0"/>
        </w:rPr>
        <w:t xml:space="preserve">-Diseño del algoritmo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Pedir los datos del paciente.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Pedir los datos de la clínica.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Pedir los datos del medicamento.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Escribir los datos del paciente.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Escribir los datos de la clínica.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Escribir los datos del medicamento.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b w:val="1"/>
        </w:rPr>
      </w:pPr>
      <w:bookmarkStart w:colFirst="0" w:colLast="0" w:name="_hkmvvxjscwz8" w:id="4"/>
      <w:bookmarkEnd w:id="4"/>
      <w:r w:rsidDel="00000000" w:rsidR="00000000" w:rsidRPr="00000000">
        <w:rPr>
          <w:b w:val="1"/>
          <w:rtl w:val="0"/>
        </w:rPr>
        <w:t xml:space="preserve">-Resolución del algoritmo en la computadora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4jnf8bj2jgbi" w:id="5"/>
      <w:bookmarkEnd w:id="5"/>
      <w:r w:rsidDel="00000000" w:rsidR="00000000" w:rsidRPr="00000000">
        <w:rPr>
          <w:rtl w:val="0"/>
        </w:rPr>
        <w:t xml:space="preserve">EJERCICIO NÚMERO 2</w:t>
      </w:r>
    </w:p>
    <w:p w:rsidR="00000000" w:rsidDel="00000000" w:rsidP="00000000" w:rsidRDefault="00000000" w:rsidRPr="00000000" w14:paraId="0000001D">
      <w:pPr>
        <w:pStyle w:val="Heading2"/>
        <w:rPr>
          <w:b w:val="1"/>
        </w:rPr>
      </w:pPr>
      <w:bookmarkStart w:colFirst="0" w:colLast="0" w:name="_xy3e2b3v096c" w:id="6"/>
      <w:bookmarkEnd w:id="6"/>
      <w:r w:rsidDel="00000000" w:rsidR="00000000" w:rsidRPr="00000000">
        <w:rPr>
          <w:b w:val="1"/>
          <w:rtl w:val="0"/>
        </w:rPr>
        <w:t xml:space="preserve">-Análisis del problema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¿Qué información debe proporcionar la resolución del problema?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-Una receta médica con nombre completo y fecha de nacimiento del paciente, dirección de la clínica, la información del medicamento (nombre, dosis y modo de uso) y los detalles del próximo turno del paciente.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¿Qué datos se necesitan para resolver el problema? Si los tengo ¿Cuáles son?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-Nombre completo del paciente, no lo tengo, necesito pedirlo.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-Fecha de nacimiento del paciente, no lo tengo, necesito pedirlo.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-Dirección de la clínica, no la tengo, necesito pedirla.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-Nombre del medicamento, no lo tengo, necesito pedirlo.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-Dosis del medicamento, no la tengo, necesito pedirla.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-Modo de uso del medicamento, no lo tengo, necesito pedirlo.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-Fecha del próximo turno,no lo tengo, necesito pedirlo.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-Horario del próximo turno,no lo tengo, necesito pedirlo.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-Dirección del lugar del turno,no lo tengo, necesito pedirlo.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-Médico,no lo tengo, necesito pedirlo.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-Teléfono de contacto,no lo tengo, necesito pedirlo.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¿Qué pasos debo realizar para llegar a la resolución del problema?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-Escribir los datos del paciente.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-Escribir los datos de la clínica.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-Escribir los datos del medicamento.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-Escribir los datos del próximo turno.</w:t>
      </w:r>
    </w:p>
    <w:p w:rsidR="00000000" w:rsidDel="00000000" w:rsidP="00000000" w:rsidRDefault="00000000" w:rsidRPr="00000000" w14:paraId="00000036">
      <w:pPr>
        <w:pStyle w:val="Heading2"/>
        <w:rPr>
          <w:b w:val="1"/>
        </w:rPr>
      </w:pPr>
      <w:bookmarkStart w:colFirst="0" w:colLast="0" w:name="_9ti2vbqn5767" w:id="7"/>
      <w:bookmarkEnd w:id="7"/>
      <w:r w:rsidDel="00000000" w:rsidR="00000000" w:rsidRPr="00000000">
        <w:rPr>
          <w:b w:val="1"/>
          <w:rtl w:val="0"/>
        </w:rPr>
        <w:t xml:space="preserve">-Diseño del algoritmo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Pedir los datos del paciente.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Pedir los datos de la clínica.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Pedir los datos del medicamento.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Pedir los datos del próximo turno.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los datos del paciente.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los datos de la clínica.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los datos del medicamento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los datos del próximo turno.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rhpg4u7yoobq" w:id="8"/>
      <w:bookmarkEnd w:id="8"/>
      <w:r w:rsidDel="00000000" w:rsidR="00000000" w:rsidRPr="00000000">
        <w:rPr>
          <w:b w:val="1"/>
          <w:rtl w:val="0"/>
        </w:rPr>
        <w:t xml:space="preserve">-Resolución del algoritmo en la computadora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right"/>
      <w:rPr/>
    </w:pPr>
    <w:r w:rsidDel="00000000" w:rsidR="00000000" w:rsidRPr="00000000">
      <w:rPr>
        <w:rtl w:val="0"/>
      </w:rPr>
      <w:t xml:space="preserve">Programación I                                                                                               Colazo Fernando                                                                                              </w:t>
    </w:r>
  </w:p>
  <w:p w:rsidR="00000000" w:rsidDel="00000000" w:rsidP="00000000" w:rsidRDefault="00000000" w:rsidRPr="00000000" w14:paraId="0000004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