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EA16" w14:textId="0D7A63D2" w:rsidR="00CC214E" w:rsidRPr="00CC214E" w:rsidRDefault="00CC214E" w:rsidP="00CC214E">
      <w:pPr>
        <w:keepNext/>
        <w:keepLines/>
        <w:spacing w:after="0" w:line="240" w:lineRule="auto"/>
        <w:jc w:val="center"/>
        <w:outlineLvl w:val="1"/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</w:pPr>
      <w:bookmarkStart w:id="0" w:name="_Toc200224860"/>
      <w:r w:rsidRPr="00CC214E"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>Creación d</w:t>
      </w:r>
      <w:r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>e</w:t>
      </w:r>
      <w:r w:rsidRPr="00CC214E"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 xml:space="preserve"> Proyecto REST con Spring </w:t>
      </w:r>
      <w:proofErr w:type="spellStart"/>
      <w:r w:rsidRPr="00CC214E"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>Boot</w:t>
      </w:r>
      <w:proofErr w:type="spellEnd"/>
      <w:r w:rsidRPr="00CC214E"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 xml:space="preserve"> y MySQL </w:t>
      </w:r>
      <w:r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 xml:space="preserve">- </w:t>
      </w:r>
      <w:r w:rsidRPr="00CC214E">
        <w:rPr>
          <w:rFonts w:ascii="Aptos" w:eastAsia="Times New Roman" w:hAnsi="Aptos" w:cs="Times New Roman"/>
          <w:b/>
          <w:i/>
          <w:color w:val="2F5496"/>
          <w:kern w:val="0"/>
          <w:sz w:val="28"/>
          <w:szCs w:val="26"/>
          <w:lang w:val="es-MX"/>
          <w14:ligatures w14:val="none"/>
        </w:rPr>
        <w:t>Docker.</w:t>
      </w:r>
      <w:bookmarkEnd w:id="0"/>
    </w:p>
    <w:p w14:paraId="7B4811B9" w14:textId="08F0E67D" w:rsidR="00CC214E" w:rsidRPr="00CC214E" w:rsidRDefault="00CC214E" w:rsidP="00CC214E">
      <w:pPr>
        <w:keepNext/>
        <w:keepLines/>
        <w:spacing w:after="0" w:line="240" w:lineRule="auto"/>
        <w:jc w:val="both"/>
        <w:outlineLvl w:val="2"/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</w:pPr>
      <w:bookmarkStart w:id="1" w:name="_Toc200224861"/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1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ab/>
      </w:r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Objetivo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  <w:bookmarkEnd w:id="1"/>
    </w:p>
    <w:p w14:paraId="16DCEE34" w14:textId="5FD6C9F0" w:rsidR="00CC214E" w:rsidRPr="00624FBF" w:rsidRDefault="00CC214E" w:rsidP="00CC214E">
      <w:pPr>
        <w:spacing w:after="0" w:line="240" w:lineRule="auto"/>
        <w:jc w:val="both"/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El documento tiene como principal objetivo redactar paso a paso </w:t>
      </w:r>
      <w:r w:rsidR="001768C1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el desarrollo de un proyecto con arquitectura </w:t>
      </w:r>
      <w:r w:rsidR="001768C1" w:rsidRPr="001768C1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REST</w:t>
      </w:r>
      <w:r w:rsidR="001768C1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y describir algunos conceptos que permitan dar comprensión de los elementos que son necesarios para construir de forma exitosa dicho proyecto</w:t>
      </w:r>
      <w:r w:rsidRPr="00CC214E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.</w:t>
      </w:r>
      <w:r w:rsidR="001768C1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El </w:t>
      </w:r>
      <w:r w:rsidR="0088113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proyecto fue creado usando</w:t>
      </w:r>
      <w:r w:rsidR="001768C1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</w:t>
      </w:r>
      <w:r w:rsidR="0088113D" w:rsidRPr="0088113D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MySQL</w:t>
      </w:r>
      <w:r w:rsidR="0088113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como gestor de base de datos ejecutada dentro de un contenedor </w:t>
      </w:r>
      <w:r w:rsidR="0088113D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Docker</w:t>
      </w:r>
      <w:r w:rsidR="00D135E0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D135E0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para la capa de persistencia</w:t>
      </w:r>
      <w:r w:rsidR="00C56C14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; para la capa </w:t>
      </w:r>
      <w:r w:rsidR="00C56C1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REST </w:t>
      </w:r>
      <w:proofErr w:type="spellStart"/>
      <w:r w:rsidR="009B65A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backend</w:t>
      </w:r>
      <w:proofErr w:type="spellEnd"/>
      <w:r w:rsidR="009B65A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9B65A4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usó </w:t>
      </w:r>
      <w:r w:rsidR="009B65A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 w:rsidR="009B65A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 w:rsidR="009B65A4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Java </w:t>
      </w:r>
      <w:r w:rsidR="009B65A4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crear la conexión, recepción y manejo de peticiones </w:t>
      </w:r>
      <w:r w:rsidR="00624FB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entre la capa de datos y el Cliente que es creado usando </w:t>
      </w:r>
      <w:r w:rsidR="00624FB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JavaScript, CSS </w:t>
      </w:r>
      <w:r w:rsidR="00624FB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</w:t>
      </w:r>
      <w:r w:rsidR="00624FB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HTML, </w:t>
      </w:r>
      <w:r w:rsidR="00624FB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sin embargo, por el tipo de arquitectura, permite que los </w:t>
      </w:r>
      <w:proofErr w:type="spellStart"/>
      <w:r w:rsidR="00624FB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Endpoints</w:t>
      </w:r>
      <w:proofErr w:type="spellEnd"/>
      <w:r w:rsidR="00624FB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624FB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sean consumidos por cualquier otro tipo de </w:t>
      </w:r>
      <w:r w:rsidR="00624FB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Cliente web.</w:t>
      </w:r>
    </w:p>
    <w:p w14:paraId="1C70855B" w14:textId="04561B4C" w:rsidR="00342889" w:rsidRDefault="00342889" w:rsidP="00342889">
      <w:pPr>
        <w:keepNext/>
        <w:keepLines/>
        <w:spacing w:before="240" w:after="0" w:line="240" w:lineRule="auto"/>
        <w:jc w:val="both"/>
        <w:outlineLvl w:val="2"/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</w:pPr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2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ab/>
      </w:r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Instalación Docker</w:t>
      </w:r>
      <w:r w:rsidR="00833E5F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 xml:space="preserve"> y Configuración MySQL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</w:p>
    <w:p w14:paraId="1236FF32" w14:textId="62E8DCF4" w:rsidR="00342889" w:rsidRPr="00342889" w:rsidRDefault="00342889" w:rsidP="00342889">
      <w:pPr>
        <w:spacing w:after="0" w:line="240" w:lineRule="auto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poder utilizar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Docker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fue necesario poder instalarlo y configurar un contenedor siguiendo los siguientes pasos:</w:t>
      </w:r>
    </w:p>
    <w:p w14:paraId="0CE89662" w14:textId="7BE994C3" w:rsidR="00EF6662" w:rsidRDefault="00342889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descargo </w:t>
      </w:r>
      <w:r w:rsidR="0063260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Docker Desktop </w:t>
      </w:r>
      <w:r w:rsidR="00632605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desde </w:t>
      </w:r>
      <w:hyperlink r:id="rId5" w:history="1">
        <w:r w:rsidR="00632605" w:rsidRPr="00FA3B7E">
          <w:rPr>
            <w:rStyle w:val="Hyperlink"/>
            <w:rFonts w:ascii="Aptos" w:eastAsia="MS Mincho" w:hAnsi="Aptos" w:cs="Times New Roman"/>
            <w:kern w:val="0"/>
            <w:sz w:val="18"/>
            <w:szCs w:val="22"/>
            <w:lang w:val="es-MX"/>
            <w14:ligatures w14:val="none"/>
          </w:rPr>
          <w:t>https://www.docker.com/products/docker-desktop</w:t>
        </w:r>
      </w:hyperlink>
      <w:r w:rsidR="00632605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6147D732" w14:textId="1F0AAF55" w:rsidR="00632605" w:rsidRDefault="00632605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ejecutó el archivo </w:t>
      </w:r>
      <w:r w:rsidRPr="0063260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.exe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</w:t>
      </w:r>
      <w:r w:rsidR="00D65E70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realizar la instalación;</w:t>
      </w:r>
    </w:p>
    <w:p w14:paraId="0E4F2312" w14:textId="7E9F2AAC" w:rsidR="00D65E70" w:rsidRPr="00120E27" w:rsidRDefault="00D65E70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</w:t>
      </w:r>
      <w:r w:rsidR="00120E2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puede verificar la instalación de </w:t>
      </w:r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Docker </w:t>
      </w:r>
      <w:r w:rsidR="00120E2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ejecutando el comando </w:t>
      </w:r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“</w:t>
      </w:r>
      <w:proofErr w:type="spellStart"/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docker</w:t>
      </w:r>
      <w:proofErr w:type="spellEnd"/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--</w:t>
      </w:r>
      <w:proofErr w:type="spellStart"/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version</w:t>
      </w:r>
      <w:proofErr w:type="spellEnd"/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” </w:t>
      </w:r>
      <w:r w:rsidR="00120E2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en terminal o </w:t>
      </w:r>
      <w:r w:rsidR="00120E2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CMD;</w:t>
      </w:r>
    </w:p>
    <w:p w14:paraId="7D6FD01C" w14:textId="0CE25364" w:rsidR="00120E27" w:rsidRPr="00833E5F" w:rsidRDefault="00A361E8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Después de la instalación se creo un contenedor donde </w:t>
      </w:r>
      <w:r w:rsidR="00833E5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simulo el entorno necesario para instalar </w:t>
      </w:r>
      <w:r w:rsidR="00833E5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MySQL;</w:t>
      </w:r>
    </w:p>
    <w:p w14:paraId="3505ADCA" w14:textId="59044F74" w:rsidR="00833E5F" w:rsidRDefault="00833E5F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hizo una prueba de conexión para ejecutar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MySQL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dentro del contenedor;</w:t>
      </w:r>
    </w:p>
    <w:p w14:paraId="26BBB509" w14:textId="33018491" w:rsidR="00833E5F" w:rsidRDefault="00833E5F" w:rsidP="00342889">
      <w:pPr>
        <w:pStyle w:val="ListParagraph"/>
        <w:numPr>
          <w:ilvl w:val="0"/>
          <w:numId w:val="3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accedió a la base de datos para crear la tabla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“Clientes”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para usarla como entidad de prueba dentro del aplicativo.</w:t>
      </w:r>
    </w:p>
    <w:p w14:paraId="57F9F6AE" w14:textId="1825626B" w:rsidR="00833E5F" w:rsidRPr="00C4491B" w:rsidRDefault="00C4491B" w:rsidP="00833E5F">
      <w:pPr>
        <w:keepNext/>
        <w:keepLines/>
        <w:spacing w:before="240" w:after="0" w:line="240" w:lineRule="auto"/>
        <w:jc w:val="both"/>
        <w:outlineLvl w:val="2"/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</w:pPr>
      <w:r w:rsidRPr="00C4491B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3</w:t>
      </w:r>
      <w:r w:rsidR="00833E5F"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  <w:r w:rsidR="00833E5F"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ab/>
      </w:r>
      <w:r w:rsidR="00833E5F" w:rsidRPr="00C4491B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 xml:space="preserve">Proyecto Spring </w:t>
      </w:r>
      <w:proofErr w:type="spellStart"/>
      <w:r w:rsidR="00833E5F" w:rsidRPr="00C4491B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Boot</w:t>
      </w:r>
      <w:proofErr w:type="spellEnd"/>
      <w:r w:rsidR="00833E5F" w:rsidRPr="00C4491B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 xml:space="preserve"> REST</w:t>
      </w:r>
      <w:r w:rsidR="00833E5F"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</w:p>
    <w:p w14:paraId="2B796401" w14:textId="0C09A395" w:rsidR="00833E5F" w:rsidRPr="00B22C01" w:rsidRDefault="00B22C01" w:rsidP="00833E5F">
      <w:pPr>
        <w:spacing w:after="0" w:line="240" w:lineRule="auto"/>
        <w:jc w:val="both"/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</w:pPr>
      <w:r w:rsidRPr="00B22C01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comenzar un Proyecto </w:t>
      </w:r>
      <w:r w:rsidRPr="00B22C01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S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pring </w:t>
      </w:r>
      <w:proofErr w:type="spellStart"/>
      <w:r w:rsidR="00C4491B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 w:rsidR="00C4491B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es necesario crear un proyecto dentro del sitio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Initializr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(una opción entre </w:t>
      </w:r>
      <w:r w:rsidR="00807CA6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muchas otras para crear y configurar un proyecto de desarrollo </w:t>
      </w:r>
      <w:r w:rsidR="00C4491B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 w:rsidR="00C4491B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)</w:t>
      </w:r>
      <w:r w:rsidR="00C4491B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:</w:t>
      </w:r>
    </w:p>
    <w:p w14:paraId="6AFE3854" w14:textId="18EC9BC0" w:rsidR="00833E5F" w:rsidRDefault="00833E5F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</w:t>
      </w:r>
      <w:r w:rsidR="00C4491B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ingres</w:t>
      </w:r>
      <w:r w:rsidR="00B94D2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ó al sitio web propio de </w:t>
      </w:r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(</w:t>
      </w:r>
      <w:proofErr w:type="spellStart"/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Initializr</w:t>
      </w:r>
      <w:proofErr w:type="spellEnd"/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) </w:t>
      </w:r>
      <w:r w:rsidR="00B94D2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crear un </w:t>
      </w:r>
      <w:r w:rsidR="00B94D2F" w:rsidRPr="00B94D2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Proyecto:</w:t>
      </w:r>
      <w:r w:rsidR="00B94D2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hyperlink r:id="rId6" w:history="1">
        <w:r w:rsidR="00B94D2F" w:rsidRPr="00FA3B7E">
          <w:rPr>
            <w:rStyle w:val="Hyperlink"/>
            <w:rFonts w:ascii="Aptos" w:eastAsia="MS Mincho" w:hAnsi="Aptos" w:cs="Times New Roman"/>
            <w:kern w:val="0"/>
            <w:sz w:val="18"/>
            <w:szCs w:val="22"/>
            <w:lang w:val="es-MX"/>
            <w14:ligatures w14:val="none"/>
          </w:rPr>
          <w:t>https://start.spring.io/</w:t>
        </w:r>
      </w:hyperlink>
      <w:r w:rsidR="00B94D2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, dentro de las características que importan al crear un proyecto de desarrollo con este sitio son la inserción d</w:t>
      </w:r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 un servidor </w:t>
      </w:r>
      <w:proofErr w:type="spellStart"/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enbebido</w:t>
      </w:r>
      <w:proofErr w:type="spellEnd"/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</w:t>
      </w:r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Tomcat, </w:t>
      </w:r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administración de dependencias y </w:t>
      </w:r>
      <w:proofErr w:type="spellStart"/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plugins</w:t>
      </w:r>
      <w:proofErr w:type="spellEnd"/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a través de </w:t>
      </w:r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Maven (u otro administrador de dependencias como </w:t>
      </w:r>
      <w:proofErr w:type="spellStart"/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Grandle</w:t>
      </w:r>
      <w:proofErr w:type="spellEnd"/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) </w:t>
      </w:r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en el archivo </w:t>
      </w:r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pom.xml, </w:t>
      </w:r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facilidad de conexión a bases de datos a través del archivo </w:t>
      </w:r>
      <w:proofErr w:type="spellStart"/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aplication.properties</w:t>
      </w:r>
      <w:proofErr w:type="spellEnd"/>
      <w:r w:rsidR="00285017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(dependencia requerida) </w:t>
      </w:r>
      <w:r w:rsidR="00285017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y testeo inmediato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35C3D0AC" w14:textId="324AB436" w:rsidR="00833E5F" w:rsidRDefault="00285017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Dentro de la creación del proyecto se seleccionó el administrador de dependencias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Maven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se añadió la dependencia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MySQL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poder generar la conexión a la base de datos y JPA para el rastreo de entidades dentro de la base de datos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MySQL</w:t>
      </w:r>
      <w:r w:rsidR="00833E5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34292E87" w14:textId="7DD96B80" w:rsidR="00833E5F" w:rsidRPr="00A9190A" w:rsidRDefault="00285017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Terminada la selección de dependencias 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creó y descargo el </w:t>
      </w:r>
      <w:r w:rsidR="00A9190A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proyecto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para después comenzar el desarrollo dentro de la carpeta </w:t>
      </w:r>
      <w:proofErr w:type="spellStart"/>
      <w:r w:rsidR="00946A1D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main</w:t>
      </w:r>
      <w:proofErr w:type="spellEnd"/>
      <w:r w:rsidR="00946A1D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/java</w:t>
      </w:r>
      <w:r w:rsidR="00833E5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;</w:t>
      </w:r>
    </w:p>
    <w:p w14:paraId="644F7059" w14:textId="718DD361" w:rsidR="00A9190A" w:rsidRPr="00120E27" w:rsidRDefault="00A9190A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Una vez dentro del proyecto </w:t>
      </w:r>
      <w:r w:rsidRPr="00A9190A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Spring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,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configuró el archivo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aplication.properties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con las credenciales, dirección IP y puerto de la base de datos </w:t>
      </w:r>
      <w:r w:rsidRPr="00A9190A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ySQL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y se realizó una prueba de conexión para establecer la comunicación entre ambas capas;</w:t>
      </w:r>
    </w:p>
    <w:p w14:paraId="2AEAB4EE" w14:textId="48244045" w:rsidR="00833E5F" w:rsidRPr="00946A1D" w:rsidRDefault="00946A1D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La estructura de desarrollo de acuerdo al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Framework Spring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facilita una arquitectura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REST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donde es necesario dividir los archivos por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repositories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,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services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,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models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controllers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,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los cuales tendrán diferentes características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:</w:t>
      </w:r>
    </w:p>
    <w:p w14:paraId="093EDF4E" w14:textId="39EE0816" w:rsidR="00946A1D" w:rsidRDefault="00946A1D" w:rsidP="00946A1D">
      <w:pPr>
        <w:pStyle w:val="ListParagraph"/>
        <w:numPr>
          <w:ilvl w:val="1"/>
          <w:numId w:val="4"/>
        </w:numPr>
        <w:spacing w:after="0" w:line="240" w:lineRule="auto"/>
        <w:ind w:left="927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proofErr w:type="spellStart"/>
      <w:r w:rsidRPr="00946A1D"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Models</w:t>
      </w:r>
      <w:proofErr w:type="spellEnd"/>
      <w:r w:rsidRPr="00946A1D"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: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Contendrá las entidades encargadas de mapear tablas dentro de la base de datos, tanto en estructura (campos) como comportamientos (tipo de relación con otras tablas);</w:t>
      </w:r>
    </w:p>
    <w:p w14:paraId="0FB8E083" w14:textId="01FFD744" w:rsidR="00946A1D" w:rsidRDefault="00EF5224" w:rsidP="00946A1D">
      <w:pPr>
        <w:pStyle w:val="ListParagraph"/>
        <w:numPr>
          <w:ilvl w:val="1"/>
          <w:numId w:val="4"/>
        </w:numPr>
        <w:spacing w:after="0" w:line="240" w:lineRule="auto"/>
        <w:ind w:left="927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proofErr w:type="spellStart"/>
      <w:r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Repositories</w:t>
      </w:r>
      <w:proofErr w:type="spellEnd"/>
      <w:r w:rsidR="00946A1D" w:rsidRPr="00946A1D"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: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</w:t>
      </w:r>
      <w:proofErr w:type="spellStart"/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Contedrá</w:t>
      </w:r>
      <w:proofErr w:type="spellEnd"/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la lógica de negocio que establece los tipos de consultas que se harán a la base de datos y a través de qué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model</w:t>
      </w:r>
      <w:proofErr w:type="spellEnd"/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7332C33F" w14:textId="38687B41" w:rsidR="00946A1D" w:rsidRDefault="00EF5224" w:rsidP="00946A1D">
      <w:pPr>
        <w:pStyle w:val="ListParagraph"/>
        <w:numPr>
          <w:ilvl w:val="1"/>
          <w:numId w:val="4"/>
        </w:numPr>
        <w:spacing w:after="0" w:line="240" w:lineRule="auto"/>
        <w:ind w:left="927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proofErr w:type="spellStart"/>
      <w:r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Services</w:t>
      </w:r>
      <w:proofErr w:type="spellEnd"/>
      <w:r w:rsidR="00946A1D" w:rsidRPr="00946A1D"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: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encargará de realizar la conexión directa con la base de datos </w:t>
      </w:r>
      <w:r w:rsidR="000C7F15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recibiendo por inyección la estructura de comportamientos dictados en el </w:t>
      </w:r>
      <w:proofErr w:type="spellStart"/>
      <w:r w:rsidR="000C7F1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Repository</w:t>
      </w:r>
      <w:proofErr w:type="spellEnd"/>
      <w:r w:rsidR="000C7F1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0C7F15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recibiendo el o los </w:t>
      </w:r>
      <w:proofErr w:type="spellStart"/>
      <w:r w:rsidR="000C7F1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models</w:t>
      </w:r>
      <w:proofErr w:type="spellEnd"/>
      <w:r w:rsidR="000C7F15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0C7F15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que mapean las tablas a las que apuntará la consulta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64C9B795" w14:textId="77FC398C" w:rsidR="00946A1D" w:rsidRPr="00833E5F" w:rsidRDefault="000C7F15" w:rsidP="00946A1D">
      <w:pPr>
        <w:pStyle w:val="ListParagraph"/>
        <w:numPr>
          <w:ilvl w:val="1"/>
          <w:numId w:val="4"/>
        </w:numPr>
        <w:spacing w:after="0" w:line="240" w:lineRule="auto"/>
        <w:ind w:left="927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proofErr w:type="spellStart"/>
      <w:r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Controllers</w:t>
      </w:r>
      <w:proofErr w:type="spellEnd"/>
      <w:r w:rsidR="00946A1D" w:rsidRPr="00946A1D">
        <w:rPr>
          <w:rFonts w:ascii="Aptos" w:eastAsia="MS Mincho" w:hAnsi="Aptos" w:cs="Times New Roman"/>
          <w:b/>
          <w:bCs/>
          <w:i/>
          <w:iCs/>
          <w:kern w:val="0"/>
          <w:sz w:val="18"/>
          <w:szCs w:val="22"/>
          <w:lang w:val="es-MX"/>
          <w14:ligatures w14:val="none"/>
        </w:rPr>
        <w:t>:</w:t>
      </w:r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encargará de recibir las peticiones a través de la capa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Cliente,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contendrán tanto los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endpoints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donde el cliente podrá establecer comunicación con el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Backend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así como las primeras validaciones sobre la petición y los datos recibidos. Si es necesario también se encargará de devolver la respuesta obtenida </w:t>
      </w:r>
      <w:r w:rsidR="00FC1C08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de la base de datos, por lo tanto también recibirá por inyección de dependencia a los </w:t>
      </w:r>
      <w:proofErr w:type="spellStart"/>
      <w:r w:rsidR="00FC1C08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services</w:t>
      </w:r>
      <w:proofErr w:type="spellEnd"/>
      <w:r w:rsidR="00946A1D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092BD7AB" w14:textId="72F6EA7F" w:rsidR="00833E5F" w:rsidRDefault="00FC1C08" w:rsidP="00833E5F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La arquitectura del proyecto de desarrollo, integrando los elementos anteriores contendrá por lo general y en el caso del ejemplo realizado, puede resumirse y comprenderse a través de los verbos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HTTP </w:t>
      </w:r>
      <w:proofErr w:type="spellStart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Request</w:t>
      </w:r>
      <w:proofErr w:type="spellEnd"/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: CREATE, READ, UPDATE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DELETE,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que indican las interacciones que el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cliente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podrá tener con la capa de persistencia a través del consumo de estas interacciones diseñadas dentro del proyecto;</w:t>
      </w:r>
    </w:p>
    <w:p w14:paraId="76D1BDC7" w14:textId="3E1077ED" w:rsidR="00565F29" w:rsidRPr="00565F29" w:rsidRDefault="00FC1C08" w:rsidP="00565F29">
      <w:pPr>
        <w:pStyle w:val="ListParagraph"/>
        <w:numPr>
          <w:ilvl w:val="0"/>
          <w:numId w:val="4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El proyecto se diseño para crear comunicación entre una sola tabla llamada </w:t>
      </w:r>
      <w:r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Clientes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que permitió el almacenamiento, lectura, actualización y borrado de registro de clientes;</w:t>
      </w:r>
    </w:p>
    <w:p w14:paraId="5067A985" w14:textId="502F8EA5" w:rsidR="00565F29" w:rsidRDefault="00565F29" w:rsidP="00565F29">
      <w:pPr>
        <w:keepNext/>
        <w:keepLines/>
        <w:spacing w:before="240" w:after="0" w:line="240" w:lineRule="auto"/>
        <w:jc w:val="both"/>
        <w:outlineLvl w:val="2"/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</w:pPr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4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ab/>
      </w:r>
      <w:r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Creación de Capa Cliente con HTML, CSS y JavaScript</w:t>
      </w:r>
      <w:r w:rsidRPr="00CC214E">
        <w:rPr>
          <w:rFonts w:ascii="Aptos" w:eastAsia="Times New Roman" w:hAnsi="Aptos" w:cs="Times New Roman"/>
          <w:i/>
          <w:color w:val="2F5496"/>
          <w:kern w:val="0"/>
          <w:lang w:val="es-MX"/>
          <w14:ligatures w14:val="none"/>
        </w:rPr>
        <w:t>.</w:t>
      </w:r>
    </w:p>
    <w:p w14:paraId="3A652531" w14:textId="1190CAAD" w:rsidR="00ED66AF" w:rsidRPr="00ED66AF" w:rsidRDefault="00ED66AF" w:rsidP="00ED66AF">
      <w:pPr>
        <w:pStyle w:val="ListParagraph"/>
        <w:numPr>
          <w:ilvl w:val="0"/>
          <w:numId w:val="5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Se creo una interfaz gráfica a través de </w:t>
      </w:r>
      <w:r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HTML </w:t>
      </w:r>
      <w:r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y </w:t>
      </w:r>
      <w:r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CSS </w:t>
      </w:r>
      <w:r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poder representar un sitio web y simular interacciones que permitieran almacenar nuevos clientes a través de un formulario y usando </w:t>
      </w:r>
      <w:r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JavaScript 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para enviar</w:t>
      </w:r>
      <w:r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 dichos datos en formato </w:t>
      </w:r>
      <w:r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JSON</w:t>
      </w:r>
      <w:r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>;</w:t>
      </w:r>
    </w:p>
    <w:p w14:paraId="7AA5989D" w14:textId="30FF9FF4" w:rsidR="00CC214E" w:rsidRPr="00ED66AF" w:rsidRDefault="00FC1C08" w:rsidP="00ED66AF">
      <w:pPr>
        <w:pStyle w:val="ListParagraph"/>
        <w:numPr>
          <w:ilvl w:val="0"/>
          <w:numId w:val="5"/>
        </w:numPr>
        <w:spacing w:after="0" w:line="240" w:lineRule="auto"/>
        <w:ind w:left="530"/>
        <w:jc w:val="both"/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</w:pPr>
      <w:r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Para poder </w:t>
      </w:r>
      <w:r w:rsidR="00565F29"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consumir los servicios creados dentro del proyecto </w:t>
      </w:r>
      <w:r w:rsidR="00565F29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 w:rsidR="00565F29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 w:rsidR="00565F29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 </w:t>
      </w:r>
      <w:r w:rsidR="00565F29"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primero en necesario desplegar ambas capas, tanto </w:t>
      </w:r>
      <w:r w:rsidR="00ED66AF"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la base de datos </w:t>
      </w:r>
      <w:r w:rsidR="00ED66AF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MySQL </w:t>
      </w:r>
      <w:r w:rsidR="00ED66AF"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dentro del contenedor </w:t>
      </w:r>
      <w:r w:rsidR="00ED66AF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Docker, </w:t>
      </w:r>
      <w:r w:rsidR="00ED66AF" w:rsidRPr="00ED66AF">
        <w:rPr>
          <w:rFonts w:ascii="Aptos" w:eastAsia="MS Mincho" w:hAnsi="Aptos" w:cs="Times New Roman"/>
          <w:kern w:val="0"/>
          <w:sz w:val="18"/>
          <w:szCs w:val="22"/>
          <w:lang w:val="es-MX"/>
          <w14:ligatures w14:val="none"/>
        </w:rPr>
        <w:t xml:space="preserve">como el servidor embebido del proyecto </w:t>
      </w:r>
      <w:r w:rsidR="00ED66AF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 xml:space="preserve">Spring </w:t>
      </w:r>
      <w:proofErr w:type="spellStart"/>
      <w:r w:rsidR="00ED66AF" w:rsidRP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Boot</w:t>
      </w:r>
      <w:proofErr w:type="spellEnd"/>
      <w:r w:rsidR="00ED66AF">
        <w:rPr>
          <w:rFonts w:ascii="Aptos" w:eastAsia="MS Mincho" w:hAnsi="Aptos" w:cs="Times New Roman"/>
          <w:i/>
          <w:iCs/>
          <w:kern w:val="0"/>
          <w:sz w:val="18"/>
          <w:szCs w:val="22"/>
          <w:lang w:val="es-MX"/>
          <w14:ligatures w14:val="none"/>
        </w:rPr>
        <w:t>.</w:t>
      </w:r>
    </w:p>
    <w:sectPr w:rsidR="00CC214E" w:rsidRPr="00ED66AF" w:rsidSect="00CC214E">
      <w:pgSz w:w="12240" w:h="15840"/>
      <w:pgMar w:top="851" w:right="1077" w:bottom="851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2743"/>
    <w:multiLevelType w:val="hybridMultilevel"/>
    <w:tmpl w:val="C62C0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F29D6"/>
    <w:multiLevelType w:val="hybridMultilevel"/>
    <w:tmpl w:val="668470FC"/>
    <w:lvl w:ilvl="0" w:tplc="DEA27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lang w:val="es-ES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24525"/>
    <w:multiLevelType w:val="hybridMultilevel"/>
    <w:tmpl w:val="F454F69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FB1847"/>
    <w:multiLevelType w:val="hybridMultilevel"/>
    <w:tmpl w:val="C62C0E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16567C"/>
    <w:multiLevelType w:val="multilevel"/>
    <w:tmpl w:val="4062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936885">
    <w:abstractNumId w:val="4"/>
  </w:num>
  <w:num w:numId="2" w16cid:durableId="775832348">
    <w:abstractNumId w:val="1"/>
  </w:num>
  <w:num w:numId="3" w16cid:durableId="1037894325">
    <w:abstractNumId w:val="0"/>
  </w:num>
  <w:num w:numId="4" w16cid:durableId="1322926230">
    <w:abstractNumId w:val="2"/>
  </w:num>
  <w:num w:numId="5" w16cid:durableId="365255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4E"/>
    <w:rsid w:val="000B7147"/>
    <w:rsid w:val="000C7F15"/>
    <w:rsid w:val="00115213"/>
    <w:rsid w:val="00120E27"/>
    <w:rsid w:val="001768C1"/>
    <w:rsid w:val="00285017"/>
    <w:rsid w:val="00342889"/>
    <w:rsid w:val="00565F29"/>
    <w:rsid w:val="00624FBF"/>
    <w:rsid w:val="00632605"/>
    <w:rsid w:val="00807CA6"/>
    <w:rsid w:val="00833E5F"/>
    <w:rsid w:val="0088113D"/>
    <w:rsid w:val="008A1046"/>
    <w:rsid w:val="00946A1D"/>
    <w:rsid w:val="009B65A4"/>
    <w:rsid w:val="00A361E8"/>
    <w:rsid w:val="00A9190A"/>
    <w:rsid w:val="00B22C01"/>
    <w:rsid w:val="00B94D2F"/>
    <w:rsid w:val="00C4491B"/>
    <w:rsid w:val="00C56C14"/>
    <w:rsid w:val="00CC214E"/>
    <w:rsid w:val="00D135E0"/>
    <w:rsid w:val="00D65E70"/>
    <w:rsid w:val="00ED66AF"/>
    <w:rsid w:val="00EF5224"/>
    <w:rsid w:val="00EF6662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4F7"/>
  <w15:chartTrackingRefBased/>
  <w15:docId w15:val="{B36A5183-B7EB-473B-A499-447BB996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08"/>
  </w:style>
  <w:style w:type="paragraph" w:styleId="Heading1">
    <w:name w:val="heading 1"/>
    <w:basedOn w:val="Normal"/>
    <w:next w:val="Normal"/>
    <w:link w:val="Heading1Char"/>
    <w:uiPriority w:val="9"/>
    <w:qFormat/>
    <w:rsid w:val="00CC2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6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gonzalez guagnelli</dc:creator>
  <cp:keywords/>
  <dc:description/>
  <cp:lastModifiedBy>orlando gonzalez guagnelli</cp:lastModifiedBy>
  <cp:revision>1</cp:revision>
  <cp:lastPrinted>2025-07-27T20:21:00Z</cp:lastPrinted>
  <dcterms:created xsi:type="dcterms:W3CDTF">2025-07-25T21:40:00Z</dcterms:created>
  <dcterms:modified xsi:type="dcterms:W3CDTF">2025-07-27T20:22:00Z</dcterms:modified>
</cp:coreProperties>
</file>