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番茄炒蛋家庭菜谱</w:t>
      </w:r>
    </w:p>
    <w:p>
      <w:r>
        <w:t>食材：番茄 2 个，鸡蛋 3 个，葱花少许，盐 2 克，白糖 1 克。</w:t>
      </w:r>
    </w:p>
    <w:p>
      <w:r>
        <w:t>步骤：鸡蛋打散后先炒至凝固盛出。番茄切块下锅翻炒出汁，再倒回鸡蛋。</w:t>
      </w:r>
    </w:p>
    <w:p>
      <w:r>
        <w:t>调味：加入盐和少量白糖，最后撒葱花，适合进入烹饪知识库。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>
  <Application>CookingAgent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01_recipe_should_ingest</dc:title>
  <dc:creator>CookingAgent upload ingestion eval</dc:creator>
  <cp:lastModifiedBy>CookingAgent upload ingestion eval</cp:lastModifiedBy>
  <dcterms:created xsi:type="dcterms:W3CDTF">2026-05-28T02:00:24Z</dcterms:created>
  <dcterms:modified xsi:type="dcterms:W3CDTF">2026-05-28T02:00:24Z</dcterms:modified>
</cp:coreProperties>
</file>