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2B1C539" w14:textId="77777777" w:rsidR="00EF4208" w:rsidRDefault="00000000">
      <w:r>
        <w:t xml:space="preserve">Saaid Guala – 6873 </w:t>
      </w:r>
    </w:p>
    <w:p w14:paraId="28E81FF5" w14:textId="4309C00B" w:rsidR="00EF4208" w:rsidRDefault="00000000">
      <w:r>
        <w:t xml:space="preserve">Product Backlog 12 Sprints </w:t>
      </w:r>
    </w:p>
    <w:p w14:paraId="6C1EC468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1: Configuración del entorno Frontend y Backend + Diseño de la BD </w:t>
      </w:r>
    </w:p>
    <w:tbl>
      <w:tblPr>
        <w:tblStyle w:val="TableGrid"/>
        <w:tblW w:w="8495" w:type="dxa"/>
        <w:tblInd w:w="7" w:type="dxa"/>
        <w:tblCellMar>
          <w:top w:w="2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83"/>
        <w:gridCol w:w="1263"/>
        <w:gridCol w:w="1217"/>
        <w:gridCol w:w="1956"/>
        <w:gridCol w:w="2176"/>
      </w:tblGrid>
      <w:tr w:rsidR="00EF4208" w14:paraId="6EC6E8B9" w14:textId="77777777">
        <w:trPr>
          <w:trHeight w:val="863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1B1C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5EE23F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BE7952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E50BBE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A4547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DF892F3" w14:textId="77777777">
        <w:trPr>
          <w:trHeight w:val="1873"/>
        </w:trPr>
        <w:tc>
          <w:tcPr>
            <w:tcW w:w="188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FDAE755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6BE997E5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6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B751B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6A2AE21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FF000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inicial de React con JavaScript. </w:t>
            </w:r>
          </w:p>
        </w:tc>
        <w:tc>
          <w:tcPr>
            <w:tcW w:w="217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6B0F6CC" w14:textId="5EC660A0" w:rsidR="00EF4208" w:rsidRDefault="00ED0128">
            <w:pPr>
              <w:spacing w:after="0" w:line="259" w:lineRule="auto"/>
              <w:ind w:left="3" w:right="30" w:firstLine="0"/>
            </w:pPr>
            <w:r w:rsidRPr="00ED0128">
              <w:rPr>
                <w:color w:val="124F1A"/>
              </w:rPr>
              <w:t>Abrir React en el navegador y comprobar que muestra algo en pantalla.</w:t>
            </w:r>
          </w:p>
        </w:tc>
      </w:tr>
      <w:tr w:rsidR="00EF4208" w14:paraId="39D18E30" w14:textId="77777777">
        <w:trPr>
          <w:trHeight w:val="2208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42A5FE0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Configuración del entorno </w:t>
            </w:r>
          </w:p>
          <w:p w14:paraId="78ACE7E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C4A10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068726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1F94963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Instalación y configuración de Django como backend.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3811362" w14:textId="45BD48EE" w:rsidR="00EF4208" w:rsidRDefault="00ED0128">
            <w:pPr>
              <w:spacing w:after="0" w:line="259" w:lineRule="auto"/>
              <w:ind w:left="3" w:right="35" w:firstLine="0"/>
            </w:pPr>
            <w:r w:rsidRPr="00ED0128">
              <w:rPr>
                <w:color w:val="124F1A"/>
              </w:rPr>
              <w:t>Ejecutar Django y comprobar que se abre en el navegador sin errores.</w:t>
            </w:r>
          </w:p>
        </w:tc>
      </w:tr>
      <w:tr w:rsidR="00EF4208" w14:paraId="75ECC059" w14:textId="77777777">
        <w:trPr>
          <w:trHeight w:val="1864"/>
        </w:trPr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7489D62" w14:textId="77777777" w:rsidR="00EF4208" w:rsidRDefault="00000000">
            <w:pPr>
              <w:spacing w:after="0" w:line="259" w:lineRule="auto"/>
              <w:ind w:left="0" w:firstLine="0"/>
              <w:jc w:val="both"/>
            </w:pPr>
            <w:r>
              <w:rPr>
                <w:b/>
                <w:color w:val="124F1A"/>
              </w:rPr>
              <w:t xml:space="preserve">Diseño de la base de datos </w:t>
            </w:r>
          </w:p>
        </w:tc>
        <w:tc>
          <w:tcPr>
            <w:tcW w:w="126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CA7930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10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D98164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5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9C8F85" w14:textId="77777777" w:rsidR="00EF4208" w:rsidRDefault="00000000">
            <w:pPr>
              <w:spacing w:after="1" w:line="277" w:lineRule="auto"/>
              <w:ind w:left="3" w:firstLine="0"/>
            </w:pPr>
            <w:r>
              <w:rPr>
                <w:color w:val="124F1A"/>
              </w:rPr>
              <w:t xml:space="preserve">Creación del diseño del modelo de base de datos en </w:t>
            </w:r>
          </w:p>
          <w:p w14:paraId="173AAB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PostgreSQL. </w:t>
            </w:r>
          </w:p>
        </w:tc>
        <w:tc>
          <w:tcPr>
            <w:tcW w:w="217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0CC3A7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tablas estén correctamente relacionadas y sean funcionales. </w:t>
            </w:r>
          </w:p>
        </w:tc>
      </w:tr>
    </w:tbl>
    <w:p w14:paraId="2DDDA417" w14:textId="77777777" w:rsidR="00ED0128" w:rsidRDefault="00ED0128">
      <w:pPr>
        <w:spacing w:after="184" w:line="259" w:lineRule="auto"/>
        <w:ind w:left="0" w:firstLine="0"/>
      </w:pPr>
    </w:p>
    <w:p w14:paraId="610D3451" w14:textId="77777777" w:rsidR="00ED0128" w:rsidRPr="00ED0128" w:rsidRDefault="00ED0128" w:rsidP="00ED0128">
      <w:pPr>
        <w:spacing w:after="184" w:line="259" w:lineRule="auto"/>
        <w:ind w:left="0" w:firstLine="0"/>
        <w:rPr>
          <w:b/>
          <w:bCs/>
        </w:rPr>
      </w:pPr>
      <w:r w:rsidRPr="00ED0128">
        <w:rPr>
          <w:b/>
          <w:bCs/>
        </w:rPr>
        <w:t>Sprint 2: Creación de interfaces en Figma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1975"/>
        <w:gridCol w:w="1200"/>
        <w:gridCol w:w="1138"/>
        <w:gridCol w:w="2014"/>
        <w:gridCol w:w="2156"/>
      </w:tblGrid>
      <w:tr w:rsidR="00ED0128" w:rsidRPr="00ED0128" w14:paraId="66361F58" w14:textId="77777777" w:rsidTr="00ED01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CE5C2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Tarea</w:t>
            </w:r>
          </w:p>
        </w:tc>
        <w:tc>
          <w:tcPr>
            <w:tcW w:w="0" w:type="auto"/>
            <w:hideMark/>
          </w:tcPr>
          <w:p w14:paraId="6827379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Duración (horas)</w:t>
            </w:r>
          </w:p>
        </w:tc>
        <w:tc>
          <w:tcPr>
            <w:tcW w:w="0" w:type="auto"/>
            <w:hideMark/>
          </w:tcPr>
          <w:p w14:paraId="438D70B4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Prioridad</w:t>
            </w:r>
          </w:p>
        </w:tc>
        <w:tc>
          <w:tcPr>
            <w:tcW w:w="0" w:type="auto"/>
            <w:hideMark/>
          </w:tcPr>
          <w:p w14:paraId="24298E19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Descripción</w:t>
            </w:r>
          </w:p>
        </w:tc>
        <w:tc>
          <w:tcPr>
            <w:tcW w:w="0" w:type="auto"/>
            <w:hideMark/>
          </w:tcPr>
          <w:p w14:paraId="693D0D5A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Validación</w:t>
            </w:r>
          </w:p>
        </w:tc>
      </w:tr>
      <w:tr w:rsidR="00ED0128" w:rsidRPr="00ED0128" w14:paraId="44015438" w14:textId="77777777" w:rsidTr="00ED01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D5127" w14:textId="77777777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 la interfaz Login</w:t>
            </w:r>
          </w:p>
        </w:tc>
        <w:tc>
          <w:tcPr>
            <w:tcW w:w="0" w:type="auto"/>
            <w:hideMark/>
          </w:tcPr>
          <w:p w14:paraId="27FF2B5F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32FAC10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56E89F67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Creación del diseño visual de la interfaz de inicio de sesión en Figma.</w:t>
            </w:r>
          </w:p>
        </w:tc>
        <w:tc>
          <w:tcPr>
            <w:tcW w:w="0" w:type="auto"/>
            <w:hideMark/>
          </w:tcPr>
          <w:p w14:paraId="35381819" w14:textId="4FD10EC0" w:rsidR="00ED0128" w:rsidRPr="00ED0128" w:rsidRDefault="00ED0128" w:rsidP="00ED0128">
            <w:pPr>
              <w:spacing w:after="184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0128">
              <w:t>Validación</w:t>
            </w:r>
            <w:r>
              <w:t xml:space="preserve"> y aprobación</w:t>
            </w:r>
            <w:r w:rsidRPr="00ED0128">
              <w:t xml:space="preserve"> visual</w:t>
            </w:r>
            <w:r>
              <w:t xml:space="preserve"> del personal de Abastos el Ahorro</w:t>
            </w:r>
          </w:p>
        </w:tc>
      </w:tr>
      <w:tr w:rsidR="00ED0128" w:rsidRPr="00ED0128" w14:paraId="6251B285" w14:textId="77777777" w:rsidTr="00ED01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08B9B8" w14:textId="6FB900AE" w:rsidR="00ED0128" w:rsidRPr="00ED0128" w:rsidRDefault="00ED0128" w:rsidP="00ED0128">
            <w:pPr>
              <w:spacing w:after="184" w:line="259" w:lineRule="auto"/>
              <w:ind w:left="0" w:firstLine="0"/>
            </w:pPr>
            <w:r w:rsidRPr="00ED0128">
              <w:t>Diseño del dashboard</w:t>
            </w:r>
            <w:r>
              <w:t xml:space="preserve"> y más componentes a usar</w:t>
            </w:r>
          </w:p>
        </w:tc>
        <w:tc>
          <w:tcPr>
            <w:tcW w:w="0" w:type="auto"/>
            <w:hideMark/>
          </w:tcPr>
          <w:p w14:paraId="23C9855D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6</w:t>
            </w:r>
          </w:p>
        </w:tc>
        <w:tc>
          <w:tcPr>
            <w:tcW w:w="0" w:type="auto"/>
            <w:hideMark/>
          </w:tcPr>
          <w:p w14:paraId="050DF923" w14:textId="77777777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Alta</w:t>
            </w:r>
          </w:p>
        </w:tc>
        <w:tc>
          <w:tcPr>
            <w:tcW w:w="0" w:type="auto"/>
            <w:hideMark/>
          </w:tcPr>
          <w:p w14:paraId="041B6E9D" w14:textId="34A53252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>Diseño de</w:t>
            </w:r>
            <w:r>
              <w:t xml:space="preserve"> </w:t>
            </w:r>
            <w:r w:rsidRPr="00ED0128">
              <w:t>interfa</w:t>
            </w:r>
            <w:r>
              <w:t xml:space="preserve">ces </w:t>
            </w:r>
            <w:r w:rsidRPr="00ED0128">
              <w:t>principal</w:t>
            </w:r>
            <w:r>
              <w:t>es</w:t>
            </w:r>
            <w:r w:rsidRPr="00ED0128">
              <w:t xml:space="preserve"> para usuarios en Figma.</w:t>
            </w:r>
          </w:p>
        </w:tc>
        <w:tc>
          <w:tcPr>
            <w:tcW w:w="0" w:type="auto"/>
            <w:hideMark/>
          </w:tcPr>
          <w:p w14:paraId="2B6F27AC" w14:textId="0EBD3EFF" w:rsidR="00ED0128" w:rsidRPr="00ED0128" w:rsidRDefault="00ED0128" w:rsidP="00ED0128">
            <w:pPr>
              <w:spacing w:after="184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D0128">
              <w:t xml:space="preserve">Comprobar que los botones y las secciones </w:t>
            </w:r>
            <w:r>
              <w:t>estén bien ubicados y puedan visualizar</w:t>
            </w:r>
            <w:r w:rsidR="004B791D">
              <w:t xml:space="preserve">se </w:t>
            </w:r>
          </w:p>
        </w:tc>
      </w:tr>
    </w:tbl>
    <w:p w14:paraId="169C089A" w14:textId="05C204F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B02AF91" w14:textId="3BB3606C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2: Desarrollo de la interfaz de login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01"/>
        <w:gridCol w:w="1237"/>
        <w:gridCol w:w="1219"/>
        <w:gridCol w:w="1884"/>
        <w:gridCol w:w="2054"/>
      </w:tblGrid>
      <w:tr w:rsidR="00EF4208" w14:paraId="06E3812F" w14:textId="77777777">
        <w:trPr>
          <w:trHeight w:val="863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1653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093D87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2E3A91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8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2DBA89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5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6FE031C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15849AB" w14:textId="77777777">
        <w:trPr>
          <w:trHeight w:val="2212"/>
        </w:trPr>
        <w:tc>
          <w:tcPr>
            <w:tcW w:w="21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DF975A" w14:textId="0B382C04" w:rsidR="00EF4208" w:rsidRDefault="00000000">
            <w:pPr>
              <w:spacing w:after="0" w:line="259" w:lineRule="auto"/>
              <w:ind w:left="0" w:right="399" w:firstLine="0"/>
              <w:jc w:val="both"/>
            </w:pPr>
            <w:r>
              <w:rPr>
                <w:b/>
                <w:color w:val="124F1A"/>
              </w:rPr>
              <w:t>Desarrollo de</w:t>
            </w:r>
            <w:r w:rsidR="00620FBB">
              <w:rPr>
                <w:b/>
                <w:color w:val="124F1A"/>
              </w:rPr>
              <w:t xml:space="preserve"> interfaz </w:t>
            </w:r>
            <w:r>
              <w:rPr>
                <w:b/>
                <w:color w:val="124F1A"/>
              </w:rPr>
              <w:t xml:space="preserve">login en 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BE492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089D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496E214" w14:textId="75BCFD77" w:rsidR="00EF4208" w:rsidRDefault="004B791D">
            <w:pPr>
              <w:spacing w:after="0" w:line="259" w:lineRule="auto"/>
              <w:ind w:left="1" w:firstLine="0"/>
            </w:pPr>
            <w:r w:rsidRPr="004B791D">
              <w:rPr>
                <w:color w:val="124F1A"/>
              </w:rPr>
              <w:t>Creación de la interfaz de inicio de sesión en el frontend usando React.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C8A7EA" w14:textId="77777777" w:rsidR="004B791D" w:rsidRDefault="00000000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>
              <w:rPr>
                <w:color w:val="124F1A"/>
              </w:rPr>
              <w:t xml:space="preserve">Verificación de que los usuarios puedan </w:t>
            </w:r>
            <w:r w:rsidR="00620FBB">
              <w:rPr>
                <w:color w:val="124F1A"/>
              </w:rPr>
              <w:t>visualizar la intefaz login</w:t>
            </w:r>
          </w:p>
          <w:p w14:paraId="2B6BCB05" w14:textId="603F5DCF" w:rsidR="004B791D" w:rsidRPr="004B791D" w:rsidRDefault="004B791D" w:rsidP="004B791D">
            <w:pPr>
              <w:spacing w:after="0" w:line="259" w:lineRule="auto"/>
              <w:ind w:left="1" w:firstLine="0"/>
              <w:rPr>
                <w:color w:val="124F1A"/>
              </w:rPr>
            </w:pPr>
            <w:r w:rsidRPr="004B791D">
              <w:rPr>
                <w:color w:val="124F1A"/>
              </w:rPr>
              <w:t>Abrir la página del login y comprobar que el formulario aparece.</w:t>
            </w:r>
          </w:p>
        </w:tc>
      </w:tr>
      <w:tr w:rsidR="00EF4208" w14:paraId="310669B7" w14:textId="77777777">
        <w:trPr>
          <w:trHeight w:val="2545"/>
        </w:trPr>
        <w:tc>
          <w:tcPr>
            <w:tcW w:w="21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39453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frontend con backend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20E34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2BC49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8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6EC93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Integración de React con Django para el manejo de la autenticación. </w:t>
            </w:r>
          </w:p>
        </w:tc>
        <w:tc>
          <w:tcPr>
            <w:tcW w:w="205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2A5B88" w14:textId="2BB1692D" w:rsidR="00EF4208" w:rsidRDefault="004B791D">
            <w:pPr>
              <w:spacing w:after="0" w:line="259" w:lineRule="auto"/>
              <w:ind w:left="1" w:right="42" w:firstLine="0"/>
            </w:pPr>
            <w:r w:rsidRPr="004B791D">
              <w:rPr>
                <w:color w:val="124F1A"/>
              </w:rPr>
              <w:t>Probar con un usuario y una contraseña para ver si funciona el inicio de sesión.</w:t>
            </w:r>
          </w:p>
        </w:tc>
      </w:tr>
    </w:tbl>
    <w:p w14:paraId="5E126E3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41C156C" w14:textId="70CCEFDC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4</w:t>
      </w:r>
      <w:r>
        <w:rPr>
          <w:b/>
        </w:rPr>
        <w:t xml:space="preserve">: Implementación de la gestión de productos (Agregar, editar, eliminar) </w:t>
      </w:r>
    </w:p>
    <w:tbl>
      <w:tblPr>
        <w:tblStyle w:val="TableGrid"/>
        <w:tblW w:w="8495" w:type="dxa"/>
        <w:tblInd w:w="7" w:type="dxa"/>
        <w:tblCellMar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6"/>
        <w:gridCol w:w="1237"/>
        <w:gridCol w:w="1218"/>
        <w:gridCol w:w="1800"/>
        <w:gridCol w:w="2074"/>
      </w:tblGrid>
      <w:tr w:rsidR="00EF4208" w14:paraId="7AF4A121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6E7BF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979C1C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C4CBA0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689B94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C95694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4C4860B" w14:textId="77777777">
        <w:trPr>
          <w:trHeight w:val="221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5D6751D" w14:textId="77777777" w:rsidR="00EF4208" w:rsidRDefault="00000000">
            <w:pPr>
              <w:spacing w:after="1" w:line="278" w:lineRule="auto"/>
              <w:ind w:left="0" w:firstLine="0"/>
            </w:pPr>
            <w:r>
              <w:rPr>
                <w:b/>
                <w:color w:val="124F1A"/>
              </w:rPr>
              <w:t xml:space="preserve">Desarrollo del formulario de gestión de productos en </w:t>
            </w:r>
          </w:p>
          <w:p w14:paraId="5F57926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D9874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CB8435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3FCE342" w14:textId="77777777" w:rsidR="00EF4208" w:rsidRDefault="00000000">
            <w:pPr>
              <w:spacing w:after="0" w:line="259" w:lineRule="auto"/>
              <w:ind w:left="1" w:right="9" w:firstLine="0"/>
            </w:pPr>
            <w:r>
              <w:rPr>
                <w:color w:val="124F1A"/>
              </w:rPr>
              <w:t xml:space="preserve">Creación de formulario en React para agregar, editar y eliminar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7A735B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se pueda agregar, editar y eliminar productos en el frontend. </w:t>
            </w:r>
          </w:p>
        </w:tc>
      </w:tr>
      <w:tr w:rsidR="00EF4208" w14:paraId="08F099C1" w14:textId="77777777">
        <w:trPr>
          <w:trHeight w:val="2888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5748CF" w14:textId="77777777" w:rsidR="00EF4208" w:rsidRDefault="00000000">
            <w:pPr>
              <w:spacing w:after="0" w:line="259" w:lineRule="auto"/>
              <w:ind w:left="0" w:right="197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en Django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9910DDB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CCD708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506319C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endpoints RESTful en Django para manejar las operaciones CRUD de productos. </w:t>
            </w:r>
          </w:p>
        </w:tc>
        <w:tc>
          <w:tcPr>
            <w:tcW w:w="2074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4E0B140" w14:textId="77777777" w:rsidR="00EF4208" w:rsidRDefault="00000000">
            <w:pPr>
              <w:spacing w:after="1" w:line="279" w:lineRule="auto"/>
              <w:ind w:left="1" w:firstLine="0"/>
            </w:pPr>
            <w:r>
              <w:rPr>
                <w:color w:val="124F1A"/>
              </w:rPr>
              <w:t xml:space="preserve">Validación de que las operaciones CRUD (crear, leer, </w:t>
            </w:r>
          </w:p>
          <w:p w14:paraId="3AFCA2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actualizar, eliminar) funcionen correctamente en el backend. </w:t>
            </w:r>
          </w:p>
        </w:tc>
      </w:tr>
      <w:tr w:rsidR="00EF4208" w14:paraId="4514A117" w14:textId="77777777">
        <w:trPr>
          <w:trHeight w:val="254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14726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Conexión frontend con backend para CRUD de productos </w:t>
            </w:r>
          </w:p>
        </w:tc>
        <w:tc>
          <w:tcPr>
            <w:tcW w:w="123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1944F3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1B0515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00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2C63F9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76040F3C" w14:textId="77777777" w:rsidR="00EF4208" w:rsidRDefault="00000000">
            <w:pPr>
              <w:spacing w:after="0" w:line="279" w:lineRule="auto"/>
              <w:ind w:left="1" w:right="41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14C9717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productos. </w:t>
            </w:r>
          </w:p>
        </w:tc>
        <w:tc>
          <w:tcPr>
            <w:tcW w:w="2074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121DF9" w14:textId="77777777" w:rsidR="00EF4208" w:rsidRDefault="00000000">
            <w:pPr>
              <w:spacing w:after="0" w:line="259" w:lineRule="auto"/>
              <w:ind w:left="1" w:right="38" w:firstLine="0"/>
            </w:pPr>
            <w:r>
              <w:rPr>
                <w:color w:val="124F1A"/>
              </w:rPr>
              <w:t xml:space="preserve">Verificación de que las operaciones CRUD funcionen correctamente entre el frontend y backend. </w:t>
            </w:r>
          </w:p>
        </w:tc>
      </w:tr>
    </w:tbl>
    <w:p w14:paraId="4374BBB5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7051EC1D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1DBFAD1" w14:textId="77D06BC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5</w:t>
      </w:r>
      <w:r>
        <w:rPr>
          <w:b/>
        </w:rPr>
        <w:t xml:space="preserve">: Gestión de ventas (Registro de ventas y control de stock)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0"/>
        <w:gridCol w:w="1245"/>
        <w:gridCol w:w="1219"/>
        <w:gridCol w:w="1826"/>
        <w:gridCol w:w="2045"/>
      </w:tblGrid>
      <w:tr w:rsidR="00EF4208" w14:paraId="79FC9634" w14:textId="77777777">
        <w:trPr>
          <w:trHeight w:val="863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F31D52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5CB1FF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C964F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D62829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7393D9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0A43790" w14:textId="77777777">
        <w:trPr>
          <w:trHeight w:val="1872"/>
        </w:trPr>
        <w:tc>
          <w:tcPr>
            <w:tcW w:w="21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A1B4C9D" w14:textId="77777777" w:rsidR="00EF4208" w:rsidRDefault="00000000">
            <w:pPr>
              <w:spacing w:after="0" w:line="259" w:lineRule="auto"/>
              <w:ind w:left="0" w:right="259" w:firstLine="0"/>
              <w:jc w:val="both"/>
            </w:pPr>
            <w:r>
              <w:rPr>
                <w:b/>
                <w:color w:val="124F1A"/>
              </w:rPr>
              <w:t xml:space="preserve">Desarrollo del formulario de ventas en React </w:t>
            </w:r>
          </w:p>
        </w:tc>
        <w:tc>
          <w:tcPr>
            <w:tcW w:w="124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570977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12D95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027F662" w14:textId="77777777" w:rsidR="00EF4208" w:rsidRDefault="00000000">
            <w:pPr>
              <w:spacing w:after="0" w:line="259" w:lineRule="auto"/>
              <w:ind w:left="3" w:right="6" w:firstLine="0"/>
            </w:pPr>
            <w:r>
              <w:rPr>
                <w:color w:val="124F1A"/>
              </w:rPr>
              <w:t xml:space="preserve">Creación de formulario en React para registrar ventas.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823CE0A" w14:textId="5F40EEC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formulario registre las ventas. </w:t>
            </w:r>
          </w:p>
        </w:tc>
      </w:tr>
      <w:tr w:rsidR="00EF4208" w14:paraId="68585BF2" w14:textId="77777777">
        <w:trPr>
          <w:trHeight w:val="2208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6F478A9" w14:textId="77777777" w:rsidR="00EF4208" w:rsidRDefault="00000000">
            <w:pPr>
              <w:spacing w:after="0" w:line="259" w:lineRule="auto"/>
              <w:ind w:left="0" w:right="131" w:firstLine="0"/>
              <w:jc w:val="both"/>
            </w:pPr>
            <w:r>
              <w:rPr>
                <w:b/>
                <w:color w:val="124F1A"/>
              </w:rPr>
              <w:t xml:space="preserve">Implementación de registro de ventas en Django 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BC5D41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F6586F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F67B35" w14:textId="5DDFF916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endpoints para registrar ventas </w:t>
            </w:r>
          </w:p>
        </w:tc>
        <w:tc>
          <w:tcPr>
            <w:tcW w:w="204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3EE167D0" w14:textId="1A2D8480" w:rsidR="00EF4208" w:rsidRDefault="0074196D">
            <w:pPr>
              <w:spacing w:after="0" w:line="259" w:lineRule="auto"/>
              <w:ind w:left="1" w:right="34" w:firstLine="0"/>
            </w:pPr>
            <w:r>
              <w:rPr>
                <w:color w:val="124F1A"/>
              </w:rPr>
              <w:t xml:space="preserve">Verificar que las ventas se hayan guardado </w:t>
            </w:r>
          </w:p>
        </w:tc>
      </w:tr>
      <w:tr w:rsidR="00EF4208" w14:paraId="703187E0" w14:textId="77777777">
        <w:trPr>
          <w:trHeight w:val="2545"/>
        </w:trPr>
        <w:tc>
          <w:tcPr>
            <w:tcW w:w="21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0CC3466" w14:textId="1F5B5940" w:rsidR="00EF4208" w:rsidRDefault="0074196D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>Escanear código de barra para la lectura de productos</w:t>
            </w:r>
          </w:p>
        </w:tc>
        <w:tc>
          <w:tcPr>
            <w:tcW w:w="124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502EC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C3B5E4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BD80D" w14:textId="02BBD10D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Desarrollo de lógica en Django para </w:t>
            </w:r>
            <w:r w:rsidR="0074196D">
              <w:rPr>
                <w:color w:val="124F1A"/>
              </w:rPr>
              <w:t>escanear los códigos de barra de los productos</w:t>
            </w:r>
            <w:r>
              <w:rPr>
                <w:color w:val="124F1A"/>
              </w:rPr>
              <w:t xml:space="preserve"> </w:t>
            </w:r>
          </w:p>
        </w:tc>
        <w:tc>
          <w:tcPr>
            <w:tcW w:w="204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BC4F0D" w14:textId="7626AD4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>Verificación</w:t>
            </w:r>
            <w:r w:rsidR="0074196D">
              <w:rPr>
                <w:color w:val="124F1A"/>
              </w:rPr>
              <w:t xml:space="preserve"> que se registre el producto y se pueda realizar una venta</w:t>
            </w:r>
          </w:p>
        </w:tc>
      </w:tr>
    </w:tbl>
    <w:p w14:paraId="37369AA1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8E52F05" w14:textId="77777777" w:rsidR="0074196D" w:rsidRPr="0074196D" w:rsidRDefault="0074196D" w:rsidP="0074196D">
      <w:pPr>
        <w:spacing w:after="180" w:line="259" w:lineRule="auto"/>
        <w:ind w:left="0" w:firstLine="0"/>
        <w:rPr>
          <w:b/>
          <w:bCs/>
        </w:rPr>
      </w:pPr>
      <w:r w:rsidRPr="0074196D">
        <w:rPr>
          <w:b/>
          <w:bCs/>
        </w:rPr>
        <w:t>Sprint 6: Implementación del CRUD de Clientes</w:t>
      </w:r>
    </w:p>
    <w:tbl>
      <w:tblPr>
        <w:tblStyle w:val="Tablaconcuadrcula6concolores-nfasis3"/>
        <w:tblW w:w="0" w:type="auto"/>
        <w:tblLook w:val="04A0" w:firstRow="1" w:lastRow="0" w:firstColumn="1" w:lastColumn="0" w:noHBand="0" w:noVBand="1"/>
      </w:tblPr>
      <w:tblGrid>
        <w:gridCol w:w="2091"/>
        <w:gridCol w:w="1159"/>
        <w:gridCol w:w="1138"/>
        <w:gridCol w:w="2261"/>
        <w:gridCol w:w="1834"/>
      </w:tblGrid>
      <w:tr w:rsidR="0074196D" w:rsidRPr="0074196D" w14:paraId="5B7974E7" w14:textId="77777777" w:rsidTr="00741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9B6C5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>Tarea</w:t>
            </w:r>
          </w:p>
        </w:tc>
        <w:tc>
          <w:tcPr>
            <w:tcW w:w="0" w:type="auto"/>
            <w:hideMark/>
          </w:tcPr>
          <w:p w14:paraId="65F5893E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Duración (horas)</w:t>
            </w:r>
          </w:p>
        </w:tc>
        <w:tc>
          <w:tcPr>
            <w:tcW w:w="0" w:type="auto"/>
            <w:hideMark/>
          </w:tcPr>
          <w:p w14:paraId="179EFC06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Prioridad</w:t>
            </w:r>
          </w:p>
        </w:tc>
        <w:tc>
          <w:tcPr>
            <w:tcW w:w="0" w:type="auto"/>
            <w:hideMark/>
          </w:tcPr>
          <w:p w14:paraId="49372641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Descripción</w:t>
            </w:r>
          </w:p>
        </w:tc>
        <w:tc>
          <w:tcPr>
            <w:tcW w:w="0" w:type="auto"/>
            <w:hideMark/>
          </w:tcPr>
          <w:p w14:paraId="63C36EAB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Validación</w:t>
            </w:r>
          </w:p>
        </w:tc>
      </w:tr>
      <w:tr w:rsidR="000E2955" w:rsidRPr="0074196D" w14:paraId="33CE6177" w14:textId="77777777" w:rsidTr="00741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86B981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lastRenderedPageBreak/>
              <w:t>Creación del modelo de datos</w:t>
            </w:r>
          </w:p>
        </w:tc>
        <w:tc>
          <w:tcPr>
            <w:tcW w:w="0" w:type="auto"/>
            <w:hideMark/>
          </w:tcPr>
          <w:p w14:paraId="14875FCF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6</w:t>
            </w:r>
          </w:p>
        </w:tc>
        <w:tc>
          <w:tcPr>
            <w:tcW w:w="0" w:type="auto"/>
            <w:hideMark/>
          </w:tcPr>
          <w:p w14:paraId="287348CA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69BC36E3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Definir el modelo de cliente en Django, incluyendo campos como nombre, dirección, contacto, etc.</w:t>
            </w:r>
          </w:p>
        </w:tc>
        <w:tc>
          <w:tcPr>
            <w:tcW w:w="0" w:type="auto"/>
            <w:hideMark/>
          </w:tcPr>
          <w:p w14:paraId="74928392" w14:textId="3ED9515E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Verificar que el modelo se cree en la base de datos y se puedan registrar clientes.</w:t>
            </w:r>
          </w:p>
        </w:tc>
      </w:tr>
      <w:tr w:rsidR="0074196D" w:rsidRPr="0074196D" w14:paraId="7CA73A40" w14:textId="77777777" w:rsidTr="00741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DDB97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>Implementación de las operaciones CRUD en el backend</w:t>
            </w:r>
          </w:p>
        </w:tc>
        <w:tc>
          <w:tcPr>
            <w:tcW w:w="0" w:type="auto"/>
            <w:hideMark/>
          </w:tcPr>
          <w:p w14:paraId="6A5DDCA9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12</w:t>
            </w:r>
          </w:p>
        </w:tc>
        <w:tc>
          <w:tcPr>
            <w:tcW w:w="0" w:type="auto"/>
            <w:hideMark/>
          </w:tcPr>
          <w:p w14:paraId="2DE73110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1951FB59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Desarrollar las funcionalidades para crear, leer, actualizar y eliminar clientes en Django.</w:t>
            </w:r>
          </w:p>
        </w:tc>
        <w:tc>
          <w:tcPr>
            <w:tcW w:w="0" w:type="auto"/>
            <w:hideMark/>
          </w:tcPr>
          <w:p w14:paraId="79243236" w14:textId="6980A186" w:rsidR="0074196D" w:rsidRPr="0074196D" w:rsidRDefault="0074196D" w:rsidP="0074196D">
            <w:pPr>
              <w:spacing w:after="18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4196D">
              <w:t>Validar que cada operación CRUD funcione</w:t>
            </w:r>
            <w:r>
              <w:t xml:space="preserve"> </w:t>
            </w:r>
          </w:p>
        </w:tc>
      </w:tr>
      <w:tr w:rsidR="000E2955" w:rsidRPr="0074196D" w14:paraId="4FFAA356" w14:textId="77777777" w:rsidTr="00741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72942C" w14:textId="77777777" w:rsidR="0074196D" w:rsidRPr="0074196D" w:rsidRDefault="0074196D" w:rsidP="0074196D">
            <w:pPr>
              <w:spacing w:after="180" w:line="259" w:lineRule="auto"/>
              <w:ind w:left="0" w:firstLine="0"/>
            </w:pPr>
            <w:r w:rsidRPr="0074196D">
              <w:t>Desarrollo de la interfaz del CRUD</w:t>
            </w:r>
          </w:p>
        </w:tc>
        <w:tc>
          <w:tcPr>
            <w:tcW w:w="0" w:type="auto"/>
            <w:hideMark/>
          </w:tcPr>
          <w:p w14:paraId="64AB3D9D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10</w:t>
            </w:r>
          </w:p>
        </w:tc>
        <w:tc>
          <w:tcPr>
            <w:tcW w:w="0" w:type="auto"/>
            <w:hideMark/>
          </w:tcPr>
          <w:p w14:paraId="1867A3E1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Alta</w:t>
            </w:r>
          </w:p>
        </w:tc>
        <w:tc>
          <w:tcPr>
            <w:tcW w:w="0" w:type="auto"/>
            <w:hideMark/>
          </w:tcPr>
          <w:p w14:paraId="5B069B2B" w14:textId="77777777" w:rsidR="0074196D" w:rsidRP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Crear vistas en React para permitir a los usuarios interactuar con el CRUD de clientes.</w:t>
            </w:r>
          </w:p>
        </w:tc>
        <w:tc>
          <w:tcPr>
            <w:tcW w:w="0" w:type="auto"/>
            <w:hideMark/>
          </w:tcPr>
          <w:p w14:paraId="50470F99" w14:textId="512E31F4" w:rsidR="0074196D" w:rsidRDefault="0074196D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4196D">
              <w:t>Comprobar que las vistas permitan realizar todas las operaciones de manera fluid</w:t>
            </w:r>
            <w:r w:rsidR="000E2955">
              <w:t>a</w:t>
            </w:r>
          </w:p>
          <w:p w14:paraId="277BB5D0" w14:textId="06C18AD8" w:rsidR="000E2955" w:rsidRPr="0074196D" w:rsidRDefault="000E2955" w:rsidP="0074196D">
            <w:pPr>
              <w:spacing w:after="180" w:line="259" w:lineRule="auto"/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6FF0B41" w14:textId="03E4DF73" w:rsidR="00EF4208" w:rsidRDefault="00EF4208">
      <w:pPr>
        <w:spacing w:after="180" w:line="259" w:lineRule="auto"/>
        <w:ind w:left="0" w:firstLine="0"/>
      </w:pPr>
    </w:p>
    <w:p w14:paraId="015F7E41" w14:textId="7163F8B6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7</w:t>
      </w:r>
      <w:r>
        <w:rPr>
          <w:b/>
        </w:rPr>
        <w:t xml:space="preserve">: Implementación de la funcionalidad de proveedores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98"/>
        <w:gridCol w:w="1236"/>
        <w:gridCol w:w="1218"/>
        <w:gridCol w:w="1777"/>
        <w:gridCol w:w="2066"/>
      </w:tblGrid>
      <w:tr w:rsidR="00EF4208" w14:paraId="401876B5" w14:textId="77777777">
        <w:trPr>
          <w:trHeight w:val="864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77B3B9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DA9B74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2E8A5D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22EDF6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1B3E4CE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BFDB7F" w14:textId="77777777">
        <w:trPr>
          <w:trHeight w:val="2552"/>
        </w:trPr>
        <w:tc>
          <w:tcPr>
            <w:tcW w:w="219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8EDA38" w14:textId="77777777" w:rsidR="00EF4208" w:rsidRDefault="00000000">
            <w:pPr>
              <w:spacing w:after="0" w:line="279" w:lineRule="auto"/>
              <w:ind w:left="0" w:right="349" w:firstLine="0"/>
              <w:jc w:val="both"/>
            </w:pPr>
            <w:r>
              <w:rPr>
                <w:b/>
                <w:color w:val="124F1A"/>
              </w:rPr>
              <w:t xml:space="preserve">Desarrollo del formulario de proveedores en </w:t>
            </w:r>
          </w:p>
          <w:p w14:paraId="54564F5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6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2F8565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01D28AA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ADEBB6" w14:textId="77777777" w:rsidR="00EF4208" w:rsidRDefault="00000000">
            <w:pPr>
              <w:spacing w:after="0" w:line="259" w:lineRule="auto"/>
              <w:ind w:left="1" w:right="21" w:firstLine="0"/>
            </w:pPr>
            <w:r>
              <w:rPr>
                <w:color w:val="124F1A"/>
              </w:rPr>
              <w:t xml:space="preserve">Creación de formulario para gestionar proveedores en React.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0385272" w14:textId="77777777" w:rsidR="00EF4208" w:rsidRDefault="00000000">
            <w:pPr>
              <w:spacing w:after="0" w:line="259" w:lineRule="auto"/>
              <w:ind w:left="1" w:right="22" w:firstLine="0"/>
            </w:pPr>
            <w:r>
              <w:rPr>
                <w:color w:val="124F1A"/>
              </w:rPr>
              <w:t xml:space="preserve">Verificación de que se puede agregar, editar y eliminar proveedores desde el frontend. </w:t>
            </w:r>
          </w:p>
        </w:tc>
      </w:tr>
      <w:tr w:rsidR="00EF4208" w14:paraId="73512098" w14:textId="77777777">
        <w:trPr>
          <w:trHeight w:val="2208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4692F" w14:textId="77777777" w:rsidR="00EF4208" w:rsidRDefault="00000000">
            <w:pPr>
              <w:spacing w:after="1" w:line="279" w:lineRule="auto"/>
              <w:ind w:left="0" w:right="229" w:firstLine="0"/>
              <w:jc w:val="both"/>
            </w:pPr>
            <w:r>
              <w:rPr>
                <w:b/>
                <w:color w:val="124F1A"/>
              </w:rPr>
              <w:t xml:space="preserve">Implementación de operaciones CRUD para proveedores en </w:t>
            </w:r>
          </w:p>
          <w:p w14:paraId="235405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974CE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1242B6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23A1A26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Desarrollo de endpoints RESTful en Django para gestionar proveedores. </w:t>
            </w:r>
          </w:p>
        </w:tc>
        <w:tc>
          <w:tcPr>
            <w:tcW w:w="206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0AE0F62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las operaciones CRUD funcionen correctamente con los proveedores. </w:t>
            </w:r>
          </w:p>
        </w:tc>
      </w:tr>
      <w:tr w:rsidR="00EF4208" w14:paraId="07C22A56" w14:textId="77777777">
        <w:trPr>
          <w:trHeight w:val="3223"/>
        </w:trPr>
        <w:tc>
          <w:tcPr>
            <w:tcW w:w="219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A5C57EA" w14:textId="77777777" w:rsidR="00EF4208" w:rsidRDefault="00000000">
            <w:pPr>
              <w:spacing w:after="0" w:line="259" w:lineRule="auto"/>
              <w:ind w:left="0" w:right="16" w:firstLine="0"/>
            </w:pPr>
            <w:r>
              <w:rPr>
                <w:b/>
                <w:color w:val="124F1A"/>
              </w:rPr>
              <w:lastRenderedPageBreak/>
              <w:t xml:space="preserve">Conexión frontend con backend para proveedores </w:t>
            </w:r>
          </w:p>
        </w:tc>
        <w:tc>
          <w:tcPr>
            <w:tcW w:w="123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A566AE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60DD4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777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16C6BC" w14:textId="77777777" w:rsidR="00EF4208" w:rsidRDefault="00000000">
            <w:pPr>
              <w:spacing w:after="24" w:line="259" w:lineRule="auto"/>
              <w:ind w:left="1" w:firstLine="0"/>
            </w:pPr>
            <w:r>
              <w:rPr>
                <w:color w:val="124F1A"/>
              </w:rPr>
              <w:t xml:space="preserve">Integración de </w:t>
            </w:r>
          </w:p>
          <w:p w14:paraId="2AD30C7D" w14:textId="77777777" w:rsidR="00EF4208" w:rsidRDefault="00000000">
            <w:pPr>
              <w:spacing w:after="3" w:line="277" w:lineRule="auto"/>
              <w:ind w:left="1" w:right="17" w:firstLine="0"/>
            </w:pPr>
            <w:r>
              <w:rPr>
                <w:color w:val="124F1A"/>
              </w:rPr>
              <w:t xml:space="preserve">React con Django para las </w:t>
            </w:r>
          </w:p>
          <w:p w14:paraId="7D92EA5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operaciones CRUD de proveedores. </w:t>
            </w:r>
          </w:p>
        </w:tc>
        <w:tc>
          <w:tcPr>
            <w:tcW w:w="206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83581D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las operaciones CRUD de proveedores funcionen correctamente entre frontend y backend. </w:t>
            </w:r>
          </w:p>
        </w:tc>
      </w:tr>
    </w:tbl>
    <w:p w14:paraId="3EDEDEF0" w14:textId="77777777" w:rsidR="00EF4208" w:rsidRPr="0074196D" w:rsidRDefault="00000000">
      <w:pPr>
        <w:spacing w:after="184" w:line="259" w:lineRule="auto"/>
        <w:ind w:left="0" w:firstLine="0"/>
      </w:pPr>
      <w:r>
        <w:t xml:space="preserve"> </w:t>
      </w:r>
    </w:p>
    <w:p w14:paraId="071B71C9" w14:textId="77777777" w:rsidR="00EF4208" w:rsidRDefault="00000000">
      <w:pPr>
        <w:spacing w:after="183" w:line="259" w:lineRule="auto"/>
        <w:ind w:left="0" w:firstLine="0"/>
      </w:pPr>
      <w:r>
        <w:rPr>
          <w:b/>
        </w:rPr>
        <w:t xml:space="preserve"> </w:t>
      </w:r>
    </w:p>
    <w:p w14:paraId="42E8E245" w14:textId="77777777" w:rsidR="00EF4208" w:rsidRDefault="00000000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7B3D3805" w14:textId="388152C5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8</w:t>
      </w:r>
      <w:r>
        <w:rPr>
          <w:b/>
        </w:rPr>
        <w:t xml:space="preserve">: Implementación de gestión de caja (Ingreso y salida de dinero)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23"/>
        <w:gridCol w:w="1241"/>
        <w:gridCol w:w="1218"/>
        <w:gridCol w:w="1901"/>
        <w:gridCol w:w="2012"/>
      </w:tblGrid>
      <w:tr w:rsidR="00EF4208" w14:paraId="345A70A9" w14:textId="77777777">
        <w:trPr>
          <w:trHeight w:val="863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69B188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0968BC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F03BED9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DBD80C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A01DBC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49E4B271" w14:textId="77777777">
        <w:trPr>
          <w:trHeight w:val="2552"/>
        </w:trPr>
        <w:tc>
          <w:tcPr>
            <w:tcW w:w="212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CA0E2EE" w14:textId="77777777" w:rsidR="00EF4208" w:rsidRDefault="00000000">
            <w:pPr>
              <w:spacing w:after="0" w:line="259" w:lineRule="auto"/>
              <w:ind w:left="0" w:right="421" w:firstLine="0"/>
              <w:jc w:val="both"/>
            </w:pPr>
            <w:r>
              <w:rPr>
                <w:b/>
                <w:color w:val="124F1A"/>
              </w:rPr>
              <w:t xml:space="preserve">Desarrollo del formulario de caja en React </w:t>
            </w:r>
          </w:p>
        </w:tc>
        <w:tc>
          <w:tcPr>
            <w:tcW w:w="12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32E8EA5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22FCA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443D2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en React para registrar ingresos y egresos de dinero. </w:t>
            </w:r>
          </w:p>
        </w:tc>
        <w:tc>
          <w:tcPr>
            <w:tcW w:w="201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5EC00BB" w14:textId="77777777" w:rsidR="00EF4208" w:rsidRDefault="00000000">
            <w:pPr>
              <w:spacing w:after="0" w:line="259" w:lineRule="auto"/>
              <w:ind w:left="3" w:right="11" w:firstLine="0"/>
            </w:pPr>
            <w:r>
              <w:rPr>
                <w:color w:val="124F1A"/>
              </w:rPr>
              <w:t xml:space="preserve">Verificación de que los ingresos y egresos se registren correctamente en la interfaz. </w:t>
            </w:r>
          </w:p>
        </w:tc>
      </w:tr>
      <w:tr w:rsidR="00EF4208" w14:paraId="02D1BC24" w14:textId="77777777">
        <w:trPr>
          <w:trHeight w:val="2549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59E6ED7" w14:textId="77777777" w:rsidR="00EF4208" w:rsidRDefault="00000000">
            <w:pPr>
              <w:spacing w:after="0" w:line="259" w:lineRule="auto"/>
              <w:ind w:left="0" w:right="147" w:firstLine="0"/>
              <w:jc w:val="both"/>
            </w:pPr>
            <w:r>
              <w:rPr>
                <w:b/>
                <w:color w:val="124F1A"/>
              </w:rPr>
              <w:t xml:space="preserve">Implementación de lógica de caja en Django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A0F2D7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350BFC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BDAAF1A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Desarrollo de lógica en Django para registrar transacciones de caja.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F7C68E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registren correctamente en la base de datos. </w:t>
            </w:r>
          </w:p>
        </w:tc>
      </w:tr>
      <w:tr w:rsidR="00EF4208" w14:paraId="4A9B293B" w14:textId="77777777">
        <w:trPr>
          <w:trHeight w:val="2205"/>
        </w:trPr>
        <w:tc>
          <w:tcPr>
            <w:tcW w:w="212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32B707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Conexión frontend con backend para la caja </w:t>
            </w:r>
          </w:p>
        </w:tc>
        <w:tc>
          <w:tcPr>
            <w:tcW w:w="12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48678B2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5D131F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0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776AFD" w14:textId="77777777" w:rsidR="00EF4208" w:rsidRDefault="00000000">
            <w:pPr>
              <w:spacing w:after="20" w:line="259" w:lineRule="auto"/>
              <w:ind w:left="3" w:firstLine="0"/>
            </w:pPr>
            <w:r>
              <w:rPr>
                <w:color w:val="124F1A"/>
              </w:rPr>
              <w:t xml:space="preserve">Integración de </w:t>
            </w:r>
          </w:p>
          <w:p w14:paraId="71502899" w14:textId="77777777" w:rsidR="00EF4208" w:rsidRDefault="00000000">
            <w:pPr>
              <w:spacing w:after="0" w:line="259" w:lineRule="auto"/>
              <w:ind w:left="3" w:right="494" w:firstLine="0"/>
              <w:jc w:val="both"/>
            </w:pPr>
            <w:r>
              <w:rPr>
                <w:color w:val="124F1A"/>
              </w:rPr>
              <w:t xml:space="preserve">React con Django para registrar los ingresos y egresos. </w:t>
            </w:r>
          </w:p>
        </w:tc>
        <w:tc>
          <w:tcPr>
            <w:tcW w:w="201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B327A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las transacciones de caja se registren correctamente en el backend. </w:t>
            </w:r>
          </w:p>
        </w:tc>
      </w:tr>
    </w:tbl>
    <w:p w14:paraId="3D899958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62CCA7CC" w14:textId="4918A7AB" w:rsidR="00EF4208" w:rsidRDefault="00000000">
      <w:pPr>
        <w:spacing w:after="0" w:line="259" w:lineRule="auto"/>
        <w:ind w:left="-5"/>
      </w:pPr>
      <w:r>
        <w:rPr>
          <w:b/>
        </w:rPr>
        <w:lastRenderedPageBreak/>
        <w:t xml:space="preserve">Sprint </w:t>
      </w:r>
      <w:r w:rsidR="00C4266B">
        <w:rPr>
          <w:b/>
        </w:rPr>
        <w:t>9</w:t>
      </w:r>
      <w:r>
        <w:rPr>
          <w:b/>
        </w:rPr>
        <w:t xml:space="preserve">: Implementación de control de transacciones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43"/>
        <w:gridCol w:w="1233"/>
        <w:gridCol w:w="1218"/>
        <w:gridCol w:w="1941"/>
        <w:gridCol w:w="1960"/>
      </w:tblGrid>
      <w:tr w:rsidR="00EF4208" w14:paraId="3A1BCCFF" w14:textId="77777777">
        <w:trPr>
          <w:trHeight w:val="86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04E2D5A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22EB34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A0A5F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0C32F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090C5B6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12D12F05" w14:textId="77777777">
        <w:trPr>
          <w:trHeight w:val="2208"/>
        </w:trPr>
        <w:tc>
          <w:tcPr>
            <w:tcW w:w="214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942428" w14:textId="77777777" w:rsidR="00EF4208" w:rsidRDefault="00000000">
            <w:pPr>
              <w:spacing w:after="0" w:line="279" w:lineRule="auto"/>
              <w:ind w:left="0" w:right="109" w:firstLine="0"/>
              <w:jc w:val="both"/>
            </w:pPr>
            <w:r>
              <w:rPr>
                <w:b/>
                <w:color w:val="124F1A"/>
              </w:rPr>
              <w:t xml:space="preserve">Desarrollo del sistema de registro de transacciones en </w:t>
            </w:r>
          </w:p>
          <w:p w14:paraId="693C045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33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7FA0CD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148A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AB4525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Creación de formulario para registrar transacciones de ventas. </w:t>
            </w:r>
          </w:p>
        </w:tc>
        <w:tc>
          <w:tcPr>
            <w:tcW w:w="1960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2C7B757" w14:textId="77777777" w:rsidR="00EF4208" w:rsidRDefault="00000000">
            <w:pPr>
              <w:spacing w:after="0" w:line="259" w:lineRule="auto"/>
              <w:ind w:left="3" w:right="36" w:firstLine="0"/>
            </w:pPr>
            <w:r>
              <w:rPr>
                <w:color w:val="124F1A"/>
              </w:rPr>
              <w:t xml:space="preserve">Verificación de que las transacciones se registren correctamente en la interfaz. </w:t>
            </w:r>
          </w:p>
        </w:tc>
      </w:tr>
      <w:tr w:rsidR="00EF4208" w14:paraId="31ECBF9C" w14:textId="77777777">
        <w:trPr>
          <w:trHeight w:val="1034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E057EF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registro de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3E40998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E50D37A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DCDBF32" w14:textId="77777777" w:rsidR="00EF4208" w:rsidRDefault="00000000">
            <w:pPr>
              <w:spacing w:after="0" w:line="259" w:lineRule="auto"/>
              <w:ind w:left="3" w:right="223" w:firstLine="0"/>
              <w:jc w:val="both"/>
            </w:pPr>
            <w:r>
              <w:rPr>
                <w:color w:val="124F1A"/>
              </w:rPr>
              <w:t xml:space="preserve">Desarrollo de endpoints para registrar las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CACC5" w14:textId="77777777" w:rsidR="00EF4208" w:rsidRDefault="00000000">
            <w:pPr>
              <w:spacing w:after="0" w:line="259" w:lineRule="auto"/>
              <w:ind w:left="3" w:right="328" w:firstLine="0"/>
              <w:jc w:val="both"/>
            </w:pPr>
            <w:r>
              <w:rPr>
                <w:color w:val="124F1A"/>
              </w:rPr>
              <w:t xml:space="preserve">Validación de que las transacciones </w:t>
            </w:r>
          </w:p>
        </w:tc>
      </w:tr>
      <w:tr w:rsidR="00EF4208" w14:paraId="7C2E7C2B" w14:textId="77777777">
        <w:trPr>
          <w:trHeight w:val="1531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7F866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en Django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155241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A568968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4E228B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transacciones de ventas en Django.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3407E00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se guarden correctamente en la base de datos. </w:t>
            </w:r>
          </w:p>
        </w:tc>
      </w:tr>
      <w:tr w:rsidR="00EF4208" w14:paraId="473DA175" w14:textId="77777777">
        <w:trPr>
          <w:trHeight w:val="2543"/>
        </w:trPr>
        <w:tc>
          <w:tcPr>
            <w:tcW w:w="214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E5E8A57" w14:textId="77777777" w:rsidR="00EF4208" w:rsidRDefault="00000000">
            <w:pPr>
              <w:spacing w:after="4" w:line="276" w:lineRule="auto"/>
              <w:ind w:left="0" w:firstLine="0"/>
            </w:pPr>
            <w:r>
              <w:rPr>
                <w:b/>
                <w:color w:val="124F1A"/>
              </w:rPr>
              <w:t xml:space="preserve">Verificación de las </w:t>
            </w:r>
          </w:p>
          <w:p w14:paraId="2BEDE3E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transacciones registradas </w:t>
            </w:r>
          </w:p>
        </w:tc>
        <w:tc>
          <w:tcPr>
            <w:tcW w:w="1233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04BF206" w14:textId="77777777" w:rsidR="00EF4208" w:rsidRDefault="00000000">
            <w:pPr>
              <w:spacing w:after="0" w:line="259" w:lineRule="auto"/>
              <w:ind w:left="2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C90AE5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4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57E0B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transacciones se registren correctamente en el sistema. </w:t>
            </w:r>
          </w:p>
        </w:tc>
        <w:tc>
          <w:tcPr>
            <w:tcW w:w="1960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F9EB97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las transacciones se reflejan correctamente en el sistema y base de datos. </w:t>
            </w:r>
          </w:p>
        </w:tc>
      </w:tr>
    </w:tbl>
    <w:p w14:paraId="2267EB2F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07B63036" w14:textId="347F1542" w:rsidR="00EF4208" w:rsidRDefault="00000000">
      <w:pPr>
        <w:spacing w:after="0" w:line="259" w:lineRule="auto"/>
        <w:ind w:left="-5"/>
      </w:pPr>
      <w:r>
        <w:rPr>
          <w:b/>
        </w:rPr>
        <w:t xml:space="preserve">Sprint </w:t>
      </w:r>
      <w:r w:rsidR="00C4266B">
        <w:rPr>
          <w:b/>
        </w:rPr>
        <w:t>10</w:t>
      </w:r>
      <w:r>
        <w:rPr>
          <w:b/>
        </w:rPr>
        <w:t xml:space="preserve">: Reportes de ventas (Generación de reportes y estadísticas)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2107"/>
        <w:gridCol w:w="1227"/>
        <w:gridCol w:w="1217"/>
        <w:gridCol w:w="2025"/>
        <w:gridCol w:w="1919"/>
      </w:tblGrid>
      <w:tr w:rsidR="00EF4208" w14:paraId="58ACC19F" w14:textId="77777777">
        <w:trPr>
          <w:trHeight w:val="86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643BB1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752D85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042F9F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547D64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982C42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37D9643" w14:textId="77777777">
        <w:trPr>
          <w:trHeight w:val="2208"/>
        </w:trPr>
        <w:tc>
          <w:tcPr>
            <w:tcW w:w="210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68CD157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t xml:space="preserve">Desarrollo de la funcionalidad para generar reportes en </w:t>
            </w:r>
          </w:p>
          <w:p w14:paraId="1347FBFB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React </w:t>
            </w:r>
          </w:p>
        </w:tc>
        <w:tc>
          <w:tcPr>
            <w:tcW w:w="122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B9A8BF2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2F7B2D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39563A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generar reportes de ventas en el frontend. </w:t>
            </w:r>
          </w:p>
        </w:tc>
        <w:tc>
          <w:tcPr>
            <w:tcW w:w="191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1C232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los reportes sean visibles y exportables. </w:t>
            </w:r>
          </w:p>
        </w:tc>
      </w:tr>
      <w:tr w:rsidR="00EF4208" w14:paraId="229D6620" w14:textId="77777777">
        <w:trPr>
          <w:trHeight w:val="289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3FA7549" w14:textId="77777777" w:rsidR="00EF4208" w:rsidRDefault="00000000">
            <w:pPr>
              <w:spacing w:after="0" w:line="27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Implementación de generación de reportes en </w:t>
            </w:r>
          </w:p>
          <w:p w14:paraId="1A724F6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E5D131D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3B2FA3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357F59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endpoints para generar reportes de ventas desde Django.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36346BB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Validación de que los reportes se generen correctamente y sean exportables en formatos como CSV o PDF. </w:t>
            </w:r>
          </w:p>
        </w:tc>
      </w:tr>
      <w:tr w:rsidR="00EF4208" w14:paraId="4D9672C8" w14:textId="77777777">
        <w:trPr>
          <w:trHeight w:val="2203"/>
        </w:trPr>
        <w:tc>
          <w:tcPr>
            <w:tcW w:w="210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B63AC93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de exportación de reportes </w:t>
            </w:r>
          </w:p>
        </w:tc>
        <w:tc>
          <w:tcPr>
            <w:tcW w:w="122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9E039C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16425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202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FCE245" w14:textId="77777777" w:rsidR="00EF4208" w:rsidRDefault="00000000">
            <w:pPr>
              <w:spacing w:after="0" w:line="259" w:lineRule="auto"/>
              <w:ind w:left="3" w:right="10" w:firstLine="0"/>
            </w:pPr>
            <w:r>
              <w:rPr>
                <w:color w:val="124F1A"/>
              </w:rPr>
              <w:t xml:space="preserve">Implementación de exportación de reportes a formatos como CSV o PDF. </w:t>
            </w:r>
          </w:p>
        </w:tc>
        <w:tc>
          <w:tcPr>
            <w:tcW w:w="191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A814DE6" w14:textId="77777777" w:rsidR="00EF4208" w:rsidRDefault="00000000">
            <w:pPr>
              <w:spacing w:after="0" w:line="259" w:lineRule="auto"/>
              <w:ind w:left="3" w:right="41" w:firstLine="0"/>
            </w:pPr>
            <w:r>
              <w:rPr>
                <w:color w:val="124F1A"/>
              </w:rPr>
              <w:t xml:space="preserve">Verificación de que los reportes se exporten correctamente a los formatos deseados. </w:t>
            </w:r>
          </w:p>
        </w:tc>
      </w:tr>
    </w:tbl>
    <w:p w14:paraId="1FBE30CF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5E6339FB" w14:textId="066C591F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1</w:t>
      </w:r>
      <w:r>
        <w:rPr>
          <w:b/>
        </w:rPr>
        <w:t xml:space="preserve">: Implementación de la funcionalidad de precios y actualizaciones </w:t>
      </w:r>
    </w:p>
    <w:tbl>
      <w:tblPr>
        <w:tblStyle w:val="TableGrid"/>
        <w:tblW w:w="8495" w:type="dxa"/>
        <w:tblInd w:w="7" w:type="dxa"/>
        <w:tblCellMar>
          <w:top w:w="4" w:type="dxa"/>
          <w:left w:w="105" w:type="dxa"/>
          <w:right w:w="61" w:type="dxa"/>
        </w:tblCellMar>
        <w:tblLook w:val="04A0" w:firstRow="1" w:lastRow="0" w:firstColumn="1" w:lastColumn="0" w:noHBand="0" w:noVBand="1"/>
      </w:tblPr>
      <w:tblGrid>
        <w:gridCol w:w="2160"/>
        <w:gridCol w:w="1239"/>
        <w:gridCol w:w="1217"/>
        <w:gridCol w:w="1847"/>
        <w:gridCol w:w="2032"/>
      </w:tblGrid>
      <w:tr w:rsidR="00EF4208" w14:paraId="0228F4D3" w14:textId="77777777">
        <w:trPr>
          <w:trHeight w:val="863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1FB448A6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253C273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2578DD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3E8752D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7E4088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3BA497DE" w14:textId="77777777">
        <w:trPr>
          <w:trHeight w:val="1872"/>
        </w:trPr>
        <w:tc>
          <w:tcPr>
            <w:tcW w:w="2161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844EFD5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Desarrollo del sistema para actualizar precios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B1AC88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634820C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76DD961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funcionalidad para actualizar los precios de los productos. </w:t>
            </w:r>
          </w:p>
        </w:tc>
        <w:tc>
          <w:tcPr>
            <w:tcW w:w="203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C3941F7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precios se actualicen correctamente en la interfaz. </w:t>
            </w:r>
          </w:p>
        </w:tc>
      </w:tr>
      <w:tr w:rsidR="00EF4208" w14:paraId="465EC67F" w14:textId="77777777">
        <w:trPr>
          <w:trHeight w:val="2888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462F24C" w14:textId="77777777" w:rsidR="00EF4208" w:rsidRDefault="00000000">
            <w:pPr>
              <w:spacing w:after="1" w:line="27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precios en </w:t>
            </w:r>
          </w:p>
          <w:p w14:paraId="52F60E7F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497038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06EAF93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1528553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Crear endpoint para actualizar los precios de los productos en la base de datos.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5D1A2C9" w14:textId="77777777" w:rsidR="00EF4208" w:rsidRDefault="00000000">
            <w:pPr>
              <w:spacing w:after="0" w:line="259" w:lineRule="auto"/>
              <w:ind w:left="3" w:right="21" w:firstLine="0"/>
            </w:pPr>
            <w:r>
              <w:rPr>
                <w:color w:val="124F1A"/>
              </w:rPr>
              <w:t xml:space="preserve">Validación de que los precios se actualicen correctamente en la base de datos y afecten las transacciones. </w:t>
            </w:r>
          </w:p>
        </w:tc>
      </w:tr>
      <w:tr w:rsidR="00EF4208" w14:paraId="1E54863F" w14:textId="77777777">
        <w:trPr>
          <w:trHeight w:val="2205"/>
        </w:trPr>
        <w:tc>
          <w:tcPr>
            <w:tcW w:w="2161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F1C8EF" w14:textId="77777777" w:rsidR="00EF4208" w:rsidRDefault="00000000">
            <w:pPr>
              <w:spacing w:after="0" w:line="259" w:lineRule="auto"/>
              <w:ind w:left="0" w:right="85" w:firstLine="0"/>
              <w:jc w:val="both"/>
            </w:pPr>
            <w:r>
              <w:rPr>
                <w:b/>
                <w:color w:val="124F1A"/>
              </w:rPr>
              <w:t xml:space="preserve">Conexión entre el frontend y backend para actualizar precios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2B647A7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5E7887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E6A286C" w14:textId="77777777" w:rsidR="00EF4208" w:rsidRDefault="00000000">
            <w:pPr>
              <w:spacing w:after="0" w:line="259" w:lineRule="auto"/>
              <w:ind w:left="5" w:right="9" w:firstLine="0"/>
            </w:pPr>
            <w:r>
              <w:rPr>
                <w:color w:val="124F1A"/>
              </w:rPr>
              <w:t xml:space="preserve">Integrar la actualización de precios entre React y Django. </w:t>
            </w:r>
          </w:p>
        </w:tc>
        <w:tc>
          <w:tcPr>
            <w:tcW w:w="203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99D9B1E" w14:textId="77777777" w:rsidR="00EF4208" w:rsidRDefault="00000000">
            <w:pPr>
              <w:spacing w:after="0" w:line="259" w:lineRule="auto"/>
              <w:ind w:left="3" w:right="18" w:firstLine="0"/>
            </w:pPr>
            <w:r>
              <w:rPr>
                <w:color w:val="124F1A"/>
              </w:rPr>
              <w:t xml:space="preserve">Verificación de que los cambios de precio se reflejen correctamente en el sistema. </w:t>
            </w:r>
          </w:p>
        </w:tc>
      </w:tr>
    </w:tbl>
    <w:p w14:paraId="2BAEE924" w14:textId="77777777" w:rsidR="00EF4208" w:rsidRDefault="00000000">
      <w:pPr>
        <w:spacing w:after="184" w:line="259" w:lineRule="auto"/>
        <w:ind w:left="0" w:firstLine="0"/>
      </w:pPr>
      <w:r>
        <w:lastRenderedPageBreak/>
        <w:t xml:space="preserve"> </w:t>
      </w:r>
    </w:p>
    <w:p w14:paraId="7032E424" w14:textId="729AC559" w:rsidR="00EF4208" w:rsidRDefault="00000000">
      <w:pPr>
        <w:spacing w:after="0" w:line="259" w:lineRule="auto"/>
        <w:ind w:left="-5"/>
      </w:pPr>
      <w:r>
        <w:rPr>
          <w:b/>
        </w:rPr>
        <w:t>Sprint 1</w:t>
      </w:r>
      <w:r w:rsidR="00C4266B">
        <w:rPr>
          <w:b/>
        </w:rPr>
        <w:t>2</w:t>
      </w:r>
      <w:r>
        <w:rPr>
          <w:b/>
        </w:rPr>
        <w:t xml:space="preserve">: Implementación de la gestión de stock </w:t>
      </w:r>
    </w:p>
    <w:tbl>
      <w:tblPr>
        <w:tblStyle w:val="TableGrid"/>
        <w:tblW w:w="8495" w:type="dxa"/>
        <w:tblInd w:w="7" w:type="dxa"/>
        <w:tblCellMar>
          <w:top w:w="3" w:type="dxa"/>
          <w:left w:w="105" w:type="dxa"/>
          <w:right w:w="63" w:type="dxa"/>
        </w:tblCellMar>
        <w:tblLook w:val="04A0" w:firstRow="1" w:lastRow="0" w:firstColumn="1" w:lastColumn="0" w:noHBand="0" w:noVBand="1"/>
      </w:tblPr>
      <w:tblGrid>
        <w:gridCol w:w="2165"/>
        <w:gridCol w:w="1239"/>
        <w:gridCol w:w="1218"/>
        <w:gridCol w:w="1847"/>
        <w:gridCol w:w="2026"/>
      </w:tblGrid>
      <w:tr w:rsidR="00EF4208" w14:paraId="10830C20" w14:textId="77777777">
        <w:trPr>
          <w:trHeight w:val="863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B671FA7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363D2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1D417BF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09FBE7F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7B5BEC3E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5AF41E70" w14:textId="77777777">
        <w:trPr>
          <w:trHeight w:val="1872"/>
        </w:trPr>
        <w:tc>
          <w:tcPr>
            <w:tcW w:w="216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E74D60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Desarrollo del sistema de visualización de stock en React </w:t>
            </w:r>
          </w:p>
        </w:tc>
        <w:tc>
          <w:tcPr>
            <w:tcW w:w="1239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342CEEA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2508A5BA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7CA8552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funcionalidad para consultar el stock de productos.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F696FD6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de cada producto se muestra correctamente. </w:t>
            </w:r>
          </w:p>
        </w:tc>
      </w:tr>
      <w:tr w:rsidR="00EF4208" w14:paraId="7E2EF246" w14:textId="77777777">
        <w:trPr>
          <w:trHeight w:val="1530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2408348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Implementación de actualización de stock en Django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5FF93DC4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7C37585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080700C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Crear lógica para actualizar el stock de productos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A57323B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Verificación de que el stock se actualiza correctamente </w:t>
            </w:r>
          </w:p>
        </w:tc>
      </w:tr>
      <w:tr w:rsidR="00EF4208" w14:paraId="753D1EAE" w14:textId="77777777">
        <w:trPr>
          <w:trHeight w:val="851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A11568C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6322116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3C2C15DF" w14:textId="77777777" w:rsidR="00EF4208" w:rsidRDefault="00EF4208">
            <w:pPr>
              <w:spacing w:after="160" w:line="259" w:lineRule="auto"/>
              <w:ind w:left="0" w:firstLine="0"/>
            </w:pP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024FCD6E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después de cada venta. </w:t>
            </w:r>
          </w:p>
        </w:tc>
        <w:tc>
          <w:tcPr>
            <w:tcW w:w="2026" w:type="dxa"/>
            <w:tcBorders>
              <w:top w:val="single" w:sz="3" w:space="0" w:color="47D459"/>
              <w:left w:val="single" w:sz="3" w:space="0" w:color="47D459"/>
              <w:bottom w:val="single" w:sz="2" w:space="0" w:color="C1F0C7"/>
              <w:right w:val="single" w:sz="3" w:space="0" w:color="47D459"/>
            </w:tcBorders>
          </w:tcPr>
          <w:p w14:paraId="4A889807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tras las transacciones. </w:t>
            </w:r>
          </w:p>
        </w:tc>
      </w:tr>
      <w:tr w:rsidR="00EF4208" w14:paraId="45DB4F76" w14:textId="77777777">
        <w:trPr>
          <w:trHeight w:val="2205"/>
        </w:trPr>
        <w:tc>
          <w:tcPr>
            <w:tcW w:w="216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4CEFDC2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Integración frontend y backend para la gestión de stock </w:t>
            </w:r>
          </w:p>
        </w:tc>
        <w:tc>
          <w:tcPr>
            <w:tcW w:w="1239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53E9E1C1" w14:textId="77777777" w:rsidR="00EF4208" w:rsidRDefault="00000000">
            <w:pPr>
              <w:spacing w:after="0" w:line="259" w:lineRule="auto"/>
              <w:ind w:left="4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E8680A1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84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9018053" w14:textId="77777777" w:rsidR="00EF4208" w:rsidRDefault="00000000">
            <w:pPr>
              <w:spacing w:after="0" w:line="279" w:lineRule="auto"/>
              <w:ind w:left="3" w:firstLine="0"/>
            </w:pPr>
            <w:r>
              <w:rPr>
                <w:color w:val="124F1A"/>
              </w:rPr>
              <w:t xml:space="preserve">Conectar la funcionalidad de stock entre </w:t>
            </w:r>
          </w:p>
          <w:p w14:paraId="69A4AFD7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React y Django. </w:t>
            </w:r>
          </w:p>
        </w:tc>
        <w:tc>
          <w:tcPr>
            <w:tcW w:w="2026" w:type="dxa"/>
            <w:tcBorders>
              <w:top w:val="single" w:sz="2" w:space="0" w:color="C1F0C7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6DFAB414" w14:textId="77777777" w:rsidR="00EF4208" w:rsidRDefault="00000000">
            <w:pPr>
              <w:spacing w:after="0" w:line="259" w:lineRule="auto"/>
              <w:ind w:left="1" w:firstLine="0"/>
            </w:pPr>
            <w:r>
              <w:rPr>
                <w:color w:val="124F1A"/>
              </w:rPr>
              <w:t xml:space="preserve">Validación de que el stock se actualice en tiempo real después de cada venta. </w:t>
            </w:r>
          </w:p>
        </w:tc>
      </w:tr>
    </w:tbl>
    <w:p w14:paraId="098446CD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29CCD49" w14:textId="77777777" w:rsidR="00EF4208" w:rsidRDefault="00000000">
      <w:pPr>
        <w:spacing w:after="0" w:line="259" w:lineRule="auto"/>
        <w:ind w:left="-5"/>
      </w:pPr>
      <w:r>
        <w:rPr>
          <w:b/>
        </w:rPr>
        <w:t xml:space="preserve">Sprint 12: Pruebas finales y corrección de errores </w:t>
      </w:r>
    </w:p>
    <w:tbl>
      <w:tblPr>
        <w:tblStyle w:val="TableGrid"/>
        <w:tblW w:w="8495" w:type="dxa"/>
        <w:tblInd w:w="7" w:type="dxa"/>
        <w:tblCellMar>
          <w:left w:w="105" w:type="dxa"/>
          <w:right w:w="59" w:type="dxa"/>
        </w:tblCellMar>
        <w:tblLook w:val="04A0" w:firstRow="1" w:lastRow="0" w:firstColumn="1" w:lastColumn="0" w:noHBand="0" w:noVBand="1"/>
      </w:tblPr>
      <w:tblGrid>
        <w:gridCol w:w="1801"/>
        <w:gridCol w:w="1255"/>
        <w:gridCol w:w="1218"/>
        <w:gridCol w:w="1917"/>
        <w:gridCol w:w="2304"/>
      </w:tblGrid>
      <w:tr w:rsidR="00EF4208" w14:paraId="1B0C50C4" w14:textId="77777777">
        <w:trPr>
          <w:trHeight w:val="864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447C46CE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Tarea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6EB52C2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Duración (horas)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376B6314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b/>
                <w:color w:val="124F1A"/>
              </w:rPr>
              <w:t xml:space="preserve">Prioridad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2DC4D5C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Descripción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11" w:space="0" w:color="47D459"/>
              <w:right w:val="single" w:sz="3" w:space="0" w:color="47D459"/>
            </w:tcBorders>
          </w:tcPr>
          <w:p w14:paraId="734AE3A6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b/>
                <w:color w:val="124F1A"/>
              </w:rPr>
              <w:t xml:space="preserve">Validación </w:t>
            </w:r>
          </w:p>
        </w:tc>
      </w:tr>
      <w:tr w:rsidR="00EF4208" w14:paraId="68CBA8AF" w14:textId="77777777">
        <w:trPr>
          <w:trHeight w:val="2212"/>
        </w:trPr>
        <w:tc>
          <w:tcPr>
            <w:tcW w:w="1802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283339D" w14:textId="77777777" w:rsidR="00EF4208" w:rsidRDefault="00000000">
            <w:pPr>
              <w:spacing w:after="0" w:line="259" w:lineRule="auto"/>
              <w:ind w:left="0" w:right="47" w:firstLine="0"/>
            </w:pPr>
            <w:r>
              <w:rPr>
                <w:b/>
                <w:color w:val="124F1A"/>
              </w:rPr>
              <w:t xml:space="preserve">Realización de pruebas unitarias y de integración </w:t>
            </w:r>
          </w:p>
        </w:tc>
        <w:tc>
          <w:tcPr>
            <w:tcW w:w="1255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E5FE1A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7F60B8C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C9DA6D3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para verificar la funcionalidad de cada módulo. </w:t>
            </w:r>
          </w:p>
        </w:tc>
        <w:tc>
          <w:tcPr>
            <w:tcW w:w="2304" w:type="dxa"/>
            <w:tcBorders>
              <w:top w:val="single" w:sz="11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0715C24D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Verificación de que todas las funcionalidades del sistema estén operativas. </w:t>
            </w:r>
          </w:p>
        </w:tc>
      </w:tr>
      <w:tr w:rsidR="00EF4208" w14:paraId="288C8420" w14:textId="77777777">
        <w:trPr>
          <w:trHeight w:val="1872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681341ED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lastRenderedPageBreak/>
              <w:t xml:space="preserve">Corrección de errores encontrados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45D500B5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1788F0E7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7B8E9CE4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Corregir errores detectados durante las pruebas.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</w:tcPr>
          <w:p w14:paraId="2925C1E7" w14:textId="77777777" w:rsidR="00EF4208" w:rsidRDefault="00000000">
            <w:pPr>
              <w:spacing w:after="0" w:line="259" w:lineRule="auto"/>
              <w:ind w:left="3" w:right="24" w:firstLine="0"/>
            </w:pPr>
            <w:r>
              <w:rPr>
                <w:color w:val="124F1A"/>
              </w:rPr>
              <w:t xml:space="preserve">Validación de que los errores se hayan corregido sin afectar otras funcionalidades. </w:t>
            </w:r>
          </w:p>
        </w:tc>
      </w:tr>
      <w:tr w:rsidR="00EF4208" w14:paraId="7F368CE6" w14:textId="77777777">
        <w:trPr>
          <w:trHeight w:val="1863"/>
        </w:trPr>
        <w:tc>
          <w:tcPr>
            <w:tcW w:w="1802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1B584DC" w14:textId="77777777" w:rsidR="00EF4208" w:rsidRDefault="00000000">
            <w:pPr>
              <w:spacing w:after="0" w:line="259" w:lineRule="auto"/>
              <w:ind w:left="0" w:firstLine="0"/>
            </w:pPr>
            <w:r>
              <w:rPr>
                <w:b/>
                <w:color w:val="124F1A"/>
              </w:rPr>
              <w:t xml:space="preserve">Verificación final del sistema </w:t>
            </w:r>
          </w:p>
        </w:tc>
        <w:tc>
          <w:tcPr>
            <w:tcW w:w="1255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1BB6BF78" w14:textId="77777777" w:rsidR="00EF4208" w:rsidRDefault="00000000">
            <w:pPr>
              <w:spacing w:after="0" w:line="259" w:lineRule="auto"/>
              <w:ind w:left="3" w:firstLine="0"/>
            </w:pPr>
            <w:r>
              <w:rPr>
                <w:color w:val="124F1A"/>
              </w:rPr>
              <w:t xml:space="preserve">8 </w:t>
            </w:r>
          </w:p>
        </w:tc>
        <w:tc>
          <w:tcPr>
            <w:tcW w:w="1218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4CDC2660" w14:textId="77777777" w:rsidR="00EF4208" w:rsidRDefault="00000000">
            <w:pPr>
              <w:spacing w:after="0" w:line="259" w:lineRule="auto"/>
              <w:ind w:left="5" w:firstLine="0"/>
            </w:pPr>
            <w:r>
              <w:rPr>
                <w:color w:val="124F1A"/>
              </w:rPr>
              <w:t xml:space="preserve">Alta </w:t>
            </w:r>
          </w:p>
        </w:tc>
        <w:tc>
          <w:tcPr>
            <w:tcW w:w="1917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4B90B2A" w14:textId="77777777" w:rsidR="00EF4208" w:rsidRDefault="00000000">
            <w:pPr>
              <w:spacing w:after="0" w:line="259" w:lineRule="auto"/>
              <w:ind w:left="3" w:right="14" w:firstLine="0"/>
            </w:pPr>
            <w:r>
              <w:rPr>
                <w:color w:val="124F1A"/>
              </w:rPr>
              <w:t xml:space="preserve">Realizar pruebas generales del sistema en su totalidad. </w:t>
            </w:r>
          </w:p>
        </w:tc>
        <w:tc>
          <w:tcPr>
            <w:tcW w:w="2304" w:type="dxa"/>
            <w:tcBorders>
              <w:top w:val="single" w:sz="3" w:space="0" w:color="47D459"/>
              <w:left w:val="single" w:sz="3" w:space="0" w:color="47D459"/>
              <w:bottom w:val="single" w:sz="3" w:space="0" w:color="47D459"/>
              <w:right w:val="single" w:sz="3" w:space="0" w:color="47D459"/>
            </w:tcBorders>
            <w:shd w:val="clear" w:color="auto" w:fill="C1F0C7"/>
          </w:tcPr>
          <w:p w14:paraId="39EE1F61" w14:textId="77777777" w:rsidR="00EF4208" w:rsidRDefault="00000000">
            <w:pPr>
              <w:spacing w:after="0" w:line="259" w:lineRule="auto"/>
              <w:ind w:left="3" w:right="2" w:firstLine="0"/>
            </w:pPr>
            <w:r>
              <w:rPr>
                <w:color w:val="124F1A"/>
              </w:rPr>
              <w:t xml:space="preserve">Confirmar que el sistema esté libre de errores y cumpla con los requisitos. </w:t>
            </w:r>
          </w:p>
        </w:tc>
      </w:tr>
    </w:tbl>
    <w:p w14:paraId="6AC84A64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0DABB77" w14:textId="77777777" w:rsidR="00EF4208" w:rsidRDefault="00000000">
      <w:pPr>
        <w:spacing w:after="180" w:line="259" w:lineRule="auto"/>
        <w:ind w:left="0" w:firstLine="0"/>
      </w:pPr>
      <w:r>
        <w:t xml:space="preserve"> </w:t>
      </w:r>
    </w:p>
    <w:p w14:paraId="025695AE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4EB8F8B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29299F42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CCF623F" w14:textId="1F4B4205" w:rsidR="00EF4208" w:rsidRDefault="00EF4208">
      <w:pPr>
        <w:spacing w:after="0" w:line="259" w:lineRule="auto"/>
        <w:ind w:left="0" w:firstLine="0"/>
      </w:pPr>
    </w:p>
    <w:p w14:paraId="3C2A1FA8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1: Como administrador</w:t>
      </w:r>
    </w:p>
    <w:p w14:paraId="370D3B2F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Quiero poder configurar el entorno de desarrollo para el frontend y el backend,</w:t>
      </w:r>
    </w:p>
    <w:p w14:paraId="11A45B09" w14:textId="77777777" w:rsidR="004B791D" w:rsidRPr="004B791D" w:rsidRDefault="004B791D" w:rsidP="004B791D">
      <w:pPr>
        <w:numPr>
          <w:ilvl w:val="0"/>
          <w:numId w:val="2"/>
        </w:numPr>
      </w:pPr>
      <w:r w:rsidRPr="004B791D">
        <w:t>Para que el sistema esté listo para implementar funcionalidades.</w:t>
      </w:r>
      <w:r w:rsidRPr="004B791D">
        <w:br/>
        <w:t>Criterios de aceptación:</w:t>
      </w:r>
    </w:p>
    <w:p w14:paraId="69451D64" w14:textId="77777777" w:rsidR="004B791D" w:rsidRPr="004B791D" w:rsidRDefault="004B791D" w:rsidP="004B791D">
      <w:pPr>
        <w:numPr>
          <w:ilvl w:val="1"/>
          <w:numId w:val="2"/>
        </w:numPr>
      </w:pPr>
      <w:r w:rsidRPr="004B791D">
        <w:t>React y Django están instalados y funcionan en sus servidores locales.</w:t>
      </w:r>
    </w:p>
    <w:p w14:paraId="29666B79" w14:textId="0103990F" w:rsidR="004B791D" w:rsidRPr="004B791D" w:rsidRDefault="004B791D" w:rsidP="004B791D">
      <w:pPr>
        <w:numPr>
          <w:ilvl w:val="1"/>
          <w:numId w:val="2"/>
        </w:numPr>
        <w:rPr>
          <w:b/>
        </w:rPr>
      </w:pPr>
      <w:r w:rsidRPr="004B791D">
        <w:t>Las tablas de la base de datos están listas y reflejan los requisitos iniciales.</w:t>
      </w:r>
    </w:p>
    <w:p w14:paraId="3B132B0C" w14:textId="77777777" w:rsidR="004B791D" w:rsidRPr="004B791D" w:rsidRDefault="004B791D" w:rsidP="004B791D">
      <w:pPr>
        <w:rPr>
          <w:b/>
          <w:bCs/>
        </w:rPr>
      </w:pPr>
      <w:r w:rsidRPr="004B791D">
        <w:rPr>
          <w:b/>
          <w:bCs/>
        </w:rPr>
        <w:t>Historia de Usuario 2: Como administrador</w:t>
      </w:r>
    </w:p>
    <w:p w14:paraId="69675083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Quiero visualizar diseños claros en Figma,</w:t>
      </w:r>
    </w:p>
    <w:p w14:paraId="3B8893AC" w14:textId="77777777" w:rsidR="004B791D" w:rsidRPr="004B791D" w:rsidRDefault="004B791D" w:rsidP="004B791D">
      <w:pPr>
        <w:numPr>
          <w:ilvl w:val="0"/>
          <w:numId w:val="3"/>
        </w:numPr>
      </w:pPr>
      <w:r w:rsidRPr="004B791D">
        <w:t>Para entender cómo será la interfaz de usuario antes de desarrollarla.</w:t>
      </w:r>
      <w:r w:rsidRPr="004B791D">
        <w:br/>
        <w:t>Criterios de aceptación:</w:t>
      </w:r>
    </w:p>
    <w:p w14:paraId="0195FE69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diseño del login incluye campos como nombre de usuario y contraseña.</w:t>
      </w:r>
    </w:p>
    <w:p w14:paraId="724DBC36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dashboard muestra estadísticas clave y accesos rápidos.</w:t>
      </w:r>
    </w:p>
    <w:p w14:paraId="2B3A5B0E" w14:textId="77777777" w:rsidR="004B791D" w:rsidRPr="004B791D" w:rsidRDefault="004B791D" w:rsidP="004B791D">
      <w:pPr>
        <w:numPr>
          <w:ilvl w:val="1"/>
          <w:numId w:val="3"/>
        </w:numPr>
      </w:pPr>
      <w:r w:rsidRPr="004B791D">
        <w:t>El formulario de gestión de productos permite agregar, editar y eliminar.</w:t>
      </w:r>
    </w:p>
    <w:p w14:paraId="4E732131" w14:textId="77777777" w:rsidR="004B791D" w:rsidRDefault="004B791D" w:rsidP="004B791D">
      <w:pPr>
        <w:ind w:left="0" w:firstLine="0"/>
      </w:pPr>
    </w:p>
    <w:p w14:paraId="26DB7C4C" w14:textId="4072565E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</w:t>
      </w:r>
      <w:r w:rsidR="004B791D">
        <w:rPr>
          <w:b/>
        </w:rPr>
        <w:t>3</w:t>
      </w:r>
      <w:r>
        <w:rPr>
          <w:b/>
        </w:rPr>
        <w:t xml:space="preserve">: </w:t>
      </w:r>
    </w:p>
    <w:p w14:paraId="4D3C254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Autenticación de usuario </w:t>
      </w:r>
    </w:p>
    <w:p w14:paraId="176E30EB" w14:textId="77777777" w:rsidR="00EF4208" w:rsidRDefault="00000000">
      <w:pPr>
        <w:spacing w:after="162" w:line="278" w:lineRule="auto"/>
        <w:ind w:left="-5" w:right="36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poder </w:t>
      </w:r>
      <w:r>
        <w:rPr>
          <w:b/>
        </w:rPr>
        <w:t>iniciar sesión</w:t>
      </w:r>
      <w:r>
        <w:t xml:space="preserve"> con mis credenciales para acceder al sistema y gestionar los productos y ventas. </w:t>
      </w:r>
      <w:r>
        <w:rPr>
          <w:b/>
        </w:rPr>
        <w:t>Criterios de Aceptación</w:t>
      </w:r>
      <w:r>
        <w:t xml:space="preserve">: </w:t>
      </w:r>
    </w:p>
    <w:p w14:paraId="795755F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iniciar sesión con nombre de usuario y contraseña. </w:t>
      </w:r>
    </w:p>
    <w:p w14:paraId="268A30E9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manejar correctamente los intentos fallidos y las credenciales incorrectas. </w:t>
      </w:r>
    </w:p>
    <w:p w14:paraId="1E833370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3: </w:t>
      </w:r>
    </w:p>
    <w:p w14:paraId="2A590C8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productos </w:t>
      </w:r>
    </w:p>
    <w:p w14:paraId="354283C4" w14:textId="77777777" w:rsidR="00EF4208" w:rsidRDefault="00000000">
      <w:pPr>
        <w:spacing w:after="162" w:line="278" w:lineRule="auto"/>
        <w:ind w:left="-5" w:right="146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</w:t>
      </w:r>
      <w:r>
        <w:rPr>
          <w:b/>
        </w:rPr>
        <w:t>agregar, editar y eliminar productos</w:t>
      </w:r>
      <w:r>
        <w:t xml:space="preserve"> en el inventario para gestionar eficientemente el stock disponible. </w:t>
      </w:r>
      <w:r>
        <w:rPr>
          <w:b/>
        </w:rPr>
        <w:t>Criterios de Aceptación</w:t>
      </w:r>
      <w:r>
        <w:t xml:space="preserve">: </w:t>
      </w:r>
    </w:p>
    <w:p w14:paraId="53C5BF2F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productos. </w:t>
      </w:r>
    </w:p>
    <w:p w14:paraId="644444C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la base de datos correctamente. </w:t>
      </w:r>
    </w:p>
    <w:p w14:paraId="2A0EF31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4: </w:t>
      </w:r>
    </w:p>
    <w:p w14:paraId="1A91663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Registro de ventas realizadas </w:t>
      </w:r>
    </w:p>
    <w:p w14:paraId="570A4AA7" w14:textId="77777777" w:rsidR="00EF4208" w:rsidRDefault="00000000">
      <w:pPr>
        <w:spacing w:after="162" w:line="278" w:lineRule="auto"/>
        <w:ind w:left="-5" w:right="959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vendedor</w:t>
      </w:r>
      <w:r>
        <w:t xml:space="preserve">, quiero registrar las ventas realizadas para actualizar automáticamente el inventario y generar reportes de ventas. </w:t>
      </w:r>
      <w:r>
        <w:rPr>
          <w:b/>
        </w:rPr>
        <w:t>Criterios de Aceptación</w:t>
      </w:r>
      <w:r>
        <w:t xml:space="preserve">: </w:t>
      </w:r>
    </w:p>
    <w:p w14:paraId="40DED5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los productos vendidos, la cantidad, el precio y el total de la venta. </w:t>
      </w:r>
    </w:p>
    <w:p w14:paraId="3FA7669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inventario debe actualizarse automáticamente después de cada venta. </w:t>
      </w:r>
    </w:p>
    <w:p w14:paraId="1416A79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5: </w:t>
      </w:r>
    </w:p>
    <w:p w14:paraId="4428EAD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Predicción de demanda de productos </w:t>
      </w:r>
    </w:p>
    <w:p w14:paraId="70C5BB14" w14:textId="77777777" w:rsidR="00EF4208" w:rsidRDefault="00000000">
      <w:pPr>
        <w:ind w:right="81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que el sistema utilice </w:t>
      </w:r>
      <w:r>
        <w:rPr>
          <w:b/>
        </w:rPr>
        <w:t>Machine Learning</w:t>
      </w:r>
      <w:r>
        <w:t xml:space="preserve"> para predecir la demanda futura de productos para optimizar el inventario y evitar faltantes o excesos. </w:t>
      </w:r>
      <w:r>
        <w:rPr>
          <w:b/>
        </w:rPr>
        <w:t>Criterios de Aceptación</w:t>
      </w:r>
      <w:r>
        <w:t xml:space="preserve">: </w:t>
      </w:r>
    </w:p>
    <w:p w14:paraId="6CA6D5F7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generar predicciones de demanda futura para cada producto. </w:t>
      </w:r>
    </w:p>
    <w:p w14:paraId="576B4D8E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ser mostrados de manera clara y comprensible en la interfaz de usuario. </w:t>
      </w:r>
    </w:p>
    <w:p w14:paraId="4A8B1EEC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6: </w:t>
      </w:r>
    </w:p>
    <w:p w14:paraId="562E1182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Generación de reportes de ventas </w:t>
      </w:r>
    </w:p>
    <w:p w14:paraId="406296E5" w14:textId="77777777" w:rsidR="00EF4208" w:rsidRDefault="00000000">
      <w:pPr>
        <w:spacing w:after="162" w:line="278" w:lineRule="auto"/>
        <w:ind w:left="-5" w:right="15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generar reportes de ventas por periodo para analizar el rendimiento de las ventas y tomar decisiones informadas. </w:t>
      </w:r>
      <w:r>
        <w:rPr>
          <w:b/>
        </w:rPr>
        <w:t>Criterios de Aceptación</w:t>
      </w:r>
      <w:r>
        <w:t xml:space="preserve">: </w:t>
      </w:r>
    </w:p>
    <w:p w14:paraId="2143B3E6" w14:textId="77777777" w:rsidR="00EF4208" w:rsidRDefault="00000000">
      <w:pPr>
        <w:numPr>
          <w:ilvl w:val="0"/>
          <w:numId w:val="1"/>
        </w:numPr>
        <w:ind w:hanging="361"/>
      </w:pPr>
      <w:r>
        <w:lastRenderedPageBreak/>
        <w:t xml:space="preserve">El sistema debe permitir generar reportes de ventas por fecha, producto y otras métricas. </w:t>
      </w:r>
    </w:p>
    <w:p w14:paraId="3D5936D4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reportes deben ser exportables en formatos como CSV o PDF. </w:t>
      </w:r>
    </w:p>
    <w:p w14:paraId="2299264E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7: </w:t>
      </w:r>
    </w:p>
    <w:p w14:paraId="685F362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Actualización de precios </w:t>
      </w:r>
    </w:p>
    <w:p w14:paraId="27AD82BC" w14:textId="77777777" w:rsidR="00EF4208" w:rsidRDefault="00000000">
      <w:pPr>
        <w:spacing w:after="162" w:line="278" w:lineRule="auto"/>
        <w:ind w:left="-5" w:right="474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poder actualizar los precios de los productos para asegurarme de que siempre se reflejen las tarifas correctas en todas las ventas. </w:t>
      </w:r>
      <w:r>
        <w:rPr>
          <w:b/>
        </w:rPr>
        <w:t>Criterios de Aceptación</w:t>
      </w:r>
      <w:r>
        <w:t xml:space="preserve">: </w:t>
      </w:r>
    </w:p>
    <w:p w14:paraId="467D36D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actualizar los precios de los productos de manera sencilla. </w:t>
      </w:r>
    </w:p>
    <w:p w14:paraId="4CADE06C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cambios deben reflejarse en todas las transacciones futuras. </w:t>
      </w:r>
    </w:p>
    <w:p w14:paraId="458774E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8: </w:t>
      </w:r>
    </w:p>
    <w:p w14:paraId="789CFB2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 proveedores </w:t>
      </w:r>
    </w:p>
    <w:p w14:paraId="395B6E84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los proveedores para tener un registro actualizado de las compras realizadas y los proveedores con los que trabajo. </w:t>
      </w:r>
    </w:p>
    <w:p w14:paraId="03ABA11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A4F8861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agregar, editar y eliminar proveedores. </w:t>
      </w:r>
    </w:p>
    <w:p w14:paraId="082FE4B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proveedores deben estar registrados correctamente en la base de datos. </w:t>
      </w:r>
    </w:p>
    <w:p w14:paraId="3065A3B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9: </w:t>
      </w:r>
    </w:p>
    <w:p w14:paraId="46463A2F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Control de stock </w:t>
      </w:r>
    </w:p>
    <w:p w14:paraId="0F32F857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ver y actualizar el stock de los productos en tiempo real para tener un control preciso del inventario disponible. </w:t>
      </w:r>
      <w:r>
        <w:rPr>
          <w:b/>
        </w:rPr>
        <w:t>Criterios de Aceptación</w:t>
      </w:r>
      <w:r>
        <w:t xml:space="preserve">: </w:t>
      </w:r>
    </w:p>
    <w:p w14:paraId="316DDE39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ver el stock disponible de cada producto. </w:t>
      </w:r>
    </w:p>
    <w:p w14:paraId="5EF30885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stock debe actualizarse automáticamente tras cada venta o ingreso. </w:t>
      </w:r>
    </w:p>
    <w:p w14:paraId="2C9AD206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10: </w:t>
      </w:r>
    </w:p>
    <w:p w14:paraId="4A7805BF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Control de transacciones </w:t>
      </w:r>
    </w:p>
    <w:p w14:paraId="79815AD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tener un registro detallado de todas las transacciones realizadas para poder hacer auditorías y controlar las ganancias del negocio. </w:t>
      </w:r>
    </w:p>
    <w:p w14:paraId="72878807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47A7A24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registrar cada transacción de manera detallada. </w:t>
      </w:r>
    </w:p>
    <w:p w14:paraId="79AC8BD2" w14:textId="77777777" w:rsidR="00EF4208" w:rsidRDefault="00000000">
      <w:pPr>
        <w:numPr>
          <w:ilvl w:val="0"/>
          <w:numId w:val="1"/>
        </w:numPr>
        <w:ind w:hanging="361"/>
      </w:pPr>
      <w:r>
        <w:t xml:space="preserve">Las transacciones deben estar accesibles para consultas e informes. </w:t>
      </w:r>
    </w:p>
    <w:p w14:paraId="6B7CE1D6" w14:textId="77777777" w:rsidR="00EF4208" w:rsidRDefault="00000000">
      <w:pPr>
        <w:spacing w:after="183" w:line="259" w:lineRule="auto"/>
        <w:ind w:left="-5"/>
      </w:pPr>
      <w:r>
        <w:rPr>
          <w:b/>
        </w:rPr>
        <w:lastRenderedPageBreak/>
        <w:t xml:space="preserve">Historia de Usuario 11: </w:t>
      </w:r>
    </w:p>
    <w:p w14:paraId="30F0B3F9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Gestión del flujo de caja </w:t>
      </w:r>
    </w:p>
    <w:p w14:paraId="1D351A38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administrador</w:t>
      </w:r>
      <w:r>
        <w:t xml:space="preserve">, quiero gestionar el flujo de caja, registrando ingresos y egresos de dinero para tener un control de las finanzas del negocio. </w:t>
      </w:r>
      <w:r>
        <w:rPr>
          <w:b/>
        </w:rPr>
        <w:t>Criterios de Aceptación</w:t>
      </w:r>
      <w:r>
        <w:t xml:space="preserve">: </w:t>
      </w:r>
    </w:p>
    <w:p w14:paraId="193BAA1E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permitir registrar ingresos y egresos de dinero. </w:t>
      </w:r>
    </w:p>
    <w:p w14:paraId="20F9F739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registros deben reflejarse correctamente en la base de datos. </w:t>
      </w:r>
    </w:p>
    <w:p w14:paraId="308E13A2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de Usuario 12: </w:t>
      </w:r>
    </w:p>
    <w:p w14:paraId="55940418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Sistema libre de errores </w:t>
      </w:r>
    </w:p>
    <w:p w14:paraId="2A6DE92F" w14:textId="77777777" w:rsidR="00EF4208" w:rsidRDefault="00000000">
      <w:pPr>
        <w:spacing w:after="162" w:line="278" w:lineRule="auto"/>
        <w:ind w:left="-5" w:right="312"/>
        <w:jc w:val="both"/>
      </w:pPr>
      <w:r>
        <w:rPr>
          <w:b/>
        </w:rPr>
        <w:t>Descripción</w:t>
      </w:r>
      <w:r>
        <w:t xml:space="preserve">: Como </w:t>
      </w:r>
      <w:r>
        <w:rPr>
          <w:b/>
        </w:rPr>
        <w:t>usuario</w:t>
      </w:r>
      <w:r>
        <w:t xml:space="preserve">, quiero que el sistema funcione correctamente sin errores para que mi experiencia sea fluida y confiable. </w:t>
      </w:r>
      <w:r>
        <w:rPr>
          <w:b/>
        </w:rPr>
        <w:t>Criterios de Aceptación</w:t>
      </w:r>
      <w:r>
        <w:t xml:space="preserve">: </w:t>
      </w:r>
    </w:p>
    <w:p w14:paraId="55976918" w14:textId="77777777" w:rsidR="00EF4208" w:rsidRDefault="00000000">
      <w:pPr>
        <w:numPr>
          <w:ilvl w:val="0"/>
          <w:numId w:val="1"/>
        </w:numPr>
        <w:ind w:hanging="361"/>
      </w:pPr>
      <w:r>
        <w:t xml:space="preserve">El sistema debe ser probado exhaustivamente y libre de errores críticos. </w:t>
      </w:r>
    </w:p>
    <w:p w14:paraId="2CA7A053" w14:textId="77777777" w:rsidR="00EF4208" w:rsidRDefault="00000000">
      <w:pPr>
        <w:spacing w:after="184" w:line="259" w:lineRule="auto"/>
        <w:ind w:left="0" w:firstLine="0"/>
      </w:pPr>
      <w:r>
        <w:t xml:space="preserve"> </w:t>
      </w:r>
    </w:p>
    <w:p w14:paraId="35BE6B7E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p w14:paraId="652E845B" w14:textId="77777777" w:rsidR="00EF4208" w:rsidRDefault="00000000">
      <w:pPr>
        <w:spacing w:after="0" w:line="409" w:lineRule="auto"/>
        <w:ind w:left="-5" w:right="5584"/>
      </w:pPr>
      <w:r>
        <w:rPr>
          <w:b/>
        </w:rPr>
        <w:t xml:space="preserve">Historias Técnicas Historia Técnica 1: </w:t>
      </w:r>
    </w:p>
    <w:p w14:paraId="4498911E" w14:textId="77777777" w:rsidR="00EF4208" w:rsidRDefault="00000000">
      <w:pPr>
        <w:ind w:right="225"/>
      </w:pPr>
      <w:r>
        <w:rPr>
          <w:b/>
        </w:rPr>
        <w:t>Título</w:t>
      </w:r>
      <w:r>
        <w:t xml:space="preserve">: Implementación del registro de productos en el inventario </w:t>
      </w:r>
      <w:r>
        <w:rPr>
          <w:b/>
        </w:rPr>
        <w:t>Descripción</w:t>
      </w:r>
      <w:r>
        <w:t xml:space="preserve">: Como desarrollador, debo crear los </w:t>
      </w:r>
      <w:r>
        <w:rPr>
          <w:b/>
        </w:rPr>
        <w:t>endpoints RESTful</w:t>
      </w:r>
      <w:r>
        <w:t xml:space="preserve"> para registrar productos en el inventario y asegurarme de que los datos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2C04019E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en Django para manejar el registro de productos. </w:t>
      </w:r>
    </w:p>
    <w:p w14:paraId="30BEDC72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productos se guarden correctamente en la base de datos PostgreSQL. </w:t>
      </w:r>
    </w:p>
    <w:p w14:paraId="251BD74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2: </w:t>
      </w:r>
    </w:p>
    <w:p w14:paraId="381EC524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 la autenticación de usuarios con JWT </w:t>
      </w:r>
    </w:p>
    <w:p w14:paraId="0F7DC3B5" w14:textId="77777777" w:rsidR="00EF4208" w:rsidRDefault="00000000">
      <w:r>
        <w:rPr>
          <w:b/>
        </w:rPr>
        <w:t>Descripción</w:t>
      </w:r>
      <w:r>
        <w:t xml:space="preserve">: Como desarrollador, debo implementar un sistema de autenticación utilizando </w:t>
      </w:r>
      <w:r>
        <w:rPr>
          <w:b/>
        </w:rPr>
        <w:t>tokens JWT</w:t>
      </w:r>
      <w:r>
        <w:t xml:space="preserve"> para garantizar que los usuarios puedan iniciar sesión de manera segura y acceder al sistema. </w:t>
      </w:r>
      <w:r>
        <w:rPr>
          <w:b/>
        </w:rPr>
        <w:t>Criterios de Aceptación</w:t>
      </w:r>
      <w:r>
        <w:t xml:space="preserve">: </w:t>
      </w:r>
    </w:p>
    <w:p w14:paraId="66C9B11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para el login y registro de usuarios utilizando Django REST Framework. </w:t>
      </w:r>
    </w:p>
    <w:p w14:paraId="629CDF35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tokens JWT deben ser generados para los usuarios al iniciar sesión. </w:t>
      </w:r>
    </w:p>
    <w:p w14:paraId="372BD224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3: </w:t>
      </w:r>
    </w:p>
    <w:p w14:paraId="27297969" w14:textId="77777777" w:rsidR="00EF4208" w:rsidRDefault="00000000">
      <w:pPr>
        <w:spacing w:after="14"/>
      </w:pPr>
      <w:r>
        <w:rPr>
          <w:b/>
        </w:rPr>
        <w:lastRenderedPageBreak/>
        <w:t>Título</w:t>
      </w:r>
      <w:r>
        <w:t xml:space="preserve">: Implementación del CRUD de productos </w:t>
      </w:r>
    </w:p>
    <w:p w14:paraId="7D236BCF" w14:textId="77777777" w:rsidR="00EF4208" w:rsidRDefault="00000000">
      <w:pPr>
        <w:ind w:right="389"/>
      </w:pPr>
      <w:r>
        <w:rPr>
          <w:b/>
        </w:rPr>
        <w:t>Descripción</w:t>
      </w:r>
      <w:r>
        <w:t xml:space="preserve">: Como desarrollador, debo implementar las funcionalidades para crear, leer, actualizar y eliminar productos en el sistema, asegurando que las operaciones afecten correctamente a la base de datos. </w:t>
      </w:r>
      <w:r>
        <w:rPr>
          <w:b/>
        </w:rPr>
        <w:t>Criterios de Aceptación</w:t>
      </w:r>
      <w:r>
        <w:t xml:space="preserve">: </w:t>
      </w:r>
    </w:p>
    <w:p w14:paraId="52EBED0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RESTful para realizar las operaciones CRUD de productos. </w:t>
      </w:r>
    </w:p>
    <w:p w14:paraId="3FF0A65E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productos sean correctos antes de ser almacenados o modificados en la base de datos. </w:t>
      </w:r>
    </w:p>
    <w:p w14:paraId="0E2B3DEA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4: </w:t>
      </w:r>
    </w:p>
    <w:p w14:paraId="2BF304B6" w14:textId="77777777" w:rsidR="00EF4208" w:rsidRDefault="00000000">
      <w:pPr>
        <w:spacing w:after="9"/>
      </w:pPr>
      <w:r>
        <w:rPr>
          <w:b/>
        </w:rPr>
        <w:t>Título</w:t>
      </w:r>
      <w:r>
        <w:t xml:space="preserve">: Implementación de la funcionalidad de registro de ventas </w:t>
      </w:r>
    </w:p>
    <w:p w14:paraId="250897A1" w14:textId="77777777" w:rsidR="00EF4208" w:rsidRDefault="00000000">
      <w:pPr>
        <w:spacing w:after="162" w:line="278" w:lineRule="auto"/>
        <w:ind w:left="-5" w:right="20"/>
        <w:jc w:val="both"/>
      </w:pPr>
      <w:r>
        <w:rPr>
          <w:b/>
        </w:rPr>
        <w:t>Descripción</w:t>
      </w:r>
      <w:r>
        <w:t xml:space="preserve">: Como desarrollador, debo implementar un sistema para registrar las ventas realizadas, actualizar el inventario y registrar el total de la venta. </w:t>
      </w:r>
      <w:r>
        <w:rPr>
          <w:b/>
        </w:rPr>
        <w:t>Criterios de Aceptación</w:t>
      </w:r>
      <w:r>
        <w:t xml:space="preserve">: </w:t>
      </w:r>
    </w:p>
    <w:p w14:paraId="55ADC95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registrar las ventas. </w:t>
      </w:r>
    </w:p>
    <w:p w14:paraId="0711DDE2" w14:textId="77777777" w:rsidR="00EF4208" w:rsidRDefault="00000000">
      <w:pPr>
        <w:numPr>
          <w:ilvl w:val="0"/>
          <w:numId w:val="1"/>
        </w:numPr>
        <w:spacing w:after="0" w:line="410" w:lineRule="auto"/>
        <w:ind w:hanging="361"/>
      </w:pPr>
      <w:r>
        <w:t xml:space="preserve">Actualizar automáticamente el stock de productos después de cada venta. </w:t>
      </w:r>
      <w:r>
        <w:rPr>
          <w:b/>
        </w:rPr>
        <w:t xml:space="preserve">Historia Técnica 5: </w:t>
      </w:r>
    </w:p>
    <w:p w14:paraId="5379E152" w14:textId="77777777" w:rsidR="00EF4208" w:rsidRDefault="00000000">
      <w:pPr>
        <w:spacing w:after="10"/>
      </w:pPr>
      <w:r>
        <w:rPr>
          <w:b/>
        </w:rPr>
        <w:t>Título</w:t>
      </w:r>
      <w:r>
        <w:t xml:space="preserve">: Implementación del modelo de predicción de demanda utilizando Machine Learning </w:t>
      </w:r>
    </w:p>
    <w:p w14:paraId="05C5E5CD" w14:textId="77777777" w:rsidR="00EF4208" w:rsidRDefault="00000000">
      <w:pPr>
        <w:ind w:right="251"/>
      </w:pPr>
      <w:r>
        <w:rPr>
          <w:b/>
        </w:rPr>
        <w:t>Descripción</w:t>
      </w:r>
      <w:r>
        <w:t xml:space="preserve">: Como </w:t>
      </w:r>
      <w:r>
        <w:rPr>
          <w:b/>
        </w:rPr>
        <w:t>desarrollador</w:t>
      </w:r>
      <w:r>
        <w:t xml:space="preserve">, debo entrenar un </w:t>
      </w:r>
      <w:r>
        <w:rPr>
          <w:b/>
        </w:rPr>
        <w:t>modelo de predicción de demanda</w:t>
      </w:r>
      <w:r>
        <w:t xml:space="preserve"> utilizando </w:t>
      </w:r>
      <w:r>
        <w:rPr>
          <w:b/>
        </w:rPr>
        <w:t>Machine Learning</w:t>
      </w:r>
      <w:r>
        <w:t xml:space="preserve">, como la regresión lineal o redes neuronales, y exponerlo a través de una API en Django. </w:t>
      </w:r>
      <w:r>
        <w:rPr>
          <w:b/>
        </w:rPr>
        <w:t>Criterios de Aceptación</w:t>
      </w:r>
      <w:r>
        <w:t xml:space="preserve">: </w:t>
      </w:r>
    </w:p>
    <w:p w14:paraId="140DA93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 predicción debe ser entrenado con los datos históricos de ventas. </w:t>
      </w:r>
    </w:p>
    <w:p w14:paraId="6B2252BD" w14:textId="77777777" w:rsidR="00EF4208" w:rsidRDefault="00000000">
      <w:pPr>
        <w:numPr>
          <w:ilvl w:val="0"/>
          <w:numId w:val="1"/>
        </w:numPr>
        <w:ind w:hanging="361"/>
      </w:pPr>
      <w:r>
        <w:t xml:space="preserve">Debe generar predicciones de demanda para cada producto basado en los patrones de ventas pasados. </w:t>
      </w:r>
    </w:p>
    <w:p w14:paraId="1ECD04BD" w14:textId="77777777" w:rsidR="00EF4208" w:rsidRDefault="00000000">
      <w:pPr>
        <w:numPr>
          <w:ilvl w:val="0"/>
          <w:numId w:val="1"/>
        </w:numPr>
        <w:ind w:hanging="361"/>
      </w:pPr>
      <w:r>
        <w:t xml:space="preserve">El modelo debe ser accesible a través de un endpoint API REST. </w:t>
      </w:r>
    </w:p>
    <w:p w14:paraId="3A3B85AD" w14:textId="77777777" w:rsidR="00EF4208" w:rsidRDefault="00000000">
      <w:pPr>
        <w:numPr>
          <w:ilvl w:val="0"/>
          <w:numId w:val="1"/>
        </w:numPr>
        <w:ind w:hanging="361"/>
      </w:pPr>
      <w:r>
        <w:t xml:space="preserve">Los resultados deben mostrarse en la interfaz de usuario (en React). </w:t>
      </w:r>
    </w:p>
    <w:p w14:paraId="18840E7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6: </w:t>
      </w:r>
    </w:p>
    <w:p w14:paraId="1D2BFC85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generación de reportes </w:t>
      </w:r>
    </w:p>
    <w:p w14:paraId="3B833583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crear una funcionalidad que permita generar reportes de ventas por diferentes criterios y exportarlos a formatos como CSV o PDF. </w:t>
      </w:r>
    </w:p>
    <w:p w14:paraId="33A8A919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686BFAF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generar reportes de ventas. </w:t>
      </w:r>
    </w:p>
    <w:p w14:paraId="1188FD74" w14:textId="77777777" w:rsidR="00EF4208" w:rsidRDefault="00000000">
      <w:pPr>
        <w:numPr>
          <w:ilvl w:val="0"/>
          <w:numId w:val="1"/>
        </w:numPr>
        <w:ind w:hanging="361"/>
      </w:pPr>
      <w:r>
        <w:t xml:space="preserve">Implementar la exportación a CSV y PDF. </w:t>
      </w:r>
    </w:p>
    <w:p w14:paraId="4F70056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7: </w:t>
      </w:r>
    </w:p>
    <w:p w14:paraId="178D594E" w14:textId="77777777" w:rsidR="00EF4208" w:rsidRDefault="00000000">
      <w:pPr>
        <w:spacing w:after="9"/>
      </w:pPr>
      <w:r>
        <w:rPr>
          <w:b/>
        </w:rPr>
        <w:lastRenderedPageBreak/>
        <w:t>Título</w:t>
      </w:r>
      <w:r>
        <w:t xml:space="preserve">: Implementación de la actualización de precios </w:t>
      </w:r>
    </w:p>
    <w:p w14:paraId="24A7C0FB" w14:textId="77777777" w:rsidR="00EF4208" w:rsidRDefault="00000000">
      <w:pPr>
        <w:spacing w:after="9"/>
      </w:pPr>
      <w:r>
        <w:rPr>
          <w:b/>
        </w:rPr>
        <w:t>Descripción</w:t>
      </w:r>
      <w:r>
        <w:t xml:space="preserve">: Como desarrollador, debo crear la funcionalidad que permita actualizar los precios de los productos en la base de datos y reflejar esos cambios en el sistema. </w:t>
      </w:r>
    </w:p>
    <w:p w14:paraId="52A32723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58214E44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actualizar precios. </w:t>
      </w:r>
    </w:p>
    <w:p w14:paraId="10C47DC4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cambios de precio se reflejen correctamente en las transacciones. </w:t>
      </w:r>
    </w:p>
    <w:p w14:paraId="5D1993B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8: </w:t>
      </w:r>
    </w:p>
    <w:p w14:paraId="39454A5F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CRUD de proveedores </w:t>
      </w:r>
    </w:p>
    <w:p w14:paraId="3242E565" w14:textId="77777777" w:rsidR="00EF4208" w:rsidRDefault="00000000">
      <w:pPr>
        <w:spacing w:after="162" w:line="278" w:lineRule="auto"/>
        <w:ind w:left="-5" w:right="220"/>
        <w:jc w:val="both"/>
      </w:pPr>
      <w:r>
        <w:rPr>
          <w:b/>
        </w:rPr>
        <w:t>Descripción</w:t>
      </w:r>
      <w:r>
        <w:t xml:space="preserve">: Como desarrollador, debo crear las funcionalidades para registrar, editar y eliminar proveedores en el sistema. </w:t>
      </w:r>
      <w:r>
        <w:rPr>
          <w:b/>
        </w:rPr>
        <w:t>Criterios de Aceptación</w:t>
      </w:r>
      <w:r>
        <w:t xml:space="preserve">: </w:t>
      </w:r>
    </w:p>
    <w:p w14:paraId="4B672716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realizar operaciones CRUD sobre los proveedores. </w:t>
      </w:r>
    </w:p>
    <w:p w14:paraId="4F535733" w14:textId="77777777" w:rsidR="00EF4208" w:rsidRDefault="00000000">
      <w:pPr>
        <w:numPr>
          <w:ilvl w:val="0"/>
          <w:numId w:val="1"/>
        </w:numPr>
        <w:ind w:hanging="361"/>
      </w:pPr>
      <w:r>
        <w:t xml:space="preserve">Validar que los datos de los proveedores sean correctos y se reflejen en la base de datos. </w:t>
      </w:r>
    </w:p>
    <w:p w14:paraId="4B45220F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9: </w:t>
      </w:r>
    </w:p>
    <w:p w14:paraId="36386DD2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 la actualización de stock </w:t>
      </w:r>
    </w:p>
    <w:p w14:paraId="2DD9D8FF" w14:textId="77777777" w:rsidR="00EF4208" w:rsidRDefault="00000000">
      <w:pPr>
        <w:spacing w:after="10"/>
      </w:pPr>
      <w:r>
        <w:rPr>
          <w:b/>
        </w:rPr>
        <w:t>Descripción</w:t>
      </w:r>
      <w:r>
        <w:t xml:space="preserve">: Como desarrollador, debo implementar un sistema que actualice el stock de productos en tiempo real cada vez que se registre una venta o ingreso de inventario. </w:t>
      </w:r>
    </w:p>
    <w:p w14:paraId="196681F6" w14:textId="77777777" w:rsidR="00EF4208" w:rsidRDefault="00000000">
      <w:pPr>
        <w:spacing w:after="183" w:line="259" w:lineRule="auto"/>
        <w:ind w:left="-5"/>
      </w:pPr>
      <w:r>
        <w:rPr>
          <w:b/>
        </w:rPr>
        <w:t>Criterios de Aceptación</w:t>
      </w:r>
      <w:r>
        <w:t xml:space="preserve">: </w:t>
      </w:r>
    </w:p>
    <w:p w14:paraId="0C946D3F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lógica para actualizar el stock después de cada transacción. </w:t>
      </w:r>
    </w:p>
    <w:p w14:paraId="352FCA2D" w14:textId="77777777" w:rsidR="00EF4208" w:rsidRDefault="00000000">
      <w:pPr>
        <w:numPr>
          <w:ilvl w:val="0"/>
          <w:numId w:val="1"/>
        </w:numPr>
        <w:ind w:hanging="361"/>
      </w:pPr>
      <w:r>
        <w:t xml:space="preserve">Asegurar que el stock siempre esté disponible y actualizado en tiempo real. </w:t>
      </w:r>
    </w:p>
    <w:p w14:paraId="056BF459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10: </w:t>
      </w:r>
    </w:p>
    <w:p w14:paraId="19899F33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Implementación del sistema de caja </w:t>
      </w:r>
    </w:p>
    <w:p w14:paraId="4FAD2917" w14:textId="77777777" w:rsidR="00EF4208" w:rsidRDefault="00000000">
      <w:pPr>
        <w:ind w:right="648"/>
      </w:pPr>
      <w:r>
        <w:rPr>
          <w:b/>
        </w:rPr>
        <w:t>Descripción</w:t>
      </w:r>
      <w:r>
        <w:t xml:space="preserve">: Como desarrollador, debo crear la funcionalidad para registrar ingresos y egresos de dinero en la caja y actualizar correctamente las transacciones en la base de datos. </w:t>
      </w:r>
      <w:r>
        <w:rPr>
          <w:b/>
        </w:rPr>
        <w:t>Criterios de Aceptación</w:t>
      </w:r>
      <w:r>
        <w:t xml:space="preserve">: </w:t>
      </w:r>
    </w:p>
    <w:p w14:paraId="410E2EB9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endpoints para registrar operaciones de caja (ingresos/egresos). </w:t>
      </w:r>
    </w:p>
    <w:p w14:paraId="5823411A" w14:textId="77777777" w:rsidR="00EF4208" w:rsidRDefault="00000000">
      <w:pPr>
        <w:numPr>
          <w:ilvl w:val="0"/>
          <w:numId w:val="1"/>
        </w:numPr>
        <w:ind w:hanging="361"/>
      </w:pPr>
      <w:r>
        <w:t xml:space="preserve">Verificar que las transacciones se registren correctamente en la base de datos. </w:t>
      </w:r>
    </w:p>
    <w:p w14:paraId="5B8570BD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11: </w:t>
      </w:r>
    </w:p>
    <w:p w14:paraId="2942EAE3" w14:textId="77777777" w:rsidR="00EF4208" w:rsidRDefault="00000000">
      <w:pPr>
        <w:spacing w:after="14"/>
      </w:pPr>
      <w:r>
        <w:rPr>
          <w:b/>
        </w:rPr>
        <w:t>Título</w:t>
      </w:r>
      <w:r>
        <w:t xml:space="preserve">: Implementación del registro de transacciones </w:t>
      </w:r>
    </w:p>
    <w:p w14:paraId="0739D358" w14:textId="77777777" w:rsidR="00EF4208" w:rsidRDefault="00000000">
      <w:pPr>
        <w:ind w:right="324"/>
      </w:pPr>
      <w:r>
        <w:rPr>
          <w:b/>
        </w:rPr>
        <w:lastRenderedPageBreak/>
        <w:t>Descripción</w:t>
      </w:r>
      <w:r>
        <w:t xml:space="preserve">: Como desarrollador, debo crear un sistema que registre todas las transacciones realizadas en el sistema, asegurando que los detalles se almacenen correctamente en la base de datos. </w:t>
      </w:r>
      <w:r>
        <w:rPr>
          <w:b/>
        </w:rPr>
        <w:t>Criterios de Aceptación</w:t>
      </w:r>
      <w:r>
        <w:t xml:space="preserve">: </w:t>
      </w:r>
    </w:p>
    <w:p w14:paraId="506D9861" w14:textId="77777777" w:rsidR="00EF4208" w:rsidRDefault="00000000">
      <w:pPr>
        <w:numPr>
          <w:ilvl w:val="0"/>
          <w:numId w:val="1"/>
        </w:numPr>
        <w:ind w:hanging="361"/>
      </w:pPr>
      <w:r>
        <w:t xml:space="preserve">Crear un endpoint para registrar las transacciones de ventas. </w:t>
      </w:r>
    </w:p>
    <w:p w14:paraId="177BB109" w14:textId="77777777" w:rsidR="00EF4208" w:rsidRDefault="00000000">
      <w:pPr>
        <w:numPr>
          <w:ilvl w:val="0"/>
          <w:numId w:val="1"/>
        </w:numPr>
        <w:ind w:hanging="361"/>
      </w:pPr>
      <w:r>
        <w:t xml:space="preserve">Asegurar que los datos de las transacciones se guarden correctamente en la base de datos. </w:t>
      </w:r>
    </w:p>
    <w:p w14:paraId="7F435A0B" w14:textId="77777777" w:rsidR="00EF4208" w:rsidRDefault="00000000">
      <w:pPr>
        <w:spacing w:after="183" w:line="259" w:lineRule="auto"/>
        <w:ind w:left="-5"/>
      </w:pPr>
      <w:r>
        <w:rPr>
          <w:b/>
        </w:rPr>
        <w:t xml:space="preserve">Historia Técnica 12: </w:t>
      </w:r>
    </w:p>
    <w:p w14:paraId="55E2458A" w14:textId="77777777" w:rsidR="00EF4208" w:rsidRDefault="00000000">
      <w:pPr>
        <w:spacing w:after="13"/>
      </w:pPr>
      <w:r>
        <w:rPr>
          <w:b/>
        </w:rPr>
        <w:t>Título</w:t>
      </w:r>
      <w:r>
        <w:t xml:space="preserve">: Pruebas y corrección de errores </w:t>
      </w:r>
    </w:p>
    <w:p w14:paraId="6492AE8D" w14:textId="77777777" w:rsidR="00EF4208" w:rsidRDefault="00000000">
      <w:pPr>
        <w:spacing w:after="162" w:line="278" w:lineRule="auto"/>
        <w:ind w:left="-5" w:right="125"/>
        <w:jc w:val="both"/>
      </w:pPr>
      <w:r>
        <w:rPr>
          <w:b/>
        </w:rPr>
        <w:t>Descripción</w:t>
      </w:r>
      <w:r>
        <w:t xml:space="preserve">: Como desarrollador, debo realizar pruebas exhaustivas del sistema para asegurarme de que todas las funcionalidades estén operativas y sin errores. </w:t>
      </w:r>
      <w:r>
        <w:rPr>
          <w:b/>
        </w:rPr>
        <w:t>Criterios de Aceptación</w:t>
      </w:r>
      <w:r>
        <w:t xml:space="preserve">: </w:t>
      </w:r>
    </w:p>
    <w:p w14:paraId="6A3F34E1" w14:textId="77777777" w:rsidR="00EF4208" w:rsidRDefault="00000000">
      <w:pPr>
        <w:numPr>
          <w:ilvl w:val="0"/>
          <w:numId w:val="1"/>
        </w:numPr>
        <w:spacing w:after="182" w:line="259" w:lineRule="auto"/>
        <w:ind w:hanging="361"/>
      </w:pPr>
      <w:r>
        <w:t xml:space="preserve">Ejecutar pruebas unitarias y de integración para identificar posibles errores. </w:t>
      </w:r>
    </w:p>
    <w:p w14:paraId="15DC9DE4" w14:textId="77777777" w:rsidR="00EF4208" w:rsidRDefault="00000000">
      <w:pPr>
        <w:numPr>
          <w:ilvl w:val="0"/>
          <w:numId w:val="1"/>
        </w:numPr>
        <w:ind w:hanging="361"/>
      </w:pPr>
      <w:r>
        <w:t xml:space="preserve">Corregir errores encontrados y validar que las correcciones no afecten otras funcionalidades. </w:t>
      </w:r>
    </w:p>
    <w:p w14:paraId="4BA1FADC" w14:textId="77777777" w:rsidR="00EF4208" w:rsidRDefault="00000000">
      <w:pPr>
        <w:spacing w:after="0" w:line="259" w:lineRule="auto"/>
        <w:ind w:left="0" w:firstLine="0"/>
      </w:pPr>
      <w:r>
        <w:t xml:space="preserve"> </w:t>
      </w:r>
    </w:p>
    <w:sectPr w:rsidR="00EF4208">
      <w:pgSz w:w="11908" w:h="16836"/>
      <w:pgMar w:top="1415" w:right="1714" w:bottom="1525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C7529B"/>
    <w:multiLevelType w:val="multilevel"/>
    <w:tmpl w:val="A9A6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5A2804"/>
    <w:multiLevelType w:val="hybridMultilevel"/>
    <w:tmpl w:val="D206B5EA"/>
    <w:lvl w:ilvl="0" w:tplc="47D897DC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7A9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F96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08B19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0A6D9D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B067804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FF6F4F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562480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D20E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69A5D85"/>
    <w:multiLevelType w:val="multilevel"/>
    <w:tmpl w:val="1C52B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627779">
    <w:abstractNumId w:val="1"/>
  </w:num>
  <w:num w:numId="2" w16cid:durableId="1384715923">
    <w:abstractNumId w:val="0"/>
  </w:num>
  <w:num w:numId="3" w16cid:durableId="202181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08"/>
    <w:rsid w:val="000E2955"/>
    <w:rsid w:val="00110888"/>
    <w:rsid w:val="00245F43"/>
    <w:rsid w:val="0033238E"/>
    <w:rsid w:val="003707D8"/>
    <w:rsid w:val="004B791D"/>
    <w:rsid w:val="00620FBB"/>
    <w:rsid w:val="0074196D"/>
    <w:rsid w:val="00C4266B"/>
    <w:rsid w:val="00DA3E13"/>
    <w:rsid w:val="00DC6357"/>
    <w:rsid w:val="00ED0128"/>
    <w:rsid w:val="00EF4208"/>
    <w:rsid w:val="00FA32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3750B"/>
  <w15:docId w15:val="{ECB2E2B0-5DBC-446F-9D61-45C168A21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1" w:line="26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normal4">
    <w:name w:val="Plain Table 4"/>
    <w:basedOn w:val="Tablanormal"/>
    <w:uiPriority w:val="44"/>
    <w:rsid w:val="00ED012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6concolores-nfasis3">
    <w:name w:val="Grid Table 6 Colorful Accent 3"/>
    <w:basedOn w:val="Tablanormal"/>
    <w:uiPriority w:val="51"/>
    <w:rsid w:val="00ED0128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5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4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6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4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</TotalTime>
  <Pages>15</Pages>
  <Words>3039</Words>
  <Characters>16718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SAAID ISMAEL GUALA CARDENAS</dc:creator>
  <cp:keywords/>
  <cp:lastModifiedBy>SAAID ISMAEL GUALA CARDENAS</cp:lastModifiedBy>
  <cp:revision>5</cp:revision>
  <dcterms:created xsi:type="dcterms:W3CDTF">2024-12-10T12:39:00Z</dcterms:created>
  <dcterms:modified xsi:type="dcterms:W3CDTF">2025-01-07T12:21:00Z</dcterms:modified>
</cp:coreProperties>
</file>