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489C" w14:textId="77777777" w:rsidR="006C1A98" w:rsidRDefault="00000000">
      <w:pPr>
        <w:tabs>
          <w:tab w:val="center" w:pos="560"/>
          <w:tab w:val="center" w:pos="4604"/>
        </w:tabs>
        <w:spacing w:after="187"/>
      </w:pPr>
      <w:r>
        <w:tab/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28"/>
        </w:rPr>
        <w:t xml:space="preserve">ESCUELA SUPERIOR POLITECNICA DE CHIMBORAZO </w:t>
      </w:r>
    </w:p>
    <w:p w14:paraId="24BC6164" w14:textId="77777777" w:rsidR="006C1A98" w:rsidRDefault="00000000">
      <w:pPr>
        <w:spacing w:after="187"/>
        <w:ind w:left="1411" w:hanging="10"/>
      </w:pPr>
      <w:r>
        <w:rPr>
          <w:b/>
          <w:sz w:val="28"/>
        </w:rPr>
        <w:t xml:space="preserve">FACULTAD DE INFORMATICA Y ELECTRONICA </w:t>
      </w:r>
    </w:p>
    <w:p w14:paraId="69F0EF33" w14:textId="77777777" w:rsidR="006C1A98" w:rsidRDefault="00000000">
      <w:pPr>
        <w:spacing w:after="148"/>
        <w:ind w:right="3"/>
        <w:jc w:val="center"/>
      </w:pPr>
      <w:r>
        <w:rPr>
          <w:b/>
          <w:sz w:val="28"/>
        </w:rPr>
        <w:t xml:space="preserve">ESCUELA DE SOFTWARE </w:t>
      </w:r>
    </w:p>
    <w:p w14:paraId="5B15685E" w14:textId="77777777" w:rsidR="006C1A98" w:rsidRDefault="00000000">
      <w:pPr>
        <w:spacing w:after="112"/>
        <w:ind w:left="48"/>
        <w:jc w:val="center"/>
      </w:pPr>
      <w:r>
        <w:rPr>
          <w:noProof/>
        </w:rPr>
        <w:drawing>
          <wp:inline distT="0" distB="0" distL="0" distR="0" wp14:anchorId="26241F5E" wp14:editId="52D42C78">
            <wp:extent cx="2482723" cy="250317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2723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F51CD1E" w14:textId="77777777" w:rsidR="006C1A98" w:rsidRDefault="00000000">
      <w:pPr>
        <w:spacing w:after="184"/>
        <w:ind w:left="10" w:right="1" w:hanging="10"/>
        <w:jc w:val="center"/>
      </w:pPr>
      <w:r>
        <w:rPr>
          <w:b/>
          <w:sz w:val="24"/>
        </w:rPr>
        <w:t>NOMBRE</w:t>
      </w:r>
      <w:r>
        <w:rPr>
          <w:sz w:val="24"/>
        </w:rPr>
        <w:t xml:space="preserve">: </w:t>
      </w:r>
    </w:p>
    <w:p w14:paraId="6036D21C" w14:textId="77777777" w:rsidR="006C1A98" w:rsidRDefault="00000000">
      <w:pPr>
        <w:spacing w:after="182"/>
        <w:ind w:left="13" w:right="8" w:hanging="10"/>
        <w:jc w:val="center"/>
      </w:pPr>
      <w:r>
        <w:rPr>
          <w:sz w:val="24"/>
        </w:rPr>
        <w:t xml:space="preserve">SAAID GUALA </w:t>
      </w:r>
    </w:p>
    <w:p w14:paraId="322770B0" w14:textId="77777777" w:rsidR="006C1A98" w:rsidRDefault="00000000">
      <w:pPr>
        <w:spacing w:after="184"/>
        <w:ind w:left="52"/>
        <w:jc w:val="center"/>
      </w:pPr>
      <w:r>
        <w:rPr>
          <w:sz w:val="24"/>
        </w:rPr>
        <w:t xml:space="preserve"> </w:t>
      </w:r>
    </w:p>
    <w:p w14:paraId="2E1AD4B9" w14:textId="77777777" w:rsidR="006C1A98" w:rsidRDefault="00000000">
      <w:pPr>
        <w:spacing w:after="184"/>
        <w:ind w:left="10" w:right="2" w:hanging="10"/>
        <w:jc w:val="center"/>
      </w:pPr>
      <w:r>
        <w:rPr>
          <w:b/>
          <w:sz w:val="24"/>
        </w:rPr>
        <w:t xml:space="preserve">CODIGO: </w:t>
      </w:r>
    </w:p>
    <w:p w14:paraId="565F8D4E" w14:textId="77777777" w:rsidR="006C1A98" w:rsidRDefault="00000000">
      <w:pPr>
        <w:spacing w:after="182"/>
        <w:ind w:left="13" w:hanging="10"/>
        <w:jc w:val="center"/>
      </w:pPr>
      <w:r>
        <w:rPr>
          <w:sz w:val="24"/>
        </w:rPr>
        <w:t xml:space="preserve">6873 </w:t>
      </w:r>
    </w:p>
    <w:p w14:paraId="2ABCC9D8" w14:textId="77777777" w:rsidR="006C1A98" w:rsidRDefault="00000000">
      <w:pPr>
        <w:spacing w:after="184"/>
        <w:ind w:left="52"/>
        <w:jc w:val="center"/>
      </w:pPr>
      <w:r>
        <w:rPr>
          <w:sz w:val="24"/>
        </w:rPr>
        <w:t xml:space="preserve"> </w:t>
      </w:r>
    </w:p>
    <w:p w14:paraId="27983B83" w14:textId="77777777" w:rsidR="006C1A98" w:rsidRDefault="00000000">
      <w:pPr>
        <w:spacing w:after="184"/>
        <w:ind w:left="10" w:hanging="10"/>
        <w:jc w:val="center"/>
      </w:pPr>
      <w:r>
        <w:rPr>
          <w:b/>
          <w:sz w:val="24"/>
        </w:rPr>
        <w:t>TEMA</w:t>
      </w:r>
      <w:r>
        <w:rPr>
          <w:sz w:val="24"/>
        </w:rPr>
        <w:t xml:space="preserve">: </w:t>
      </w:r>
    </w:p>
    <w:p w14:paraId="162FD47A" w14:textId="77777777" w:rsidR="006C1A98" w:rsidRDefault="00000000">
      <w:pPr>
        <w:spacing w:after="174" w:line="269" w:lineRule="auto"/>
        <w:ind w:left="1357"/>
      </w:pPr>
      <w:r>
        <w:rPr>
          <w:sz w:val="24"/>
        </w:rPr>
        <w:t xml:space="preserve">DEFINICIÓN DE TECNOLOGÍAS Y PRODUCTO BACKLOG </w:t>
      </w:r>
    </w:p>
    <w:p w14:paraId="43F71586" w14:textId="77777777" w:rsidR="006C1A98" w:rsidRDefault="00000000">
      <w:pPr>
        <w:spacing w:after="183"/>
        <w:ind w:left="52"/>
        <w:jc w:val="center"/>
      </w:pPr>
      <w:r>
        <w:rPr>
          <w:sz w:val="24"/>
        </w:rPr>
        <w:t xml:space="preserve"> </w:t>
      </w:r>
    </w:p>
    <w:p w14:paraId="7901A146" w14:textId="77777777" w:rsidR="006C1A98" w:rsidRDefault="00000000">
      <w:pPr>
        <w:tabs>
          <w:tab w:val="center" w:pos="2052"/>
          <w:tab w:val="center" w:pos="4254"/>
        </w:tabs>
        <w:spacing w:after="184"/>
        <w:ind w:left="-15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  <w:r>
        <w:rPr>
          <w:b/>
          <w:sz w:val="24"/>
        </w:rPr>
        <w:tab/>
        <w:t>FECHA</w:t>
      </w:r>
      <w:r>
        <w:rPr>
          <w:sz w:val="24"/>
        </w:rPr>
        <w:t xml:space="preserve">: </w:t>
      </w:r>
    </w:p>
    <w:p w14:paraId="4E94F456" w14:textId="77777777" w:rsidR="006C1A98" w:rsidRDefault="00000000">
      <w:pPr>
        <w:spacing w:after="182"/>
        <w:ind w:left="13" w:right="8" w:hanging="10"/>
        <w:jc w:val="center"/>
      </w:pPr>
      <w:r>
        <w:rPr>
          <w:sz w:val="24"/>
        </w:rPr>
        <w:t xml:space="preserve">18/11/2024 </w:t>
      </w:r>
    </w:p>
    <w:p w14:paraId="436E7576" w14:textId="77777777" w:rsidR="006C1A98" w:rsidRDefault="00000000">
      <w:pPr>
        <w:spacing w:after="180"/>
        <w:ind w:left="52"/>
        <w:jc w:val="center"/>
      </w:pPr>
      <w:r>
        <w:rPr>
          <w:sz w:val="24"/>
        </w:rPr>
        <w:t xml:space="preserve"> </w:t>
      </w:r>
    </w:p>
    <w:p w14:paraId="7F9D111F" w14:textId="77777777" w:rsidR="006C1A98" w:rsidRDefault="00000000">
      <w:pPr>
        <w:spacing w:after="184"/>
        <w:ind w:left="10" w:right="1" w:hanging="10"/>
        <w:jc w:val="center"/>
      </w:pPr>
      <w:r>
        <w:rPr>
          <w:b/>
          <w:sz w:val="24"/>
        </w:rPr>
        <w:t>MATERIA</w:t>
      </w:r>
      <w:r>
        <w:rPr>
          <w:sz w:val="24"/>
        </w:rPr>
        <w:t xml:space="preserve">: </w:t>
      </w:r>
    </w:p>
    <w:p w14:paraId="47A6C99F" w14:textId="77777777" w:rsidR="006C1A98" w:rsidRDefault="00000000">
      <w:pPr>
        <w:spacing w:after="182"/>
        <w:ind w:left="13" w:right="3" w:hanging="10"/>
        <w:jc w:val="center"/>
      </w:pPr>
      <w:r>
        <w:rPr>
          <w:sz w:val="24"/>
        </w:rPr>
        <w:t xml:space="preserve">APLICACIONES INFORMATICAS II </w:t>
      </w:r>
    </w:p>
    <w:p w14:paraId="6491C03C" w14:textId="77777777" w:rsidR="006C1A98" w:rsidRDefault="00000000">
      <w:pPr>
        <w:spacing w:after="184"/>
        <w:ind w:left="52"/>
        <w:jc w:val="center"/>
      </w:pPr>
      <w:r>
        <w:rPr>
          <w:sz w:val="24"/>
        </w:rPr>
        <w:t xml:space="preserve"> </w:t>
      </w:r>
    </w:p>
    <w:p w14:paraId="4688B814" w14:textId="77777777" w:rsidR="006C1A98" w:rsidRDefault="00000000">
      <w:pPr>
        <w:spacing w:after="184"/>
        <w:ind w:left="10" w:right="2" w:hanging="10"/>
        <w:jc w:val="center"/>
      </w:pPr>
      <w:r>
        <w:rPr>
          <w:b/>
          <w:sz w:val="24"/>
        </w:rPr>
        <w:t xml:space="preserve">DOCENTE: </w:t>
      </w:r>
    </w:p>
    <w:p w14:paraId="060AC1E4" w14:textId="77777777" w:rsidR="006C1A98" w:rsidRDefault="00000000">
      <w:pPr>
        <w:tabs>
          <w:tab w:val="center" w:pos="4255"/>
        </w:tabs>
        <w:spacing w:after="24" w:line="269" w:lineRule="auto"/>
      </w:pPr>
      <w:r>
        <w:rPr>
          <w:sz w:val="24"/>
        </w:rPr>
        <w:t xml:space="preserve"> </w:t>
      </w:r>
      <w:r>
        <w:rPr>
          <w:sz w:val="24"/>
        </w:rPr>
        <w:tab/>
        <w:t xml:space="preserve">ING. JULIO SANTILLAN </w:t>
      </w:r>
    </w:p>
    <w:p w14:paraId="65BD0D82" w14:textId="77777777" w:rsidR="006C1A98" w:rsidRDefault="00000000">
      <w:pPr>
        <w:pStyle w:val="Ttulo1"/>
        <w:ind w:left="-5" w:right="0"/>
      </w:pPr>
      <w:r>
        <w:lastRenderedPageBreak/>
        <w:t xml:space="preserve">Definición de tecnologías </w:t>
      </w:r>
    </w:p>
    <w:tbl>
      <w:tblPr>
        <w:tblStyle w:val="TableGrid"/>
        <w:tblW w:w="8495" w:type="dxa"/>
        <w:tblInd w:w="7" w:type="dxa"/>
        <w:tblCellMar>
          <w:top w:w="0" w:type="dxa"/>
          <w:left w:w="105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3114"/>
        <w:gridCol w:w="2549"/>
        <w:gridCol w:w="2832"/>
      </w:tblGrid>
      <w:tr w:rsidR="006C1A98" w14:paraId="64264A1E" w14:textId="77777777">
        <w:trPr>
          <w:trHeight w:val="319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20BC3195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6EC6F68B" w14:textId="77777777" w:rsidR="006C1A98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Herramienta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61ED3565" w14:textId="77777777" w:rsidR="006C1A98" w:rsidRDefault="00000000">
            <w:pPr>
              <w:spacing w:after="0"/>
              <w:ind w:left="3"/>
            </w:pPr>
            <w:r>
              <w:rPr>
                <w:b/>
                <w:sz w:val="24"/>
              </w:rPr>
              <w:t xml:space="preserve">Lenguaje </w:t>
            </w:r>
          </w:p>
        </w:tc>
      </w:tr>
      <w:tr w:rsidR="006C1A98" w14:paraId="54DB98B8" w14:textId="77777777">
        <w:trPr>
          <w:trHeight w:val="308"/>
        </w:trPr>
        <w:tc>
          <w:tcPr>
            <w:tcW w:w="3114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BF6465A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Entorno de desarrollo </w:t>
            </w:r>
          </w:p>
        </w:tc>
        <w:tc>
          <w:tcPr>
            <w:tcW w:w="2549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1F5C24A" w14:textId="77777777" w:rsidR="006C1A98" w:rsidRDefault="00000000">
            <w:pPr>
              <w:spacing w:after="0"/>
              <w:ind w:right="26"/>
              <w:jc w:val="center"/>
            </w:pPr>
            <w:r>
              <w:rPr>
                <w:sz w:val="24"/>
              </w:rPr>
              <w:t xml:space="preserve">Visual Studio Code </w:t>
            </w:r>
          </w:p>
        </w:tc>
        <w:tc>
          <w:tcPr>
            <w:tcW w:w="283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C2B5152" w14:textId="77777777" w:rsidR="006C1A98" w:rsidRDefault="00000000">
            <w:pPr>
              <w:spacing w:after="0"/>
              <w:ind w:right="23"/>
              <w:jc w:val="center"/>
            </w:pPr>
            <w:r>
              <w:rPr>
                <w:sz w:val="24"/>
              </w:rPr>
              <w:t xml:space="preserve">- </w:t>
            </w:r>
          </w:p>
        </w:tc>
      </w:tr>
      <w:tr w:rsidR="006C1A98" w14:paraId="0A8D5532" w14:textId="77777777">
        <w:trPr>
          <w:trHeight w:val="304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77EB446" w14:textId="77777777" w:rsidR="006C1A98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Lenguaje de programación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2D68459" w14:textId="77777777" w:rsidR="006C1A98" w:rsidRDefault="00000000">
            <w:pPr>
              <w:spacing w:after="0"/>
              <w:ind w:right="28"/>
              <w:jc w:val="center"/>
            </w:pPr>
            <w:r>
              <w:rPr>
                <w:sz w:val="24"/>
              </w:rPr>
              <w:t xml:space="preserve">-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AA01689" w14:textId="77777777" w:rsidR="006C1A98" w:rsidRDefault="00000000">
            <w:pPr>
              <w:spacing w:after="0"/>
              <w:ind w:right="33"/>
              <w:jc w:val="center"/>
            </w:pPr>
            <w:r>
              <w:rPr>
                <w:sz w:val="24"/>
              </w:rPr>
              <w:t xml:space="preserve">Python </w:t>
            </w:r>
          </w:p>
        </w:tc>
      </w:tr>
      <w:tr w:rsidR="006C1A98" w14:paraId="6767F095" w14:textId="77777777">
        <w:trPr>
          <w:trHeight w:val="300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B0A2751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Framework </w:t>
            </w:r>
            <w:proofErr w:type="spellStart"/>
            <w:r>
              <w:rPr>
                <w:b/>
                <w:sz w:val="24"/>
              </w:rPr>
              <w:t>Frontend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F934B8D" w14:textId="77777777" w:rsidR="006C1A98" w:rsidRDefault="00000000">
            <w:pPr>
              <w:spacing w:after="0"/>
              <w:ind w:right="23"/>
              <w:jc w:val="center"/>
            </w:pPr>
            <w:r>
              <w:rPr>
                <w:sz w:val="24"/>
              </w:rPr>
              <w:t xml:space="preserve">Angular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0C66D9D" w14:textId="77777777" w:rsidR="006C1A98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Typescript </w:t>
            </w:r>
          </w:p>
        </w:tc>
      </w:tr>
      <w:tr w:rsidR="006C1A98" w14:paraId="57D81CD1" w14:textId="77777777">
        <w:trPr>
          <w:trHeight w:val="308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9856816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Framework Backend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DF6D34F" w14:textId="77777777" w:rsidR="006C1A98" w:rsidRDefault="00000000">
            <w:pPr>
              <w:spacing w:after="0"/>
              <w:ind w:right="29"/>
              <w:jc w:val="center"/>
            </w:pPr>
            <w:r>
              <w:rPr>
                <w:sz w:val="24"/>
              </w:rPr>
              <w:t xml:space="preserve">Django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711543D4" w14:textId="77777777" w:rsidR="006C1A98" w:rsidRDefault="00000000">
            <w:pPr>
              <w:spacing w:after="0"/>
              <w:ind w:right="33"/>
              <w:jc w:val="center"/>
            </w:pPr>
            <w:r>
              <w:rPr>
                <w:sz w:val="24"/>
              </w:rPr>
              <w:t xml:space="preserve">Python </w:t>
            </w:r>
          </w:p>
        </w:tc>
      </w:tr>
      <w:tr w:rsidR="006C1A98" w14:paraId="6670EBA5" w14:textId="77777777">
        <w:trPr>
          <w:trHeight w:val="300"/>
        </w:trPr>
        <w:tc>
          <w:tcPr>
            <w:tcW w:w="311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8D6610F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Base de datos </w:t>
            </w:r>
          </w:p>
        </w:tc>
        <w:tc>
          <w:tcPr>
            <w:tcW w:w="254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3563BD6" w14:textId="77777777" w:rsidR="006C1A98" w:rsidRDefault="00000000">
            <w:pPr>
              <w:spacing w:after="0"/>
              <w:ind w:right="24"/>
              <w:jc w:val="center"/>
            </w:pPr>
            <w:r>
              <w:rPr>
                <w:sz w:val="24"/>
              </w:rPr>
              <w:t xml:space="preserve">PostgreSQL </w:t>
            </w:r>
          </w:p>
        </w:tc>
        <w:tc>
          <w:tcPr>
            <w:tcW w:w="28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E427435" w14:textId="77777777" w:rsidR="006C1A98" w:rsidRDefault="00000000">
            <w:pPr>
              <w:spacing w:after="0"/>
              <w:ind w:right="32"/>
              <w:jc w:val="center"/>
            </w:pPr>
            <w:r>
              <w:rPr>
                <w:sz w:val="24"/>
              </w:rPr>
              <w:t xml:space="preserve">SQL, relacional </w:t>
            </w:r>
          </w:p>
        </w:tc>
      </w:tr>
    </w:tbl>
    <w:p w14:paraId="150D0358" w14:textId="77777777" w:rsidR="006C1A98" w:rsidRDefault="00000000">
      <w:pPr>
        <w:spacing w:after="201"/>
      </w:pPr>
      <w:r>
        <w:rPr>
          <w:sz w:val="24"/>
        </w:rPr>
        <w:t xml:space="preserve">  </w:t>
      </w:r>
    </w:p>
    <w:p w14:paraId="2F45F7C0" w14:textId="77777777" w:rsidR="006C1A98" w:rsidRDefault="00000000">
      <w:pPr>
        <w:numPr>
          <w:ilvl w:val="0"/>
          <w:numId w:val="1"/>
        </w:numPr>
        <w:spacing w:after="24" w:line="269" w:lineRule="auto"/>
        <w:ind w:hanging="361"/>
      </w:pPr>
      <w:r>
        <w:rPr>
          <w:sz w:val="24"/>
        </w:rPr>
        <w:t xml:space="preserve">Angular con </w:t>
      </w:r>
      <w:proofErr w:type="spellStart"/>
      <w:r>
        <w:rPr>
          <w:sz w:val="24"/>
        </w:rPr>
        <w:t>TypeScript</w:t>
      </w:r>
      <w:proofErr w:type="spellEnd"/>
      <w:r>
        <w:rPr>
          <w:sz w:val="24"/>
        </w:rPr>
        <w:t xml:space="preserve"> para desarrollar la interfaz de usuario. </w:t>
      </w:r>
    </w:p>
    <w:p w14:paraId="2A3E3DBE" w14:textId="77777777" w:rsidR="006C1A98" w:rsidRDefault="00000000">
      <w:pPr>
        <w:numPr>
          <w:ilvl w:val="0"/>
          <w:numId w:val="1"/>
        </w:numPr>
        <w:spacing w:after="24" w:line="269" w:lineRule="auto"/>
        <w:ind w:hanging="361"/>
      </w:pPr>
      <w:r>
        <w:rPr>
          <w:sz w:val="24"/>
        </w:rPr>
        <w:t xml:space="preserve">Django para gestionar la lógica del negocio y exponer los datos a través de una API REST. </w:t>
      </w:r>
    </w:p>
    <w:p w14:paraId="30D37652" w14:textId="77777777" w:rsidR="006C1A98" w:rsidRDefault="00000000">
      <w:pPr>
        <w:numPr>
          <w:ilvl w:val="0"/>
          <w:numId w:val="1"/>
        </w:numPr>
        <w:spacing w:after="24" w:line="269" w:lineRule="auto"/>
        <w:ind w:hanging="361"/>
      </w:pPr>
      <w:r>
        <w:rPr>
          <w:sz w:val="24"/>
        </w:rPr>
        <w:t xml:space="preserve">Predicción de demanda estarán implementados en Python y expuestos mediante el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 xml:space="preserve">. </w:t>
      </w:r>
    </w:p>
    <w:p w14:paraId="3B6EE887" w14:textId="77777777" w:rsidR="006C1A98" w:rsidRDefault="00000000">
      <w:pPr>
        <w:numPr>
          <w:ilvl w:val="0"/>
          <w:numId w:val="1"/>
        </w:numPr>
        <w:spacing w:after="209" w:line="269" w:lineRule="auto"/>
        <w:ind w:hanging="361"/>
      </w:pPr>
      <w:r>
        <w:rPr>
          <w:sz w:val="24"/>
        </w:rPr>
        <w:t xml:space="preserve">PostgreSQL para almacenar los datos de productos, inventario, ventas, usuarios y resultados de predicciones. </w:t>
      </w:r>
    </w:p>
    <w:p w14:paraId="28DB5A7C" w14:textId="77777777" w:rsidR="006C1A98" w:rsidRPr="009401C9" w:rsidRDefault="00000000">
      <w:pPr>
        <w:spacing w:after="147"/>
        <w:ind w:left="-5" w:hanging="10"/>
        <w:rPr>
          <w:lang w:val="en-US"/>
        </w:rPr>
      </w:pPr>
      <w:r w:rsidRPr="009401C9">
        <w:rPr>
          <w:b/>
          <w:sz w:val="28"/>
          <w:lang w:val="en-US"/>
        </w:rPr>
        <w:t xml:space="preserve">PRODUCT BACKLOG 12 SPRINTS </w:t>
      </w:r>
    </w:p>
    <w:p w14:paraId="022B1FEA" w14:textId="77777777" w:rsidR="006C1A98" w:rsidRPr="009401C9" w:rsidRDefault="00000000">
      <w:pPr>
        <w:spacing w:after="0"/>
        <w:ind w:left="10" w:right="5" w:hanging="10"/>
        <w:jc w:val="center"/>
        <w:rPr>
          <w:lang w:val="en-US"/>
        </w:rPr>
      </w:pPr>
      <w:r w:rsidRPr="009401C9">
        <w:rPr>
          <w:b/>
          <w:sz w:val="24"/>
          <w:lang w:val="en-US"/>
        </w:rPr>
        <w:t xml:space="preserve">Sprint 1: </w:t>
      </w:r>
      <w:proofErr w:type="spellStart"/>
      <w:r w:rsidRPr="009401C9">
        <w:rPr>
          <w:b/>
          <w:sz w:val="24"/>
          <w:lang w:val="en-US"/>
        </w:rPr>
        <w:t>Configuración</w:t>
      </w:r>
      <w:proofErr w:type="spellEnd"/>
      <w:r w:rsidRPr="009401C9">
        <w:rPr>
          <w:b/>
          <w:sz w:val="24"/>
          <w:lang w:val="en-US"/>
        </w:rPr>
        <w:t xml:space="preserve"> </w:t>
      </w:r>
      <w:proofErr w:type="spellStart"/>
      <w:r w:rsidRPr="009401C9">
        <w:rPr>
          <w:b/>
          <w:sz w:val="24"/>
          <w:lang w:val="en-US"/>
        </w:rPr>
        <w:t>Inicial</w:t>
      </w:r>
      <w:proofErr w:type="spellEnd"/>
      <w:r w:rsidRPr="009401C9">
        <w:rPr>
          <w:b/>
          <w:sz w:val="24"/>
          <w:lang w:val="en-US"/>
        </w:rPr>
        <w:t xml:space="preserve">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336"/>
        <w:gridCol w:w="6159"/>
      </w:tblGrid>
      <w:tr w:rsidR="006C1A98" w14:paraId="26EF3C67" w14:textId="77777777">
        <w:trPr>
          <w:trHeight w:val="523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B7417D1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FC2958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Configuración del entorno y autenticación básica. </w:t>
            </w:r>
          </w:p>
        </w:tc>
      </w:tr>
      <w:tr w:rsidR="006C1A98" w14:paraId="1B271AA8" w14:textId="77777777">
        <w:trPr>
          <w:trHeight w:val="852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2ED0586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9F9B1CF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Capa de Aplicación (Backend) y Capa de Persistencia (Base de Datos). </w:t>
            </w:r>
          </w:p>
        </w:tc>
      </w:tr>
      <w:tr w:rsidR="006C1A98" w14:paraId="3F6E38C1" w14:textId="77777777">
        <w:trPr>
          <w:trHeight w:val="853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6366B4F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0BF8C18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Configurar el entorno de desarrollo, base de datos, y la autenticación de usuarios. </w:t>
            </w:r>
          </w:p>
        </w:tc>
      </w:tr>
      <w:tr w:rsidR="006C1A98" w14:paraId="03921DFE" w14:textId="77777777">
        <w:trPr>
          <w:trHeight w:val="844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2841B42" w14:textId="77777777" w:rsidR="006C1A98" w:rsidRDefault="00000000">
            <w:pPr>
              <w:spacing w:after="24"/>
              <w:ind w:right="52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21166FF8" w14:textId="77777777" w:rsidR="006C1A98" w:rsidRDefault="00000000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74D25163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389411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Usuarios pueden autenticarse con usuario y contraseña. </w:t>
            </w:r>
          </w:p>
        </w:tc>
      </w:tr>
      <w:tr w:rsidR="006C1A98" w14:paraId="49FF33AD" w14:textId="77777777">
        <w:trPr>
          <w:trHeight w:val="515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7955392" w14:textId="77777777" w:rsidR="006C1A98" w:rsidRDefault="006C1A98"/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6B3C7A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Roles definidos (administrador, vendedor). </w:t>
            </w:r>
          </w:p>
        </w:tc>
      </w:tr>
      <w:tr w:rsidR="006C1A98" w14:paraId="67E3D50D" w14:textId="77777777">
        <w:trPr>
          <w:trHeight w:val="505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E6E3DCD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4645C607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DCACB3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Configurar Django, Angular y PostgreSQL. </w:t>
            </w:r>
          </w:p>
        </w:tc>
      </w:tr>
      <w:tr w:rsidR="006C1A98" w14:paraId="32F87DB0" w14:textId="77777777">
        <w:trPr>
          <w:trHeight w:val="512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  <w:vAlign w:val="bottom"/>
          </w:tcPr>
          <w:p w14:paraId="2A713129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377B8C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Implementar autenticación básica en Django. </w:t>
            </w:r>
          </w:p>
        </w:tc>
      </w:tr>
      <w:tr w:rsidR="006C1A98" w14:paraId="60A56ED4" w14:textId="77777777">
        <w:trPr>
          <w:trHeight w:val="508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1FAA926" w14:textId="77777777" w:rsidR="006C1A98" w:rsidRDefault="006C1A98"/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837D2F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base de datos para usuarios y roles. </w:t>
            </w:r>
          </w:p>
        </w:tc>
      </w:tr>
      <w:tr w:rsidR="006C1A98" w14:paraId="26CC1D88" w14:textId="77777777">
        <w:trPr>
          <w:trHeight w:val="851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59999B7" w14:textId="77777777" w:rsidR="006C1A98" w:rsidRDefault="00000000">
            <w:pPr>
              <w:spacing w:after="0"/>
              <w:ind w:right="5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0AAE2D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Pruebas de autenticación y conexiones con la base de datos. </w:t>
            </w:r>
          </w:p>
        </w:tc>
      </w:tr>
      <w:tr w:rsidR="006C1A98" w14:paraId="74237B8A" w14:textId="77777777">
        <w:trPr>
          <w:trHeight w:val="504"/>
        </w:trPr>
        <w:tc>
          <w:tcPr>
            <w:tcW w:w="2336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F95A752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159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B40E87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2EC7C52F" w14:textId="77777777">
        <w:trPr>
          <w:trHeight w:val="514"/>
        </w:trPr>
        <w:tc>
          <w:tcPr>
            <w:tcW w:w="2336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0475A91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159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C6A22D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40E47A8F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183E9BAA" w14:textId="77777777" w:rsidR="006C1A98" w:rsidRDefault="00000000">
      <w:pPr>
        <w:spacing w:after="0"/>
      </w:pPr>
      <w:r>
        <w:rPr>
          <w:sz w:val="24"/>
        </w:rPr>
        <w:t xml:space="preserve"> </w:t>
      </w:r>
    </w:p>
    <w:p w14:paraId="34E688D3" w14:textId="77777777" w:rsidR="006C1A98" w:rsidRDefault="00000000">
      <w:pPr>
        <w:pStyle w:val="Ttulo1"/>
        <w:ind w:left="2583" w:right="0"/>
      </w:pPr>
      <w:r>
        <w:lastRenderedPageBreak/>
        <w:t xml:space="preserve">Sprint 2: Registro de Productos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2432"/>
        <w:gridCol w:w="6063"/>
      </w:tblGrid>
      <w:tr w:rsidR="006C1A98" w14:paraId="4F452AD6" w14:textId="77777777" w:rsidTr="009401C9">
        <w:trPr>
          <w:trHeight w:val="524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B1BC5BF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37DE19D" w14:textId="73E41745" w:rsidR="006C1A98" w:rsidRDefault="009401C9">
            <w:pPr>
              <w:spacing w:after="0"/>
            </w:pPr>
            <w:r>
              <w:rPr>
                <w:b/>
                <w:sz w:val="24"/>
              </w:rPr>
              <w:t xml:space="preserve">Diseño de interfaces en </w:t>
            </w:r>
            <w:proofErr w:type="spellStart"/>
            <w:r>
              <w:rPr>
                <w:b/>
                <w:sz w:val="24"/>
              </w:rPr>
              <w:t>figma</w:t>
            </w:r>
            <w:proofErr w:type="spellEnd"/>
            <w:r w:rsidR="00000000">
              <w:rPr>
                <w:b/>
                <w:sz w:val="24"/>
              </w:rPr>
              <w:t xml:space="preserve"> </w:t>
            </w:r>
          </w:p>
        </w:tc>
      </w:tr>
      <w:tr w:rsidR="006C1A98" w14:paraId="3C10040E" w14:textId="77777777" w:rsidTr="009401C9">
        <w:trPr>
          <w:trHeight w:val="855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B8935AD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9DCF0D5" w14:textId="77777777" w:rsidR="006C1A98" w:rsidRDefault="00000000">
            <w:pPr>
              <w:spacing w:after="0"/>
            </w:pPr>
            <w:r>
              <w:rPr>
                <w:sz w:val="24"/>
              </w:rPr>
              <w:t>Capa de Presentación (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), Capa de Aplicación y Persistencia. </w:t>
            </w:r>
          </w:p>
        </w:tc>
      </w:tr>
      <w:tr w:rsidR="009401C9" w14:paraId="443ECDD7" w14:textId="77777777" w:rsidTr="009401C9">
        <w:trPr>
          <w:trHeight w:val="85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D785D69" w14:textId="77777777" w:rsidR="009401C9" w:rsidRDefault="009401C9" w:rsidP="009401C9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DA45432" w14:textId="2DCCD6EE" w:rsidR="009401C9" w:rsidRDefault="009401C9" w:rsidP="009401C9">
            <w:pPr>
              <w:spacing w:after="0"/>
              <w:jc w:val="both"/>
            </w:pPr>
            <w:r w:rsidRPr="009401C9">
              <w:rPr>
                <w:sz w:val="24"/>
                <w:szCs w:val="28"/>
              </w:rPr>
              <w:t>Creación del diseño visual de la interfaz de inicio de sesión en Figma.</w:t>
            </w:r>
          </w:p>
        </w:tc>
      </w:tr>
      <w:tr w:rsidR="009401C9" w14:paraId="0B4CF89E" w14:textId="77777777" w:rsidTr="009401C9">
        <w:trPr>
          <w:trHeight w:val="845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86B9C7A" w14:textId="77777777" w:rsidR="009401C9" w:rsidRDefault="009401C9" w:rsidP="009401C9">
            <w:pPr>
              <w:spacing w:after="24"/>
              <w:ind w:right="52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135ED954" w14:textId="77777777" w:rsidR="009401C9" w:rsidRDefault="009401C9" w:rsidP="009401C9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38C4194C" w14:textId="77777777" w:rsidR="009401C9" w:rsidRDefault="009401C9" w:rsidP="009401C9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60B51C6" w14:textId="57CD76DE" w:rsidR="009401C9" w:rsidRDefault="009401C9" w:rsidP="009401C9">
            <w:pPr>
              <w:spacing w:after="0"/>
            </w:pPr>
            <w:r w:rsidRPr="009401C9">
              <w:rPr>
                <w:sz w:val="24"/>
              </w:rPr>
              <w:t>Validación y aprobación visual del personal de Abastos el Ahorro</w:t>
            </w:r>
          </w:p>
        </w:tc>
      </w:tr>
      <w:tr w:rsidR="009401C9" w14:paraId="01F75145" w14:textId="77777777" w:rsidTr="009401C9">
        <w:trPr>
          <w:trHeight w:val="51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2EA7727" w14:textId="77777777" w:rsidR="009401C9" w:rsidRDefault="009401C9" w:rsidP="009401C9"/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7E9DE06" w14:textId="729B4875" w:rsidR="009401C9" w:rsidRDefault="009401C9" w:rsidP="009401C9">
            <w:pPr>
              <w:spacing w:after="0"/>
            </w:pPr>
            <w:r>
              <w:rPr>
                <w:sz w:val="24"/>
              </w:rPr>
              <w:t>Crear diseño visual</w:t>
            </w:r>
          </w:p>
        </w:tc>
      </w:tr>
      <w:tr w:rsidR="009401C9" w14:paraId="57E3AF00" w14:textId="77777777" w:rsidTr="009401C9">
        <w:trPr>
          <w:trHeight w:val="509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7F56351" w14:textId="77777777" w:rsidR="009401C9" w:rsidRDefault="009401C9" w:rsidP="009401C9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6BEFC416" w14:textId="77777777" w:rsidR="009401C9" w:rsidRDefault="009401C9" w:rsidP="009401C9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8427086" w14:textId="4A37A013" w:rsidR="009401C9" w:rsidRDefault="009401C9" w:rsidP="009401C9">
            <w:pPr>
              <w:spacing w:after="0"/>
            </w:pPr>
          </w:p>
        </w:tc>
      </w:tr>
      <w:tr w:rsidR="009401C9" w14:paraId="1AAB28CF" w14:textId="77777777" w:rsidTr="009401C9">
        <w:trPr>
          <w:trHeight w:val="51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  <w:vAlign w:val="bottom"/>
          </w:tcPr>
          <w:p w14:paraId="54BD8989" w14:textId="77777777" w:rsidR="009401C9" w:rsidRDefault="009401C9" w:rsidP="009401C9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6523440" w14:textId="09FE4645" w:rsidR="009401C9" w:rsidRDefault="009401C9" w:rsidP="009401C9">
            <w:pPr>
              <w:spacing w:after="0"/>
              <w:jc w:val="both"/>
            </w:pPr>
            <w:r>
              <w:rPr>
                <w:sz w:val="24"/>
              </w:rPr>
              <w:t xml:space="preserve">- Escoger los componentes que se van a utilizar </w:t>
            </w:r>
          </w:p>
        </w:tc>
      </w:tr>
      <w:tr w:rsidR="009401C9" w14:paraId="5FBC6C35" w14:textId="77777777" w:rsidTr="009401C9">
        <w:trPr>
          <w:trHeight w:val="852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E7FD466" w14:textId="77777777" w:rsidR="009401C9" w:rsidRDefault="009401C9" w:rsidP="009401C9">
            <w:pPr>
              <w:spacing w:after="0"/>
              <w:ind w:right="5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9042997" w14:textId="21D0C7CB" w:rsidR="009401C9" w:rsidRDefault="009401C9" w:rsidP="009401C9">
            <w:pPr>
              <w:spacing w:after="0"/>
              <w:jc w:val="both"/>
            </w:pPr>
            <w:r>
              <w:rPr>
                <w:sz w:val="24"/>
              </w:rPr>
              <w:t>- Validación visual de los componentes que se van a utilizar en las interfaces</w:t>
            </w:r>
          </w:p>
        </w:tc>
      </w:tr>
      <w:tr w:rsidR="009401C9" w14:paraId="3E1C7BF0" w14:textId="77777777" w:rsidTr="009401C9">
        <w:trPr>
          <w:trHeight w:val="508"/>
        </w:trPr>
        <w:tc>
          <w:tcPr>
            <w:tcW w:w="243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A900BBD" w14:textId="77777777" w:rsidR="009401C9" w:rsidRDefault="009401C9" w:rsidP="009401C9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63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31F2D5F" w14:textId="77777777" w:rsidR="009401C9" w:rsidRDefault="009401C9" w:rsidP="009401C9">
            <w:pPr>
              <w:spacing w:after="0"/>
            </w:pPr>
            <w:r>
              <w:rPr>
                <w:sz w:val="24"/>
              </w:rPr>
              <w:t xml:space="preserve">10 horas. </w:t>
            </w:r>
          </w:p>
        </w:tc>
      </w:tr>
      <w:tr w:rsidR="009401C9" w14:paraId="6CFC5A6C" w14:textId="77777777" w:rsidTr="009401C9">
        <w:trPr>
          <w:trHeight w:val="513"/>
        </w:trPr>
        <w:tc>
          <w:tcPr>
            <w:tcW w:w="243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65CB8BA3" w14:textId="77777777" w:rsidR="009401C9" w:rsidRDefault="009401C9" w:rsidP="009401C9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6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CB8EA2B" w14:textId="77777777" w:rsidR="009401C9" w:rsidRDefault="009401C9" w:rsidP="009401C9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825C32B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4BBD0BAE" w14:textId="77777777" w:rsidR="006C1A98" w:rsidRDefault="00000000">
      <w:pPr>
        <w:spacing w:after="0"/>
        <w:ind w:left="10" w:right="1604" w:hanging="10"/>
        <w:jc w:val="right"/>
      </w:pPr>
      <w:r>
        <w:rPr>
          <w:b/>
          <w:sz w:val="24"/>
        </w:rPr>
        <w:t xml:space="preserve">Sprint 3: Actualización Automática del Inventario </w:t>
      </w:r>
    </w:p>
    <w:tbl>
      <w:tblPr>
        <w:tblStyle w:val="TableGrid"/>
        <w:tblW w:w="8495" w:type="dxa"/>
        <w:tblInd w:w="7" w:type="dxa"/>
        <w:tblCellMar>
          <w:top w:w="0" w:type="dxa"/>
          <w:left w:w="110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2412"/>
        <w:gridCol w:w="6083"/>
      </w:tblGrid>
      <w:tr w:rsidR="006C1A98" w14:paraId="186DDA44" w14:textId="77777777">
        <w:trPr>
          <w:trHeight w:val="868"/>
        </w:trPr>
        <w:tc>
          <w:tcPr>
            <w:tcW w:w="241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E7601DB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8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031FAC4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Actualización </w:t>
            </w:r>
            <w:r>
              <w:rPr>
                <w:b/>
                <w:sz w:val="24"/>
              </w:rPr>
              <w:tab/>
              <w:t xml:space="preserve">automática </w:t>
            </w:r>
            <w:r>
              <w:rPr>
                <w:b/>
                <w:sz w:val="24"/>
              </w:rPr>
              <w:tab/>
              <w:t xml:space="preserve">del </w:t>
            </w:r>
            <w:r>
              <w:rPr>
                <w:b/>
                <w:sz w:val="24"/>
              </w:rPr>
              <w:tab/>
              <w:t xml:space="preserve">inventario </w:t>
            </w:r>
            <w:r>
              <w:rPr>
                <w:b/>
                <w:sz w:val="24"/>
              </w:rPr>
              <w:tab/>
              <w:t xml:space="preserve">tras operaciones. </w:t>
            </w:r>
          </w:p>
        </w:tc>
      </w:tr>
      <w:tr w:rsidR="006C1A98" w14:paraId="061C460A" w14:textId="77777777">
        <w:trPr>
          <w:trHeight w:val="512"/>
        </w:trPr>
        <w:tc>
          <w:tcPr>
            <w:tcW w:w="241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95B2ADC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8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9881F0E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Aplicación y Persistencia. </w:t>
            </w:r>
          </w:p>
        </w:tc>
      </w:tr>
      <w:tr w:rsidR="006C1A98" w14:paraId="5249CCD3" w14:textId="77777777">
        <w:trPr>
          <w:trHeight w:val="852"/>
        </w:trPr>
        <w:tc>
          <w:tcPr>
            <w:tcW w:w="241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5B79AF8" w14:textId="77777777" w:rsidR="006C1A98" w:rsidRDefault="00000000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8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FC0CB72" w14:textId="77777777" w:rsidR="006C1A98" w:rsidRDefault="00000000">
            <w:pPr>
              <w:spacing w:after="0"/>
              <w:jc w:val="both"/>
            </w:pPr>
            <w:proofErr w:type="gramStart"/>
            <w:r>
              <w:rPr>
                <w:sz w:val="24"/>
              </w:rPr>
              <w:t>Asegurar</w:t>
            </w:r>
            <w:proofErr w:type="gramEnd"/>
            <w:r>
              <w:rPr>
                <w:sz w:val="24"/>
              </w:rPr>
              <w:t xml:space="preserve"> que el inventario se actualice tras ventas o ingresos de productos. </w:t>
            </w:r>
          </w:p>
        </w:tc>
      </w:tr>
      <w:tr w:rsidR="006C1A98" w14:paraId="5EE05028" w14:textId="77777777">
        <w:trPr>
          <w:trHeight w:val="844"/>
        </w:trPr>
        <w:tc>
          <w:tcPr>
            <w:tcW w:w="241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4439098" w14:textId="77777777" w:rsidR="006C1A98" w:rsidRDefault="00000000">
            <w:pPr>
              <w:spacing w:after="20"/>
              <w:ind w:right="60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5F0EFE2B" w14:textId="77777777" w:rsidR="006C1A98" w:rsidRDefault="00000000">
            <w:pPr>
              <w:spacing w:after="0"/>
              <w:ind w:right="62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5D39A7A3" w14:textId="77777777" w:rsidR="006C1A98" w:rsidRDefault="00000000">
            <w:pPr>
              <w:spacing w:after="0"/>
              <w:ind w:right="1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8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7E1074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Inventario actualizado en tiempo real. </w:t>
            </w:r>
          </w:p>
        </w:tc>
      </w:tr>
      <w:tr w:rsidR="006C1A98" w14:paraId="7CEBA38D" w14:textId="77777777">
        <w:trPr>
          <w:trHeight w:val="515"/>
        </w:trPr>
        <w:tc>
          <w:tcPr>
            <w:tcW w:w="241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E6FFEEC" w14:textId="77777777" w:rsidR="006C1A98" w:rsidRDefault="006C1A98"/>
        </w:tc>
        <w:tc>
          <w:tcPr>
            <w:tcW w:w="608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9938F4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stock negativo. </w:t>
            </w:r>
          </w:p>
        </w:tc>
      </w:tr>
      <w:tr w:rsidR="006C1A98" w14:paraId="649821C6" w14:textId="77777777">
        <w:trPr>
          <w:trHeight w:val="505"/>
        </w:trPr>
        <w:tc>
          <w:tcPr>
            <w:tcW w:w="241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6EE4A7C" w14:textId="77777777" w:rsidR="006C1A98" w:rsidRDefault="00000000">
            <w:pPr>
              <w:spacing w:after="0"/>
              <w:ind w:right="64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2EAC7767" w14:textId="77777777" w:rsidR="006C1A98" w:rsidRDefault="00000000">
            <w:pPr>
              <w:spacing w:after="0"/>
              <w:ind w:right="1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8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96D63B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Implementar lógica de actualización en Django. </w:t>
            </w:r>
          </w:p>
        </w:tc>
      </w:tr>
      <w:tr w:rsidR="006C1A98" w14:paraId="1F86B870" w14:textId="77777777">
        <w:trPr>
          <w:trHeight w:val="852"/>
        </w:trPr>
        <w:tc>
          <w:tcPr>
            <w:tcW w:w="241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  <w:vAlign w:val="bottom"/>
          </w:tcPr>
          <w:p w14:paraId="3B549A26" w14:textId="77777777" w:rsidR="006C1A98" w:rsidRDefault="00000000">
            <w:pPr>
              <w:spacing w:after="0"/>
              <w:ind w:right="1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8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7AA68E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para actualización automática de inventario. </w:t>
            </w:r>
          </w:p>
        </w:tc>
      </w:tr>
      <w:tr w:rsidR="006C1A98" w14:paraId="7E293C31" w14:textId="77777777">
        <w:trPr>
          <w:trHeight w:val="506"/>
        </w:trPr>
        <w:tc>
          <w:tcPr>
            <w:tcW w:w="241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E5E70B7" w14:textId="77777777" w:rsidR="006C1A98" w:rsidRDefault="006C1A98"/>
        </w:tc>
        <w:tc>
          <w:tcPr>
            <w:tcW w:w="608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816CFA8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Configurar base de datos para reflejar cambios. </w:t>
            </w:r>
          </w:p>
        </w:tc>
      </w:tr>
      <w:tr w:rsidR="006C1A98" w14:paraId="0F3F2B1E" w14:textId="77777777">
        <w:trPr>
          <w:trHeight w:val="514"/>
        </w:trPr>
        <w:tc>
          <w:tcPr>
            <w:tcW w:w="241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EF70DAE" w14:textId="77777777" w:rsidR="006C1A98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8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6D472A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lógica en ventas e ingresos. </w:t>
            </w:r>
          </w:p>
        </w:tc>
      </w:tr>
      <w:tr w:rsidR="006C1A98" w14:paraId="2FDDFB2E" w14:textId="77777777">
        <w:trPr>
          <w:trHeight w:val="505"/>
        </w:trPr>
        <w:tc>
          <w:tcPr>
            <w:tcW w:w="241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565C517" w14:textId="77777777" w:rsidR="006C1A98" w:rsidRDefault="00000000">
            <w:pPr>
              <w:spacing w:after="0"/>
              <w:ind w:right="6"/>
              <w:jc w:val="center"/>
            </w:pPr>
            <w:r>
              <w:rPr>
                <w:b/>
                <w:sz w:val="24"/>
              </w:rPr>
              <w:lastRenderedPageBreak/>
              <w:t xml:space="preserve">Esfuerzo </w:t>
            </w:r>
          </w:p>
        </w:tc>
        <w:tc>
          <w:tcPr>
            <w:tcW w:w="608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C46B6C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14 horas. </w:t>
            </w:r>
          </w:p>
        </w:tc>
      </w:tr>
      <w:tr w:rsidR="006C1A98" w14:paraId="701E6E4C" w14:textId="77777777">
        <w:trPr>
          <w:trHeight w:val="513"/>
        </w:trPr>
        <w:tc>
          <w:tcPr>
            <w:tcW w:w="241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71F9F138" w14:textId="77777777" w:rsidR="006C1A98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8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CA7E58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5A7A4129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1F229CEF" w14:textId="77777777" w:rsidR="006C1A98" w:rsidRDefault="00000000">
      <w:pPr>
        <w:spacing w:after="0"/>
        <w:ind w:left="10" w:right="2764" w:hanging="10"/>
        <w:jc w:val="right"/>
      </w:pPr>
      <w:r>
        <w:rPr>
          <w:b/>
          <w:sz w:val="24"/>
        </w:rPr>
        <w:t xml:space="preserve">Sprint 4: Registro de Ventas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420"/>
        <w:gridCol w:w="6075"/>
      </w:tblGrid>
      <w:tr w:rsidR="006C1A98" w14:paraId="5C3E2984" w14:textId="77777777">
        <w:trPr>
          <w:trHeight w:val="527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EB4AE7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6A53DBD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Módulo de registro de ventas. </w:t>
            </w:r>
          </w:p>
        </w:tc>
      </w:tr>
      <w:tr w:rsidR="006C1A98" w14:paraId="3EB50014" w14:textId="77777777">
        <w:trPr>
          <w:trHeight w:val="512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7CB8D16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6F0608E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Presentación, Aplicación y Persistencia. </w:t>
            </w:r>
          </w:p>
        </w:tc>
      </w:tr>
      <w:tr w:rsidR="006C1A98" w14:paraId="064CC715" w14:textId="77777777">
        <w:trPr>
          <w:trHeight w:val="853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0D0C699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45FB26D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Implementar funcionalidad para registrar ventas con detalles importantes. </w:t>
            </w:r>
          </w:p>
        </w:tc>
      </w:tr>
      <w:tr w:rsidR="006C1A98" w14:paraId="1271799E" w14:textId="77777777">
        <w:trPr>
          <w:trHeight w:val="844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A7E2F0B" w14:textId="77777777" w:rsidR="006C1A98" w:rsidRDefault="00000000">
            <w:pPr>
              <w:spacing w:after="24"/>
              <w:ind w:right="50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65DF9E99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4ED4391C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E9FC5B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Ventas guardadas correctamente en la base de datos. </w:t>
            </w:r>
          </w:p>
        </w:tc>
      </w:tr>
      <w:tr w:rsidR="006C1A98" w14:paraId="12DE1766" w14:textId="77777777">
        <w:trPr>
          <w:trHeight w:val="516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6535E58" w14:textId="77777777" w:rsidR="006C1A98" w:rsidRDefault="006C1A98"/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757156E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Historial visible desde la interfaz. </w:t>
            </w:r>
          </w:p>
        </w:tc>
      </w:tr>
      <w:tr w:rsidR="006C1A98" w14:paraId="11453C94" w14:textId="77777777">
        <w:trPr>
          <w:trHeight w:val="505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D344FE3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0AE99B46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EF67DC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formulario en Angular para ventas. </w:t>
            </w:r>
          </w:p>
        </w:tc>
      </w:tr>
      <w:tr w:rsidR="006C1A98" w14:paraId="2C7184C6" w14:textId="77777777">
        <w:trPr>
          <w:trHeight w:val="512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831AD18" w14:textId="77777777" w:rsidR="006C1A98" w:rsidRDefault="006C1A98"/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4CA357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REST para guardar ventas. </w:t>
            </w:r>
          </w:p>
        </w:tc>
      </w:tr>
      <w:tr w:rsidR="006C1A98" w14:paraId="7BEA5996" w14:textId="77777777">
        <w:trPr>
          <w:trHeight w:val="508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9FF6D68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715019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Verificación de cálculos y datos almacenados. </w:t>
            </w:r>
          </w:p>
        </w:tc>
      </w:tr>
      <w:tr w:rsidR="006C1A98" w14:paraId="2B4C1CB1" w14:textId="77777777">
        <w:trPr>
          <w:trHeight w:val="512"/>
        </w:trPr>
        <w:tc>
          <w:tcPr>
            <w:tcW w:w="242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87BD2FD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7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15A2BB8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363F1FD4" w14:textId="77777777">
        <w:trPr>
          <w:trHeight w:val="508"/>
        </w:trPr>
        <w:tc>
          <w:tcPr>
            <w:tcW w:w="242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1F58D0B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7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430913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EB4DABD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6B384C84" w14:textId="77777777" w:rsidR="006C1A98" w:rsidRDefault="00000000">
      <w:pPr>
        <w:spacing w:after="0"/>
        <w:ind w:left="10" w:right="2776" w:hanging="10"/>
        <w:jc w:val="right"/>
      </w:pPr>
      <w:r>
        <w:rPr>
          <w:b/>
          <w:sz w:val="24"/>
        </w:rPr>
        <w:t xml:space="preserve">Sprint 5: Búsqueda y Filtros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540"/>
        <w:gridCol w:w="5955"/>
      </w:tblGrid>
      <w:tr w:rsidR="006C1A98" w14:paraId="4415A32D" w14:textId="77777777">
        <w:trPr>
          <w:trHeight w:val="863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9DC4535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257F9C4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Implementación </w:t>
            </w:r>
            <w:r>
              <w:rPr>
                <w:b/>
                <w:sz w:val="24"/>
              </w:rPr>
              <w:tab/>
              <w:t xml:space="preserve">de </w:t>
            </w:r>
            <w:r>
              <w:rPr>
                <w:b/>
                <w:sz w:val="24"/>
              </w:rPr>
              <w:tab/>
              <w:t xml:space="preserve">filtros </w:t>
            </w:r>
            <w:r>
              <w:rPr>
                <w:b/>
                <w:sz w:val="24"/>
              </w:rPr>
              <w:tab/>
              <w:t xml:space="preserve">para </w:t>
            </w:r>
            <w:r>
              <w:rPr>
                <w:b/>
                <w:sz w:val="24"/>
              </w:rPr>
              <w:tab/>
              <w:t xml:space="preserve">búsqueda </w:t>
            </w:r>
            <w:r>
              <w:rPr>
                <w:b/>
                <w:sz w:val="24"/>
              </w:rPr>
              <w:tab/>
              <w:t xml:space="preserve">de productos. </w:t>
            </w:r>
          </w:p>
        </w:tc>
      </w:tr>
      <w:tr w:rsidR="006C1A98" w14:paraId="3369CC6A" w14:textId="77777777">
        <w:trPr>
          <w:trHeight w:val="512"/>
        </w:trPr>
        <w:tc>
          <w:tcPr>
            <w:tcW w:w="254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D21E06C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595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7AB585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 y Aplicación. </w:t>
            </w:r>
          </w:p>
        </w:tc>
      </w:tr>
      <w:tr w:rsidR="006C1A98" w14:paraId="685020FF" w14:textId="77777777">
        <w:trPr>
          <w:trHeight w:val="852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CD3D62C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5CC43C1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Implementar búsqueda avanzada por nombre, categoría y precio. </w:t>
            </w:r>
          </w:p>
        </w:tc>
      </w:tr>
      <w:tr w:rsidR="006C1A98" w14:paraId="75915750" w14:textId="77777777">
        <w:trPr>
          <w:trHeight w:val="848"/>
        </w:trPr>
        <w:tc>
          <w:tcPr>
            <w:tcW w:w="254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50EC754" w14:textId="77777777" w:rsidR="006C1A98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Criterios de Aceptación </w:t>
            </w:r>
          </w:p>
        </w:tc>
        <w:tc>
          <w:tcPr>
            <w:tcW w:w="595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301C28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Resultados rápidos y relevantes según los filtros aplicados. </w:t>
            </w:r>
          </w:p>
        </w:tc>
      </w:tr>
      <w:tr w:rsidR="006C1A98" w14:paraId="43314FB4" w14:textId="77777777">
        <w:trPr>
          <w:trHeight w:val="511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3CF8BD4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2C3426D9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7C31CB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componente de búsqueda en Angular. </w:t>
            </w:r>
          </w:p>
        </w:tc>
      </w:tr>
      <w:tr w:rsidR="006C1A98" w14:paraId="6551C986" w14:textId="77777777">
        <w:trPr>
          <w:trHeight w:val="505"/>
        </w:trPr>
        <w:tc>
          <w:tcPr>
            <w:tcW w:w="2540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5CB8135" w14:textId="77777777" w:rsidR="006C1A98" w:rsidRDefault="006C1A98"/>
        </w:tc>
        <w:tc>
          <w:tcPr>
            <w:tcW w:w="5955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B28BFC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Configurar consultas optimizadas en Django. </w:t>
            </w:r>
          </w:p>
        </w:tc>
      </w:tr>
      <w:tr w:rsidR="006C1A98" w14:paraId="623DDEAC" w14:textId="77777777">
        <w:trPr>
          <w:trHeight w:val="513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DACF552" w14:textId="77777777" w:rsidR="006C1A98" w:rsidRDefault="00000000">
            <w:pPr>
              <w:spacing w:after="0"/>
              <w:ind w:right="49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F4C03E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rendimiento en búsquedas. </w:t>
            </w:r>
          </w:p>
        </w:tc>
      </w:tr>
      <w:tr w:rsidR="006C1A98" w14:paraId="1C4B58F7" w14:textId="77777777">
        <w:trPr>
          <w:trHeight w:val="508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A946A10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AB5D22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10 horas. </w:t>
            </w:r>
          </w:p>
        </w:tc>
      </w:tr>
      <w:tr w:rsidR="006C1A98" w14:paraId="0586FE6C" w14:textId="77777777">
        <w:trPr>
          <w:trHeight w:val="509"/>
        </w:trPr>
        <w:tc>
          <w:tcPr>
            <w:tcW w:w="254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1A0C3D1" w14:textId="77777777" w:rsidR="006C1A98" w:rsidRDefault="00000000">
            <w:pPr>
              <w:spacing w:after="0"/>
              <w:ind w:right="3"/>
              <w:jc w:val="center"/>
            </w:pPr>
            <w:r>
              <w:rPr>
                <w:b/>
                <w:sz w:val="24"/>
              </w:rPr>
              <w:lastRenderedPageBreak/>
              <w:t xml:space="preserve">Prioridad </w:t>
            </w:r>
          </w:p>
        </w:tc>
        <w:tc>
          <w:tcPr>
            <w:tcW w:w="5955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F84D25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6DB3766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42E90671" w14:textId="77777777" w:rsidR="006C1A98" w:rsidRDefault="00000000">
      <w:pPr>
        <w:spacing w:after="0"/>
        <w:ind w:left="10" w:right="2465" w:hanging="10"/>
        <w:jc w:val="right"/>
      </w:pPr>
      <w:r>
        <w:rPr>
          <w:b/>
          <w:sz w:val="24"/>
        </w:rPr>
        <w:t xml:space="preserve">Sprint 6: Predicción de Demanda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352"/>
        <w:gridCol w:w="6143"/>
      </w:tblGrid>
      <w:tr w:rsidR="006C1A98" w14:paraId="1B86A99C" w14:textId="77777777">
        <w:trPr>
          <w:trHeight w:val="864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0A8F459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CB29EE5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Implementación de modelo de Machine Learning para predicciones. </w:t>
            </w:r>
          </w:p>
        </w:tc>
      </w:tr>
      <w:tr w:rsidR="006C1A98" w14:paraId="691D3050" w14:textId="77777777">
        <w:trPr>
          <w:trHeight w:val="515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82592C7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47C8C3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Servicios (Machine Learning). </w:t>
            </w:r>
          </w:p>
        </w:tc>
      </w:tr>
      <w:tr w:rsidR="006C1A98" w14:paraId="61BCD113" w14:textId="77777777">
        <w:trPr>
          <w:trHeight w:val="852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FD36EC4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4D18CB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Crear un modelo para predecir demanda basado en datos históricos de ventas. </w:t>
            </w:r>
          </w:p>
        </w:tc>
      </w:tr>
      <w:tr w:rsidR="006C1A98" w14:paraId="1839A273" w14:textId="77777777">
        <w:trPr>
          <w:trHeight w:val="845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3ADC1FC" w14:textId="77777777" w:rsidR="006C1A98" w:rsidRDefault="00000000">
            <w:pPr>
              <w:spacing w:after="24"/>
              <w:ind w:right="47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5BF7B298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488B4716" w14:textId="77777777" w:rsidR="006C1A98" w:rsidRDefault="00000000">
            <w:pPr>
              <w:spacing w:after="0"/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232F6F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Modelo funcional con datos históricos entrenados. </w:t>
            </w:r>
          </w:p>
        </w:tc>
      </w:tr>
      <w:tr w:rsidR="006C1A98" w14:paraId="27759C00" w14:textId="77777777">
        <w:trPr>
          <w:trHeight w:val="512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619D025" w14:textId="77777777" w:rsidR="006C1A98" w:rsidRDefault="006C1A98"/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753086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REST para realizar consultas. </w:t>
            </w:r>
          </w:p>
        </w:tc>
      </w:tr>
      <w:tr w:rsidR="006C1A98" w14:paraId="4B583C8A" w14:textId="77777777">
        <w:trPr>
          <w:trHeight w:val="508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5EE8443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0A54FD7F" w14:textId="77777777" w:rsidR="006C1A98" w:rsidRDefault="00000000">
            <w:pPr>
              <w:spacing w:after="0"/>
              <w:ind w:left="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98DADF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Entrenar modelo con Python y </w:t>
            </w:r>
            <w:proofErr w:type="spellStart"/>
            <w:r>
              <w:rPr>
                <w:sz w:val="24"/>
              </w:rPr>
              <w:t>Scikit-learn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6C1A98" w14:paraId="1F2270E4" w14:textId="77777777">
        <w:trPr>
          <w:trHeight w:val="512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317698E" w14:textId="77777777" w:rsidR="006C1A98" w:rsidRDefault="006C1A98"/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43923E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Conectar modelo a Django. </w:t>
            </w:r>
          </w:p>
        </w:tc>
      </w:tr>
      <w:tr w:rsidR="006C1A98" w14:paraId="6AE8D394" w14:textId="77777777">
        <w:trPr>
          <w:trHeight w:val="504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751A1DD" w14:textId="77777777" w:rsidR="006C1A98" w:rsidRDefault="00000000">
            <w:pPr>
              <w:spacing w:after="0"/>
              <w:ind w:right="52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1BB564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predicciones con datos de prueba. </w:t>
            </w:r>
          </w:p>
        </w:tc>
      </w:tr>
      <w:tr w:rsidR="006C1A98" w14:paraId="5FA711AB" w14:textId="77777777">
        <w:trPr>
          <w:trHeight w:val="516"/>
        </w:trPr>
        <w:tc>
          <w:tcPr>
            <w:tcW w:w="235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109B80D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14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CE671C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20 horas. </w:t>
            </w:r>
          </w:p>
        </w:tc>
      </w:tr>
      <w:tr w:rsidR="006C1A98" w14:paraId="7737E73E" w14:textId="77777777">
        <w:trPr>
          <w:trHeight w:val="506"/>
        </w:trPr>
        <w:tc>
          <w:tcPr>
            <w:tcW w:w="235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75DAB9C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14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F8D350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36AF1AFA" w14:textId="77777777" w:rsidR="006C1A98" w:rsidRDefault="00000000">
      <w:pPr>
        <w:spacing w:after="180"/>
      </w:pPr>
      <w:r>
        <w:rPr>
          <w:sz w:val="24"/>
        </w:rPr>
        <w:t xml:space="preserve"> </w:t>
      </w:r>
    </w:p>
    <w:p w14:paraId="76AAC08F" w14:textId="77777777" w:rsidR="006C1A98" w:rsidRDefault="00000000">
      <w:pPr>
        <w:spacing w:after="0"/>
        <w:ind w:left="10" w:right="2145" w:hanging="10"/>
        <w:jc w:val="right"/>
      </w:pPr>
      <w:r>
        <w:rPr>
          <w:b/>
          <w:sz w:val="24"/>
        </w:rPr>
        <w:t xml:space="preserve">Sprint 7: Visualización de Predicciones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504"/>
        <w:gridCol w:w="5991"/>
      </w:tblGrid>
      <w:tr w:rsidR="006C1A98" w14:paraId="108F0AF8" w14:textId="77777777">
        <w:trPr>
          <w:trHeight w:val="527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FAA22B1" w14:textId="77777777" w:rsidR="006C1A98" w:rsidRDefault="00000000">
            <w:pPr>
              <w:spacing w:after="0"/>
              <w:ind w:right="51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0193C8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Mostrar predicciones en gráficos y reportes. </w:t>
            </w:r>
          </w:p>
        </w:tc>
      </w:tr>
      <w:tr w:rsidR="006C1A98" w14:paraId="65730529" w14:textId="77777777">
        <w:trPr>
          <w:trHeight w:val="512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AA47F1E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3AD967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Presentación. </w:t>
            </w:r>
          </w:p>
        </w:tc>
      </w:tr>
      <w:tr w:rsidR="006C1A98" w14:paraId="18721FA0" w14:textId="77777777">
        <w:trPr>
          <w:trHeight w:val="852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899E850" w14:textId="77777777" w:rsidR="006C1A98" w:rsidRDefault="00000000">
            <w:pPr>
              <w:spacing w:after="0"/>
              <w:ind w:right="46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372068E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Crear gráficos interactivos para visualizar predicciones de demanda. </w:t>
            </w:r>
          </w:p>
        </w:tc>
      </w:tr>
      <w:tr w:rsidR="006C1A98" w14:paraId="791D0F70" w14:textId="77777777">
        <w:trPr>
          <w:trHeight w:val="844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D33ECC7" w14:textId="77777777" w:rsidR="006C1A98" w:rsidRDefault="00000000">
            <w:pPr>
              <w:spacing w:after="0"/>
              <w:jc w:val="center"/>
            </w:pPr>
            <w:r>
              <w:rPr>
                <w:b/>
                <w:sz w:val="24"/>
              </w:rPr>
              <w:t xml:space="preserve">Criterios de Aceptación </w:t>
            </w:r>
          </w:p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C0F7C3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Gráficos actualizados según nuevas predicciones. </w:t>
            </w:r>
          </w:p>
        </w:tc>
      </w:tr>
      <w:tr w:rsidR="006C1A98" w14:paraId="3478D0BE" w14:textId="77777777">
        <w:trPr>
          <w:trHeight w:val="515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AE62436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1A081472" w14:textId="77777777" w:rsidR="006C1A98" w:rsidRDefault="00000000">
            <w:pPr>
              <w:spacing w:after="0"/>
              <w:ind w:left="5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305116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componente de gráficos en Angular. </w:t>
            </w:r>
          </w:p>
        </w:tc>
      </w:tr>
      <w:tr w:rsidR="006C1A98" w14:paraId="5BD60AFA" w14:textId="77777777">
        <w:trPr>
          <w:trHeight w:val="504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9ECD155" w14:textId="77777777" w:rsidR="006C1A98" w:rsidRDefault="006C1A98"/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D276839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Conectar gráficos al </w:t>
            </w:r>
            <w:proofErr w:type="spellStart"/>
            <w:r>
              <w:rPr>
                <w:sz w:val="24"/>
              </w:rPr>
              <w:t>endpoint</w:t>
            </w:r>
            <w:proofErr w:type="spellEnd"/>
            <w:r>
              <w:rPr>
                <w:sz w:val="24"/>
              </w:rPr>
              <w:t xml:space="preserve"> de predicciones. </w:t>
            </w:r>
          </w:p>
        </w:tc>
      </w:tr>
      <w:tr w:rsidR="006C1A98" w14:paraId="76011F7E" w14:textId="77777777">
        <w:trPr>
          <w:trHeight w:val="513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D700278" w14:textId="77777777" w:rsidR="006C1A98" w:rsidRDefault="00000000">
            <w:pPr>
              <w:spacing w:after="0"/>
              <w:ind w:right="48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0D1B93C8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datos mostrados. </w:t>
            </w:r>
          </w:p>
        </w:tc>
      </w:tr>
      <w:tr w:rsidR="006C1A98" w14:paraId="785DBC97" w14:textId="77777777">
        <w:trPr>
          <w:trHeight w:val="508"/>
        </w:trPr>
        <w:tc>
          <w:tcPr>
            <w:tcW w:w="2504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4221BB0" w14:textId="77777777" w:rsidR="006C1A98" w:rsidRDefault="00000000">
            <w:pPr>
              <w:spacing w:after="0"/>
              <w:ind w:right="46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5991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B8CEC9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15 horas. </w:t>
            </w:r>
          </w:p>
        </w:tc>
      </w:tr>
      <w:tr w:rsidR="006C1A98" w14:paraId="7527174A" w14:textId="77777777">
        <w:trPr>
          <w:trHeight w:val="512"/>
        </w:trPr>
        <w:tc>
          <w:tcPr>
            <w:tcW w:w="250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F18D53B" w14:textId="77777777" w:rsidR="006C1A98" w:rsidRDefault="00000000">
            <w:pPr>
              <w:spacing w:after="0"/>
              <w:ind w:left="4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5991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6B9135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Media. </w:t>
            </w:r>
          </w:p>
        </w:tc>
      </w:tr>
    </w:tbl>
    <w:p w14:paraId="77B55E4D" w14:textId="77777777" w:rsidR="006C1A98" w:rsidRDefault="00000000">
      <w:pPr>
        <w:spacing w:after="183"/>
      </w:pPr>
      <w:r>
        <w:rPr>
          <w:sz w:val="24"/>
        </w:rPr>
        <w:t xml:space="preserve"> </w:t>
      </w:r>
    </w:p>
    <w:p w14:paraId="03EFA9E3" w14:textId="77777777" w:rsidR="006C1A98" w:rsidRDefault="00000000">
      <w:pPr>
        <w:spacing w:after="0"/>
        <w:ind w:left="10" w:right="2465" w:hanging="10"/>
        <w:jc w:val="right"/>
      </w:pPr>
      <w:r>
        <w:rPr>
          <w:b/>
          <w:sz w:val="24"/>
        </w:rPr>
        <w:lastRenderedPageBreak/>
        <w:t xml:space="preserve">Sprint 8: Generación de Reportes </w:t>
      </w:r>
    </w:p>
    <w:tbl>
      <w:tblPr>
        <w:tblStyle w:val="TableGrid"/>
        <w:tblW w:w="8495" w:type="dxa"/>
        <w:tblInd w:w="7" w:type="dxa"/>
        <w:tblCellMar>
          <w:top w:w="0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442"/>
        <w:gridCol w:w="6053"/>
      </w:tblGrid>
      <w:tr w:rsidR="006C1A98" w14:paraId="55D1ED56" w14:textId="77777777">
        <w:trPr>
          <w:trHeight w:val="524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1C550AF6" w14:textId="77777777" w:rsidR="006C1A98" w:rsidRDefault="00000000">
            <w:pPr>
              <w:spacing w:after="0"/>
              <w:ind w:right="50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05923A44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Generación de reportes descargables. </w:t>
            </w:r>
          </w:p>
        </w:tc>
      </w:tr>
      <w:tr w:rsidR="006C1A98" w14:paraId="165802A6" w14:textId="77777777">
        <w:trPr>
          <w:trHeight w:val="512"/>
        </w:trPr>
        <w:tc>
          <w:tcPr>
            <w:tcW w:w="244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18AE3A4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53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84BFDE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Presentación, Aplicación y Persistencia. </w:t>
            </w:r>
          </w:p>
        </w:tc>
      </w:tr>
      <w:tr w:rsidR="006C1A98" w14:paraId="69419A9A" w14:textId="77777777">
        <w:trPr>
          <w:trHeight w:val="855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96A66A8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1F11865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Crear reportes de inventario y ventas con datos relevantes y exportables. </w:t>
            </w:r>
          </w:p>
        </w:tc>
      </w:tr>
      <w:tr w:rsidR="006C1A98" w14:paraId="71FD895B" w14:textId="77777777">
        <w:trPr>
          <w:trHeight w:val="845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4D503D4" w14:textId="77777777" w:rsidR="006C1A98" w:rsidRDefault="00000000">
            <w:pPr>
              <w:spacing w:after="24"/>
              <w:ind w:right="50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4B00957C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70739C19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E38540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Reportes en formato PDF descargables. </w:t>
            </w:r>
          </w:p>
        </w:tc>
      </w:tr>
      <w:tr w:rsidR="006C1A98" w14:paraId="61B5C81C" w14:textId="77777777">
        <w:trPr>
          <w:trHeight w:val="512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68B53F5" w14:textId="77777777" w:rsidR="006C1A98" w:rsidRDefault="006C1A98"/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A20A70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Incluyen datos de ventas, inventario y predicciones. </w:t>
            </w:r>
          </w:p>
        </w:tc>
      </w:tr>
      <w:tr w:rsidR="006C1A98" w14:paraId="77FE3CED" w14:textId="77777777">
        <w:trPr>
          <w:trHeight w:val="504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5CAB5F6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1CB36567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945DB6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Diseñar lógica de generación de reportes en Django. </w:t>
            </w:r>
          </w:p>
        </w:tc>
      </w:tr>
      <w:tr w:rsidR="006C1A98" w14:paraId="688E707F" w14:textId="77777777">
        <w:trPr>
          <w:trHeight w:val="516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6F7459BD" w14:textId="77777777" w:rsidR="006C1A98" w:rsidRDefault="006C1A98"/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DA39B6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Conectar </w:t>
            </w:r>
            <w:proofErr w:type="spellStart"/>
            <w:r>
              <w:rPr>
                <w:sz w:val="24"/>
              </w:rPr>
              <w:t>frontend</w:t>
            </w:r>
            <w:proofErr w:type="spellEnd"/>
            <w:r>
              <w:rPr>
                <w:sz w:val="24"/>
              </w:rPr>
              <w:t xml:space="preserve"> para exportar reportes. </w:t>
            </w:r>
          </w:p>
        </w:tc>
      </w:tr>
      <w:tr w:rsidR="006C1A98" w14:paraId="449AEE13" w14:textId="77777777">
        <w:trPr>
          <w:trHeight w:val="505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B7EB86A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775932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Verificación de datos en los reportes generados. </w:t>
            </w:r>
          </w:p>
        </w:tc>
      </w:tr>
      <w:tr w:rsidR="006C1A98" w14:paraId="2B94C475" w14:textId="77777777">
        <w:trPr>
          <w:trHeight w:val="512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6AC1D82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3F4A619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14 horas. </w:t>
            </w:r>
          </w:p>
        </w:tc>
      </w:tr>
      <w:tr w:rsidR="006C1A98" w14:paraId="7BE200EF" w14:textId="77777777">
        <w:trPr>
          <w:trHeight w:val="508"/>
        </w:trPr>
        <w:tc>
          <w:tcPr>
            <w:tcW w:w="24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54178E6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53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BC7D27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Media. </w:t>
            </w:r>
          </w:p>
        </w:tc>
      </w:tr>
    </w:tbl>
    <w:p w14:paraId="284ACBA2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5872D49A" w14:textId="77777777" w:rsidR="006C1A98" w:rsidRDefault="00000000">
      <w:pPr>
        <w:spacing w:after="0"/>
        <w:ind w:left="10" w:right="2465" w:hanging="10"/>
        <w:jc w:val="right"/>
      </w:pPr>
      <w:r>
        <w:rPr>
          <w:b/>
          <w:sz w:val="24"/>
        </w:rPr>
        <w:t xml:space="preserve">Sprint 9: Gestión de Proveedores </w:t>
      </w:r>
    </w:p>
    <w:tbl>
      <w:tblPr>
        <w:tblStyle w:val="TableGrid"/>
        <w:tblW w:w="8495" w:type="dxa"/>
        <w:tblInd w:w="7" w:type="dxa"/>
        <w:tblCellMar>
          <w:top w:w="0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572"/>
        <w:gridCol w:w="5923"/>
      </w:tblGrid>
      <w:tr w:rsidR="006C1A98" w14:paraId="11F2840D" w14:textId="77777777">
        <w:trPr>
          <w:trHeight w:val="524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852EE1D" w14:textId="77777777" w:rsidR="006C1A98" w:rsidRDefault="00000000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085A408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Registro y gestión de proveedores. </w:t>
            </w:r>
          </w:p>
        </w:tc>
      </w:tr>
      <w:tr w:rsidR="006C1A98" w14:paraId="3FC099AC" w14:textId="77777777">
        <w:trPr>
          <w:trHeight w:val="516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FC0A298" w14:textId="77777777" w:rsidR="006C1A98" w:rsidRDefault="00000000">
            <w:pPr>
              <w:spacing w:after="0"/>
              <w:ind w:right="60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C2A59B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Presentación, Aplicación y Persistencia. </w:t>
            </w:r>
          </w:p>
        </w:tc>
      </w:tr>
      <w:tr w:rsidR="006C1A98" w14:paraId="224F6FBE" w14:textId="77777777">
        <w:trPr>
          <w:trHeight w:val="852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AD42D4E" w14:textId="77777777" w:rsidR="006C1A98" w:rsidRDefault="00000000">
            <w:pPr>
              <w:spacing w:after="0"/>
              <w:ind w:right="67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8DAF0AA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Crear funcionalidad para gestionar información de proveedores. </w:t>
            </w:r>
          </w:p>
        </w:tc>
      </w:tr>
      <w:tr w:rsidR="006C1A98" w14:paraId="5EC2C350" w14:textId="77777777">
        <w:trPr>
          <w:trHeight w:val="845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C7E9886" w14:textId="77777777" w:rsidR="006C1A98" w:rsidRDefault="00000000">
            <w:pPr>
              <w:spacing w:after="24"/>
              <w:ind w:right="63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7FAE37F9" w14:textId="77777777" w:rsidR="006C1A98" w:rsidRDefault="00000000">
            <w:pPr>
              <w:spacing w:after="0"/>
              <w:ind w:right="66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59A64FDB" w14:textId="77777777" w:rsidR="006C1A98" w:rsidRDefault="00000000">
            <w:pPr>
              <w:spacing w:after="0"/>
              <w:ind w:right="1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C525CE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Permite registrar, editar y eliminar proveedores. </w:t>
            </w:r>
          </w:p>
        </w:tc>
      </w:tr>
      <w:tr w:rsidR="006C1A98" w14:paraId="2EBD9698" w14:textId="77777777">
        <w:trPr>
          <w:trHeight w:val="512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0CBB325" w14:textId="77777777" w:rsidR="006C1A98" w:rsidRDefault="006C1A98"/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1A47F89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Incluye historial de compras realizadas. </w:t>
            </w:r>
          </w:p>
        </w:tc>
      </w:tr>
      <w:tr w:rsidR="006C1A98" w14:paraId="41B23E9E" w14:textId="77777777">
        <w:trPr>
          <w:trHeight w:val="508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A47074E" w14:textId="77777777" w:rsidR="006C1A98" w:rsidRDefault="00000000">
            <w:pPr>
              <w:spacing w:after="0"/>
              <w:ind w:right="68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51F01D1E" w14:textId="77777777" w:rsidR="006C1A98" w:rsidRDefault="00000000">
            <w:pPr>
              <w:spacing w:after="0"/>
              <w:ind w:right="16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399E35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formulario para registrar proveedores en Angular. </w:t>
            </w:r>
          </w:p>
        </w:tc>
      </w:tr>
      <w:tr w:rsidR="006C1A98" w14:paraId="541A4FD2" w14:textId="77777777">
        <w:trPr>
          <w:trHeight w:val="512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E1902F8" w14:textId="77777777" w:rsidR="006C1A98" w:rsidRDefault="006C1A98"/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5093E08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API REST en Django para CRUD de proveedores. </w:t>
            </w:r>
          </w:p>
        </w:tc>
      </w:tr>
      <w:tr w:rsidR="006C1A98" w14:paraId="714E847F" w14:textId="77777777">
        <w:trPr>
          <w:trHeight w:val="504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07519E3" w14:textId="77777777" w:rsidR="006C1A98" w:rsidRDefault="00000000">
            <w:pPr>
              <w:spacing w:after="0"/>
              <w:ind w:right="61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76ED0D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Validación de correcto registro y manejo de datos. </w:t>
            </w:r>
          </w:p>
        </w:tc>
      </w:tr>
      <w:tr w:rsidR="006C1A98" w14:paraId="1A1A095E" w14:textId="77777777">
        <w:trPr>
          <w:trHeight w:val="516"/>
        </w:trPr>
        <w:tc>
          <w:tcPr>
            <w:tcW w:w="257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C3DE58F" w14:textId="77777777" w:rsidR="006C1A98" w:rsidRDefault="00000000">
            <w:pPr>
              <w:spacing w:after="0"/>
              <w:ind w:right="67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5922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1D9C8EA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42AE29A3" w14:textId="77777777">
        <w:trPr>
          <w:trHeight w:val="506"/>
        </w:trPr>
        <w:tc>
          <w:tcPr>
            <w:tcW w:w="257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3E62D6B" w14:textId="77777777" w:rsidR="006C1A98" w:rsidRDefault="00000000">
            <w:pPr>
              <w:spacing w:after="0"/>
              <w:ind w:right="68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5922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0694CA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2E8027EF" w14:textId="77777777" w:rsidR="006C1A98" w:rsidRDefault="00000000">
      <w:pPr>
        <w:spacing w:after="0"/>
      </w:pPr>
      <w:r>
        <w:rPr>
          <w:sz w:val="24"/>
        </w:rPr>
        <w:t xml:space="preserve"> </w:t>
      </w:r>
    </w:p>
    <w:p w14:paraId="0588CDE0" w14:textId="77777777" w:rsidR="006C1A98" w:rsidRDefault="00000000">
      <w:pPr>
        <w:spacing w:after="0"/>
        <w:ind w:left="10" w:right="2555" w:hanging="10"/>
        <w:jc w:val="right"/>
      </w:pPr>
      <w:r>
        <w:rPr>
          <w:b/>
          <w:sz w:val="24"/>
        </w:rPr>
        <w:t xml:space="preserve">Sprint 10: Alertas de Stock Bajo </w:t>
      </w:r>
    </w:p>
    <w:tbl>
      <w:tblPr>
        <w:tblStyle w:val="TableGrid"/>
        <w:tblW w:w="8495" w:type="dxa"/>
        <w:tblInd w:w="7" w:type="dxa"/>
        <w:tblCellMar>
          <w:top w:w="0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452"/>
        <w:gridCol w:w="6043"/>
      </w:tblGrid>
      <w:tr w:rsidR="006C1A98" w14:paraId="14E3A2E9" w14:textId="77777777">
        <w:trPr>
          <w:trHeight w:val="524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6C4EB9E1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lastRenderedPageBreak/>
              <w:t xml:space="preserve">Título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233DCCB9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Notificaciones automáticas de stock bajo. </w:t>
            </w:r>
          </w:p>
        </w:tc>
      </w:tr>
      <w:tr w:rsidR="006C1A98" w14:paraId="5FFA460F" w14:textId="77777777">
        <w:trPr>
          <w:trHeight w:val="515"/>
        </w:trPr>
        <w:tc>
          <w:tcPr>
            <w:tcW w:w="245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BED85FB" w14:textId="77777777" w:rsidR="006C1A98" w:rsidRDefault="00000000">
            <w:pPr>
              <w:spacing w:after="0"/>
              <w:ind w:right="52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42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239D702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Aplicación y Presentación. </w:t>
            </w:r>
          </w:p>
        </w:tc>
      </w:tr>
      <w:tr w:rsidR="006C1A98" w14:paraId="55AF9799" w14:textId="77777777">
        <w:trPr>
          <w:trHeight w:val="852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F5EA197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C69E62A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Implementar alertas automáticas para productos con stock bajo. </w:t>
            </w:r>
          </w:p>
        </w:tc>
      </w:tr>
      <w:tr w:rsidR="006C1A98" w14:paraId="01EF347D" w14:textId="77777777">
        <w:trPr>
          <w:trHeight w:val="845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C57A737" w14:textId="77777777" w:rsidR="006C1A98" w:rsidRDefault="00000000">
            <w:pPr>
              <w:spacing w:after="24"/>
              <w:ind w:right="55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59B6D2A1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55BB48AC" w14:textId="77777777" w:rsidR="006C1A98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CDFD4B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Notificaciones visibles en la interfaz. </w:t>
            </w:r>
          </w:p>
        </w:tc>
      </w:tr>
      <w:tr w:rsidR="006C1A98" w14:paraId="6E2B2658" w14:textId="77777777">
        <w:trPr>
          <w:trHeight w:val="512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0BD5D00" w14:textId="77777777" w:rsidR="006C1A98" w:rsidRDefault="006C1A98"/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BA5AEA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Umbrales configurables por producto. </w:t>
            </w:r>
          </w:p>
        </w:tc>
      </w:tr>
      <w:tr w:rsidR="006C1A98" w14:paraId="0CF7FF55" w14:textId="77777777">
        <w:trPr>
          <w:trHeight w:val="509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86AF5B5" w14:textId="77777777" w:rsidR="006C1A98" w:rsidRDefault="00000000">
            <w:pPr>
              <w:spacing w:after="0"/>
              <w:ind w:right="60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0A60DE6C" w14:textId="77777777" w:rsidR="006C1A98" w:rsidRDefault="00000000">
            <w:pPr>
              <w:spacing w:after="0"/>
              <w:ind w:right="7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1419B8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Diseñar lógica de alertas en Django. </w:t>
            </w:r>
          </w:p>
        </w:tc>
      </w:tr>
      <w:tr w:rsidR="006C1A98" w14:paraId="46494EE7" w14:textId="77777777">
        <w:trPr>
          <w:trHeight w:val="512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10B1455" w14:textId="77777777" w:rsidR="006C1A98" w:rsidRDefault="006C1A98"/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4117BA0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Crear notificaciones visuales en Angular. </w:t>
            </w:r>
          </w:p>
        </w:tc>
      </w:tr>
      <w:tr w:rsidR="006C1A98" w14:paraId="06DF1A0A" w14:textId="77777777">
        <w:trPr>
          <w:trHeight w:val="844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564C704" w14:textId="77777777" w:rsidR="006C1A98" w:rsidRDefault="00000000">
            <w:pPr>
              <w:spacing w:after="0"/>
              <w:ind w:right="52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633A8CB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- Validación del sistema de alertas para diferentes niveles de inventario. </w:t>
            </w:r>
          </w:p>
        </w:tc>
      </w:tr>
      <w:tr w:rsidR="006C1A98" w14:paraId="0AB16408" w14:textId="77777777">
        <w:trPr>
          <w:trHeight w:val="516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37F69E24" w14:textId="77777777" w:rsidR="006C1A98" w:rsidRDefault="00000000">
            <w:pPr>
              <w:spacing w:after="0"/>
              <w:ind w:right="58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B1DA0E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10 horas. </w:t>
            </w:r>
          </w:p>
        </w:tc>
      </w:tr>
      <w:tr w:rsidR="006C1A98" w14:paraId="55D511A0" w14:textId="77777777">
        <w:trPr>
          <w:trHeight w:val="505"/>
        </w:trPr>
        <w:tc>
          <w:tcPr>
            <w:tcW w:w="245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257324A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42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631213D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6A1219B0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53706AB9" w14:textId="77777777" w:rsidR="006C1A98" w:rsidRDefault="00000000">
      <w:pPr>
        <w:spacing w:after="0"/>
        <w:ind w:left="10" w:right="2579" w:hanging="10"/>
        <w:jc w:val="right"/>
      </w:pPr>
      <w:r>
        <w:rPr>
          <w:b/>
          <w:sz w:val="24"/>
        </w:rPr>
        <w:t xml:space="preserve">Sprint 11: Seguridad y </w:t>
      </w:r>
      <w:proofErr w:type="spellStart"/>
      <w:r>
        <w:rPr>
          <w:b/>
          <w:sz w:val="24"/>
        </w:rPr>
        <w:t>Backups</w:t>
      </w:r>
      <w:proofErr w:type="spellEnd"/>
      <w:r>
        <w:rPr>
          <w:b/>
          <w:sz w:val="24"/>
        </w:rPr>
        <w:t xml:space="preserve"> </w:t>
      </w:r>
    </w:p>
    <w:tbl>
      <w:tblPr>
        <w:tblStyle w:val="TableGrid"/>
        <w:tblW w:w="8495" w:type="dxa"/>
        <w:tblInd w:w="7" w:type="dxa"/>
        <w:tblCellMar>
          <w:top w:w="0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2434"/>
        <w:gridCol w:w="6061"/>
      </w:tblGrid>
      <w:tr w:rsidR="006C1A98" w14:paraId="4520191E" w14:textId="77777777">
        <w:trPr>
          <w:trHeight w:val="863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1ABB29BB" w14:textId="77777777" w:rsidR="006C1A98" w:rsidRDefault="00000000">
            <w:pPr>
              <w:spacing w:after="0"/>
              <w:ind w:right="5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11" w:space="0" w:color="666666"/>
              <w:right w:val="single" w:sz="3" w:space="0" w:color="666666"/>
            </w:tcBorders>
          </w:tcPr>
          <w:p w14:paraId="193C9B57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Medidas </w:t>
            </w:r>
            <w:r>
              <w:rPr>
                <w:b/>
                <w:sz w:val="24"/>
              </w:rPr>
              <w:tab/>
              <w:t xml:space="preserve">de </w:t>
            </w:r>
            <w:r>
              <w:rPr>
                <w:b/>
                <w:sz w:val="24"/>
              </w:rPr>
              <w:tab/>
              <w:t xml:space="preserve">seguridad </w:t>
            </w:r>
            <w:r>
              <w:rPr>
                <w:b/>
                <w:sz w:val="24"/>
              </w:rPr>
              <w:tab/>
              <w:t xml:space="preserve">y </w:t>
            </w:r>
            <w:r>
              <w:rPr>
                <w:b/>
                <w:sz w:val="24"/>
              </w:rPr>
              <w:tab/>
              <w:t xml:space="preserve">copias </w:t>
            </w:r>
            <w:r>
              <w:rPr>
                <w:b/>
                <w:sz w:val="24"/>
              </w:rPr>
              <w:tab/>
              <w:t xml:space="preserve">de </w:t>
            </w:r>
            <w:r>
              <w:rPr>
                <w:b/>
                <w:sz w:val="24"/>
              </w:rPr>
              <w:tab/>
              <w:t xml:space="preserve">respaldo automáticas. </w:t>
            </w:r>
          </w:p>
        </w:tc>
      </w:tr>
      <w:tr w:rsidR="006C1A98" w14:paraId="686B635D" w14:textId="77777777">
        <w:trPr>
          <w:trHeight w:val="516"/>
        </w:trPr>
        <w:tc>
          <w:tcPr>
            <w:tcW w:w="2434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B707CCB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060" w:type="dxa"/>
            <w:tcBorders>
              <w:top w:val="single" w:sz="11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5708357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Capa de Aplicación y Persistencia. </w:t>
            </w:r>
          </w:p>
        </w:tc>
      </w:tr>
      <w:tr w:rsidR="006C1A98" w14:paraId="24153174" w14:textId="77777777">
        <w:trPr>
          <w:trHeight w:val="852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7ACFE0EA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13F4740F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Asegurar la protección de datos sensibles y respaldos automáticos. </w:t>
            </w:r>
          </w:p>
        </w:tc>
      </w:tr>
      <w:tr w:rsidR="006C1A98" w14:paraId="213C7F0A" w14:textId="77777777">
        <w:trPr>
          <w:trHeight w:val="845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C16E5FD" w14:textId="77777777" w:rsidR="006C1A98" w:rsidRDefault="00000000">
            <w:pPr>
              <w:spacing w:after="24"/>
              <w:ind w:right="52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7581F33F" w14:textId="77777777" w:rsidR="006C1A98" w:rsidRDefault="00000000">
            <w:pPr>
              <w:spacing w:after="0"/>
              <w:ind w:right="6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155DBE03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84F31F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Implementación de encriptación para datos sensibles. </w:t>
            </w:r>
          </w:p>
        </w:tc>
      </w:tr>
      <w:tr w:rsidR="006C1A98" w14:paraId="53C29AA5" w14:textId="77777777">
        <w:trPr>
          <w:trHeight w:val="852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8E25FDA" w14:textId="77777777" w:rsidR="006C1A98" w:rsidRDefault="006C1A98"/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F83F109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- Copias de respaldo automáticas configuradas en la nube o localmente. </w:t>
            </w:r>
          </w:p>
        </w:tc>
      </w:tr>
      <w:tr w:rsidR="006C1A98" w14:paraId="1CFCA4EF" w14:textId="77777777">
        <w:trPr>
          <w:trHeight w:val="508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BB38481" w14:textId="77777777" w:rsidR="006C1A98" w:rsidRDefault="00000000">
            <w:pPr>
              <w:spacing w:after="0"/>
              <w:ind w:right="56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60EF3D86" w14:textId="77777777" w:rsidR="006C1A98" w:rsidRDefault="00000000">
            <w:pPr>
              <w:spacing w:after="0"/>
              <w:ind w:right="4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551836D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Configurar seguridad en Django con encriptación. </w:t>
            </w:r>
          </w:p>
        </w:tc>
      </w:tr>
      <w:tr w:rsidR="006C1A98" w14:paraId="4835AD85" w14:textId="77777777">
        <w:trPr>
          <w:trHeight w:val="851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23501B99" w14:textId="77777777" w:rsidR="006C1A98" w:rsidRDefault="006C1A98"/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33F8DF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</w:t>
            </w:r>
            <w:r>
              <w:rPr>
                <w:sz w:val="24"/>
              </w:rPr>
              <w:tab/>
              <w:t xml:space="preserve">Implementar 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backups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  <w:t xml:space="preserve">diarios </w:t>
            </w:r>
            <w:r>
              <w:rPr>
                <w:sz w:val="24"/>
              </w:rPr>
              <w:tab/>
              <w:t xml:space="preserve">automáticos </w:t>
            </w:r>
            <w:r>
              <w:rPr>
                <w:sz w:val="24"/>
              </w:rPr>
              <w:tab/>
              <w:t xml:space="preserve">en PostgreSQL. </w:t>
            </w:r>
          </w:p>
        </w:tc>
      </w:tr>
      <w:tr w:rsidR="006C1A98" w14:paraId="6344802C" w14:textId="77777777">
        <w:trPr>
          <w:trHeight w:val="505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E4EA606" w14:textId="77777777" w:rsidR="006C1A98" w:rsidRDefault="00000000">
            <w:pPr>
              <w:spacing w:after="0"/>
              <w:ind w:right="5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A4424C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Verificación de datos respaldados y recuperados. </w:t>
            </w:r>
          </w:p>
        </w:tc>
      </w:tr>
      <w:tr w:rsidR="006C1A98" w14:paraId="2DA783F5" w14:textId="77777777">
        <w:trPr>
          <w:trHeight w:val="513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5F5FE8F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5933A756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12 horas. </w:t>
            </w:r>
          </w:p>
        </w:tc>
      </w:tr>
      <w:tr w:rsidR="006C1A98" w14:paraId="13F63771" w14:textId="77777777">
        <w:trPr>
          <w:trHeight w:val="508"/>
        </w:trPr>
        <w:tc>
          <w:tcPr>
            <w:tcW w:w="2434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0E7E0F32" w14:textId="77777777" w:rsidR="006C1A98" w:rsidRDefault="00000000">
            <w:pPr>
              <w:spacing w:after="0"/>
              <w:ind w:right="3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060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519A5B1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67B9B01B" w14:textId="77777777" w:rsidR="006C1A98" w:rsidRDefault="00000000">
      <w:pPr>
        <w:spacing w:after="183"/>
      </w:pPr>
      <w:r>
        <w:rPr>
          <w:sz w:val="24"/>
        </w:rPr>
        <w:lastRenderedPageBreak/>
        <w:t xml:space="preserve"> </w:t>
      </w:r>
    </w:p>
    <w:p w14:paraId="59A5F5A4" w14:textId="77777777" w:rsidR="006C1A98" w:rsidRDefault="00000000">
      <w:pPr>
        <w:spacing w:after="0"/>
        <w:ind w:left="10" w:right="2002" w:hanging="10"/>
        <w:jc w:val="right"/>
      </w:pPr>
      <w:r>
        <w:rPr>
          <w:b/>
          <w:sz w:val="24"/>
        </w:rPr>
        <w:t xml:space="preserve">Sprint 12: Pruebas Finales y Optimización </w:t>
      </w:r>
    </w:p>
    <w:tbl>
      <w:tblPr>
        <w:tblStyle w:val="TableGrid"/>
        <w:tblW w:w="8495" w:type="dxa"/>
        <w:tblInd w:w="7" w:type="dxa"/>
        <w:tblCellMar>
          <w:top w:w="0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388"/>
        <w:gridCol w:w="6107"/>
      </w:tblGrid>
      <w:tr w:rsidR="006C1A98" w14:paraId="056FDE6D" w14:textId="77777777">
        <w:trPr>
          <w:trHeight w:val="524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4ECD7BC1" w14:textId="77777777" w:rsidR="006C1A98" w:rsidRDefault="00000000">
            <w:pPr>
              <w:spacing w:after="0"/>
              <w:ind w:right="49"/>
              <w:jc w:val="center"/>
            </w:pPr>
            <w:r>
              <w:rPr>
                <w:b/>
                <w:sz w:val="24"/>
              </w:rPr>
              <w:t xml:space="preserve">Título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C117986" w14:textId="77777777" w:rsidR="006C1A98" w:rsidRDefault="00000000">
            <w:pPr>
              <w:spacing w:after="0"/>
            </w:pPr>
            <w:r>
              <w:rPr>
                <w:b/>
                <w:sz w:val="24"/>
              </w:rPr>
              <w:t xml:space="preserve">Validación del sistema y ajustes finales. </w:t>
            </w:r>
          </w:p>
        </w:tc>
      </w:tr>
      <w:tr w:rsidR="006C1A98" w14:paraId="3D764769" w14:textId="77777777">
        <w:trPr>
          <w:trHeight w:val="512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FB4BFC9" w14:textId="77777777" w:rsidR="006C1A98" w:rsidRDefault="00000000">
            <w:pPr>
              <w:spacing w:after="0"/>
              <w:ind w:right="46"/>
              <w:jc w:val="center"/>
            </w:pPr>
            <w:r>
              <w:rPr>
                <w:b/>
                <w:sz w:val="24"/>
              </w:rPr>
              <w:t xml:space="preserve">Capa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42E40BC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Todas las capas. </w:t>
            </w:r>
          </w:p>
        </w:tc>
      </w:tr>
      <w:tr w:rsidR="006C1A98" w14:paraId="1B3245E2" w14:textId="77777777">
        <w:trPr>
          <w:trHeight w:val="855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7D9E5C2F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Descripción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F437D7F" w14:textId="77777777" w:rsidR="006C1A98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Realizar pruebas integrales, resolver errores y preparar documentación final. </w:t>
            </w:r>
          </w:p>
        </w:tc>
      </w:tr>
      <w:tr w:rsidR="006C1A98" w14:paraId="1D039AB5" w14:textId="77777777">
        <w:trPr>
          <w:trHeight w:val="845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72AFB349" w14:textId="77777777" w:rsidR="006C1A98" w:rsidRDefault="00000000">
            <w:pPr>
              <w:spacing w:after="24"/>
              <w:ind w:right="50"/>
              <w:jc w:val="center"/>
            </w:pPr>
            <w:r>
              <w:rPr>
                <w:b/>
                <w:sz w:val="24"/>
              </w:rPr>
              <w:t xml:space="preserve">Criterios de </w:t>
            </w:r>
          </w:p>
          <w:p w14:paraId="597DDC99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Aceptación </w:t>
            </w:r>
          </w:p>
          <w:p w14:paraId="4C84B4C5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A17C59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Todas las funcionalidades son estables. </w:t>
            </w:r>
          </w:p>
        </w:tc>
      </w:tr>
      <w:tr w:rsidR="006C1A98" w14:paraId="1E92144F" w14:textId="77777777">
        <w:trPr>
          <w:trHeight w:val="512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2E52C05C" w14:textId="77777777" w:rsidR="006C1A98" w:rsidRDefault="006C1A98"/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37AA6283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Documentación técnica y de usuario completa. </w:t>
            </w:r>
          </w:p>
        </w:tc>
      </w:tr>
      <w:tr w:rsidR="006C1A98" w14:paraId="2D8A70F8" w14:textId="77777777">
        <w:trPr>
          <w:trHeight w:val="504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6521D092" w14:textId="77777777" w:rsidR="006C1A98" w:rsidRDefault="00000000">
            <w:pPr>
              <w:spacing w:after="0"/>
              <w:ind w:right="55"/>
              <w:jc w:val="center"/>
            </w:pPr>
            <w:r>
              <w:rPr>
                <w:b/>
                <w:sz w:val="24"/>
              </w:rPr>
              <w:t xml:space="preserve">Tareas </w:t>
            </w:r>
          </w:p>
          <w:p w14:paraId="5D4B61E1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2FF6E3B5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Pruebas unitarias e integrales para validar el sistema. </w:t>
            </w:r>
          </w:p>
        </w:tc>
      </w:tr>
      <w:tr w:rsidR="006C1A98" w14:paraId="5F9DBF95" w14:textId="77777777">
        <w:trPr>
          <w:trHeight w:val="516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  <w:vAlign w:val="bottom"/>
          </w:tcPr>
          <w:p w14:paraId="331CA83F" w14:textId="77777777" w:rsidR="006C1A98" w:rsidRDefault="00000000">
            <w:pPr>
              <w:spacing w:after="0"/>
              <w:ind w:right="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D6F3DAB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Resolución de errores detectados. </w:t>
            </w:r>
          </w:p>
        </w:tc>
      </w:tr>
      <w:tr w:rsidR="006C1A98" w14:paraId="0E79B1C1" w14:textId="77777777">
        <w:trPr>
          <w:trHeight w:val="505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41CB97B6" w14:textId="77777777" w:rsidR="006C1A98" w:rsidRDefault="006C1A98"/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A88002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Documentación de uso y manual de instalación. </w:t>
            </w:r>
          </w:p>
        </w:tc>
      </w:tr>
      <w:tr w:rsidR="006C1A98" w14:paraId="39CAD041" w14:textId="77777777">
        <w:trPr>
          <w:trHeight w:val="512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DA502B1" w14:textId="77777777" w:rsidR="006C1A98" w:rsidRDefault="00000000">
            <w:pPr>
              <w:spacing w:after="0"/>
              <w:ind w:right="47"/>
              <w:jc w:val="center"/>
            </w:pPr>
            <w:r>
              <w:rPr>
                <w:b/>
                <w:sz w:val="24"/>
              </w:rPr>
              <w:t xml:space="preserve">Pruebas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2" w:space="0" w:color="CCCCCC"/>
              <w:right w:val="single" w:sz="3" w:space="0" w:color="666666"/>
            </w:tcBorders>
          </w:tcPr>
          <w:p w14:paraId="6E652860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- Pruebas de carga y estrés para validar rendimiento. </w:t>
            </w:r>
          </w:p>
        </w:tc>
      </w:tr>
      <w:tr w:rsidR="006C1A98" w14:paraId="01D5B44C" w14:textId="77777777">
        <w:trPr>
          <w:trHeight w:val="508"/>
        </w:trPr>
        <w:tc>
          <w:tcPr>
            <w:tcW w:w="2388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34A41E50" w14:textId="77777777" w:rsidR="006C1A98" w:rsidRDefault="00000000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 xml:space="preserve">Esfuerzo </w:t>
            </w:r>
          </w:p>
        </w:tc>
        <w:tc>
          <w:tcPr>
            <w:tcW w:w="6107" w:type="dxa"/>
            <w:tcBorders>
              <w:top w:val="single" w:sz="2" w:space="0" w:color="CCCCCC"/>
              <w:left w:val="single" w:sz="3" w:space="0" w:color="666666"/>
              <w:bottom w:val="single" w:sz="3" w:space="0" w:color="666666"/>
              <w:right w:val="single" w:sz="3" w:space="0" w:color="666666"/>
            </w:tcBorders>
            <w:shd w:val="clear" w:color="auto" w:fill="CCCCCC"/>
          </w:tcPr>
          <w:p w14:paraId="172BAE98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15 horas. </w:t>
            </w:r>
          </w:p>
        </w:tc>
      </w:tr>
      <w:tr w:rsidR="006C1A98" w14:paraId="6A69DFCF" w14:textId="77777777">
        <w:trPr>
          <w:trHeight w:val="513"/>
        </w:trPr>
        <w:tc>
          <w:tcPr>
            <w:tcW w:w="2388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7E726820" w14:textId="77777777" w:rsidR="006C1A98" w:rsidRDefault="00000000">
            <w:pPr>
              <w:spacing w:after="0"/>
              <w:ind w:right="54"/>
              <w:jc w:val="center"/>
            </w:pPr>
            <w:r>
              <w:rPr>
                <w:b/>
                <w:sz w:val="24"/>
              </w:rPr>
              <w:t xml:space="preserve">Prioridad </w:t>
            </w:r>
          </w:p>
        </w:tc>
        <w:tc>
          <w:tcPr>
            <w:tcW w:w="6107" w:type="dxa"/>
            <w:tcBorders>
              <w:top w:val="single" w:sz="3" w:space="0" w:color="666666"/>
              <w:left w:val="single" w:sz="3" w:space="0" w:color="666666"/>
              <w:bottom w:val="single" w:sz="3" w:space="0" w:color="666666"/>
              <w:right w:val="single" w:sz="3" w:space="0" w:color="666666"/>
            </w:tcBorders>
          </w:tcPr>
          <w:p w14:paraId="06118D64" w14:textId="77777777" w:rsidR="006C1A98" w:rsidRDefault="00000000">
            <w:pPr>
              <w:spacing w:after="0"/>
            </w:pPr>
            <w:r>
              <w:rPr>
                <w:sz w:val="24"/>
              </w:rPr>
              <w:t xml:space="preserve">Alta. </w:t>
            </w:r>
          </w:p>
        </w:tc>
      </w:tr>
    </w:tbl>
    <w:p w14:paraId="7ABC0806" w14:textId="77777777" w:rsidR="006C1A98" w:rsidRDefault="00000000">
      <w:pPr>
        <w:spacing w:after="184"/>
      </w:pPr>
      <w:r>
        <w:rPr>
          <w:sz w:val="24"/>
        </w:rPr>
        <w:t xml:space="preserve"> </w:t>
      </w:r>
    </w:p>
    <w:p w14:paraId="1A8CC9BD" w14:textId="77777777" w:rsidR="006C1A98" w:rsidRDefault="00000000">
      <w:pPr>
        <w:spacing w:after="0"/>
      </w:pPr>
      <w:r>
        <w:rPr>
          <w:sz w:val="24"/>
        </w:rPr>
        <w:t xml:space="preserve"> </w:t>
      </w:r>
    </w:p>
    <w:sectPr w:rsidR="006C1A98">
      <w:pgSz w:w="11908" w:h="16836"/>
      <w:pgMar w:top="1415" w:right="1704" w:bottom="10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043512"/>
    <w:multiLevelType w:val="hybridMultilevel"/>
    <w:tmpl w:val="8940D15C"/>
    <w:lvl w:ilvl="0" w:tplc="3968C28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18F6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227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8C58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EE50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4250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3C9D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EC6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5AA2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0992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98"/>
    <w:rsid w:val="006C1A98"/>
    <w:rsid w:val="009401C9"/>
    <w:rsid w:val="009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A0E6"/>
  <w15:docId w15:val="{FA6E33CD-EF0F-4C1F-BF25-4BF97AE3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right="1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1206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SAAID ISMAEL GUALA CARDENAS</dc:creator>
  <cp:keywords/>
  <cp:lastModifiedBy>SAAID ISMAEL GUALA CARDENAS</cp:lastModifiedBy>
  <cp:revision>2</cp:revision>
  <dcterms:created xsi:type="dcterms:W3CDTF">2025-02-10T22:48:00Z</dcterms:created>
  <dcterms:modified xsi:type="dcterms:W3CDTF">2025-02-10T22:48:00Z</dcterms:modified>
</cp:coreProperties>
</file>