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shd w:fill="auto" w:val="clear"/>
        </w:rPr>
        <w:t>Отчёт об отладке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В процессе разработки приложения «Личный дневник расходов» были выявлены и исправлены следующие ошибки: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Проблема 1: Удаление всех записей вместо одной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Описание проблемы: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При выполнении команды удаления транзакции из базы данных удалялись все строки таблицы.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Причина: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В методе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класса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DBService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использовался некорректный SQL-запрос: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Times New Roman" w:hAnsi="Times New Roman"/>
          <w:color w:val="000000"/>
          <w:sz w:val="1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18"/>
          <w:shd w:fill="auto" w:val="clear"/>
        </w:rPr>
        <w:t>csharp</w:t>
      </w:r>
    </w:p>
    <w:p>
      <w:pPr>
        <w:pStyle w:val="Style15"/>
        <w:pBdr/>
        <w:bidi w:val="0"/>
        <w:spacing w:lineRule="atLeast" w:line="33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string query = "DELETE FROM Transactions WHERE @id;";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При подстановке параметра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@id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условие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WHERE @id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превращалось в, например,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WHERE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, что интерпретируется SQLite как истинное условие для всех строк.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Решение: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Изменён запрос на правильный: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Times New Roman" w:hAnsi="Times New Roman"/>
          <w:color w:val="000000"/>
          <w:sz w:val="1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18"/>
          <w:shd w:fill="auto" w:val="clear"/>
        </w:rPr>
        <w:t>csharp</w:t>
      </w:r>
    </w:p>
    <w:p>
      <w:pPr>
        <w:pStyle w:val="Style15"/>
        <w:pBdr/>
        <w:bidi w:val="0"/>
        <w:spacing w:lineRule="atLeast" w:line="33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string query = "DELETE FROM Transactions WHERE Id = @id;";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Результат: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Удаляется только одна выбранная транзакция.</w:t>
      </w:r>
    </w:p>
    <w:p>
      <w:pPr>
        <w:pStyle w:val="Style16"/>
        <w:bidi w:val="0"/>
        <w:jc w:val="start"/>
        <w:rPr>
          <w:rFonts w:ascii="Times New Roman" w:hAnsi="Times New Roman"/>
          <w:color w:val="000000"/>
          <w:highlight w:val="none"/>
          <w:shd w:fill="auto" w:val="clear"/>
        </w:rPr>
      </w:pPr>
      <w:r>
        <w:rPr>
          <w:rFonts w:ascii="Times New Roman" w:hAnsi="Times New Roman"/>
          <w:color w:val="000000"/>
          <w:shd w:fill="auto" w:val="clear"/>
        </w:rPr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Проблема 2: Статистика не обновлялась после добавления/удаления транзакции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Описание проблемы: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После добавления или удаления транзакции вкладка статистики не пересчитывала суммы и график, требовался перезапуск приложения.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Причина: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Модуль статистики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StatisticsViewModel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) не подписывался на изменения коллекции транзакций. В конструкторе отсутствовала подписка на событие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свойства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Transactions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Решение: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В конструктор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StatisticsViewModel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добавлена подписка: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Times New Roman" w:hAnsi="Times New Roman"/>
          <w:color w:val="000000"/>
          <w:sz w:val="1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18"/>
          <w:shd w:fill="auto" w:val="clear"/>
        </w:rPr>
        <w:t>csharp</w:t>
      </w:r>
    </w:p>
    <w:p>
      <w:pPr>
        <w:pStyle w:val="Style15"/>
        <w:pBdr/>
        <w:bidi w:val="0"/>
        <w:spacing w:lineRule="atLeast" w:line="33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_transactionsModule.Transactions.CollectionChanged += (s, e) =&gt; Recalculate();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Также в методах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AddTransaction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UpdateTransaction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DeleteTransaction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модуля транзакций после изменения коллекции теперь вызывается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Recalculate()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(хотя событие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делает это автоматически, для надёжности оставлен явный вызов).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Результат: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Статистика обновляется мгновенно при любом изменении данных.</w:t>
      </w:r>
    </w:p>
    <w:p>
      <w:pPr>
        <w:pStyle w:val="Style16"/>
        <w:bidi w:val="0"/>
        <w:jc w:val="start"/>
        <w:rPr>
          <w:rFonts w:ascii="Times New Roman" w:hAnsi="Times New Roman"/>
          <w:color w:val="000000"/>
          <w:highlight w:val="none"/>
          <w:shd w:fill="auto" w:val="clear"/>
        </w:rPr>
      </w:pPr>
      <w:r>
        <w:rPr>
          <w:rFonts w:ascii="Times New Roman" w:hAnsi="Times New Roman"/>
          <w:color w:val="000000"/>
          <w:shd w:fill="auto" w:val="clear"/>
        </w:rPr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Проблема 3: Ошибка при первом запуске – не найдена папка для базы данных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Описание проблемы: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При первом запуске приложение выбрасывало исключение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DirectoryNotFoundException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, так как папка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ExpenseDiary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в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Мои документы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не существовала.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Причина: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Метод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Connection()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класса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DBService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проверял существование файла базы данных, но не проверял и не создавал папку для него.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Решение: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Добавлено создание папки перед работой с файлом: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Times New Roman" w:hAnsi="Times New Roman"/>
          <w:color w:val="000000"/>
          <w:sz w:val="1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18"/>
          <w:shd w:fill="auto" w:val="clear"/>
        </w:rPr>
        <w:t>csharp</w:t>
      </w:r>
    </w:p>
    <w:p>
      <w:pPr>
        <w:pStyle w:val="Style15"/>
        <w:pBdr/>
        <w:bidi w:val="0"/>
        <w:spacing w:lineRule="atLeast" w:line="33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static DBService()</w:t>
      </w:r>
    </w:p>
    <w:p>
      <w:pPr>
        <w:pStyle w:val="Style15"/>
        <w:pBdr/>
        <w:bidi w:val="0"/>
        <w:spacing w:lineRule="atLeast" w:line="33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{</w:t>
      </w:r>
    </w:p>
    <w:p>
      <w:pPr>
        <w:pStyle w:val="Style15"/>
        <w:pBdr/>
        <w:bidi w:val="0"/>
        <w:spacing w:lineRule="atLeast" w:line="33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000000"/>
          <w:highligh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if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(!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Directory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.Exists(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folderpath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))</w:t>
      </w:r>
    </w:p>
    <w:p>
      <w:pPr>
        <w:pStyle w:val="Style15"/>
        <w:pBdr/>
        <w:bidi w:val="0"/>
        <w:spacing w:lineRule="atLeast" w:line="33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000000"/>
          <w:highligh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color w:val="000000"/>
          <w:shd w:fill="auto" w:val="clear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Directory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.CreateDirectory(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folderpath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);</w:t>
      </w:r>
    </w:p>
    <w:p>
      <w:pPr>
        <w:pStyle w:val="Style15"/>
        <w:pBdr/>
        <w:bidi w:val="0"/>
        <w:spacing w:lineRule="atLeast" w:line="33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0"/>
          <w:shd w:fill="auto" w:val="clear"/>
        </w:rPr>
        <w:t>}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И дублирующая проверка внутри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Connection()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для надёжности.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Результат: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При первом запуске приложение автоматически создаёт необходимую структуру папок и файл базы данных.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highlight w:val="none"/>
          <w:shd w:fill="auto" w:val="clear"/>
        </w:rPr>
      </w:pPr>
      <w:r>
        <w:rPr>
          <w:rFonts w:ascii="Times New Roman" w:hAnsi="Times New Roman"/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2</Pages>
  <Words>274</Words>
  <Characters>2020</Characters>
  <CharactersWithSpaces>2275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2026-05-08T06:30:14Z</dcterms:created>
  <dc:creator/>
  <dc:description/>
  <dc:language>ru-RU</dc:language>
  <cp:lastModifiedBy/>
  <dcterms:modified xsi:type="dcterms:W3CDTF">2026-05-08T06:31:14Z</dcterms:modified>
  <cp:revision>1</cp:revision>
  <dc:subject/>
  <dc:title/>
</cp:coreProperties>
</file>