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2C1C" w14:textId="77777777" w:rsidR="00F3724C" w:rsidRPr="00043670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Garamond" w:hAnsi="Calibri" w:cs="Calibri"/>
          <w:b/>
          <w:bCs/>
          <w:color w:val="000000"/>
          <w:sz w:val="48"/>
          <w:szCs w:val="48"/>
        </w:rPr>
      </w:pPr>
      <w:r w:rsidRPr="00043670">
        <w:rPr>
          <w:rFonts w:ascii="Calibri" w:eastAsia="Garamond" w:hAnsi="Calibri" w:cs="Calibri"/>
          <w:b/>
          <w:bCs/>
          <w:color w:val="000000"/>
          <w:sz w:val="48"/>
          <w:szCs w:val="48"/>
        </w:rPr>
        <w:t>Guan Chen</w:t>
      </w:r>
    </w:p>
    <w:p w14:paraId="2A25029E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Garamond" w:hAnsi="Calibri" w:cs="Calibri"/>
          <w:color w:val="000000"/>
        </w:rPr>
      </w:pPr>
      <w:hyperlink r:id="rId7" w:history="1">
        <w:r w:rsidRPr="002F4D1C">
          <w:rPr>
            <w:rStyle w:val="Hyperlink"/>
            <w:rFonts w:ascii="Calibri" w:eastAsia="Garamond" w:hAnsi="Calibri" w:cs="Calibri"/>
          </w:rPr>
          <w:t>guanhchen.github.io</w:t>
        </w:r>
      </w:hyperlink>
      <w:r w:rsidRPr="002F4D1C">
        <w:rPr>
          <w:rFonts w:ascii="Calibri" w:eastAsia="Garamond" w:hAnsi="Calibri" w:cs="Calibri"/>
          <w:color w:val="000000"/>
        </w:rPr>
        <w:t xml:space="preserve"> | guanhc416@gmail.com | 646-255-6596</w:t>
      </w:r>
    </w:p>
    <w:p w14:paraId="68E23612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12"/>
          <w:szCs w:val="12"/>
        </w:rPr>
      </w:pPr>
    </w:p>
    <w:p w14:paraId="4941461A" w14:textId="77777777" w:rsidR="00F3724C" w:rsidRPr="00614730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8"/>
          <w:szCs w:val="8"/>
        </w:rPr>
      </w:pPr>
    </w:p>
    <w:p w14:paraId="682B2D0F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EDUCATION </w:t>
      </w:r>
      <w:r w:rsidRPr="002F4D1C">
        <w:rPr>
          <w:rFonts w:ascii="Calibri" w:eastAsia="Garamond" w:hAnsi="Calibri" w:cs="Calibri"/>
          <w:b/>
          <w:color w:val="000000"/>
        </w:rPr>
        <w:tab/>
      </w:r>
    </w:p>
    <w:p w14:paraId="5B6C7B94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Aug. 2019 - Present</w:t>
      </w:r>
    </w:p>
    <w:p w14:paraId="6BCDC284" w14:textId="77777777" w:rsidR="00F3724C" w:rsidRPr="00951899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 xml:space="preserve">Master of Science, Social Data Analytics and Research </w:t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</w:t>
      </w:r>
      <w:r w:rsidRPr="00951899">
        <w:rPr>
          <w:rFonts w:ascii="Calibri" w:eastAsia="Garamond" w:hAnsi="Calibri" w:cs="Calibri"/>
          <w:bCs/>
          <w:iCs/>
          <w:color w:val="000000"/>
        </w:rPr>
        <w:t>Jan</w:t>
      </w:r>
      <w:r w:rsidRPr="002F4D1C">
        <w:rPr>
          <w:rFonts w:ascii="Calibri" w:eastAsia="Garamond" w:hAnsi="Calibri" w:cs="Calibri"/>
          <w:bCs/>
          <w:iCs/>
          <w:color w:val="000000"/>
        </w:rPr>
        <w:t>.</w:t>
      </w:r>
      <w:r w:rsidRPr="00951899">
        <w:rPr>
          <w:rFonts w:ascii="Calibri" w:eastAsia="Garamond" w:hAnsi="Calibri" w:cs="Calibri"/>
          <w:bCs/>
          <w:iCs/>
          <w:color w:val="000000"/>
        </w:rPr>
        <w:t xml:space="preserve"> 2024 –</w:t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Dec 2025</w:t>
      </w:r>
    </w:p>
    <w:p w14:paraId="4FAC356B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>3.9</w:t>
      </w:r>
      <w:r>
        <w:rPr>
          <w:rFonts w:ascii="Calibri" w:eastAsia="Garamond" w:hAnsi="Calibri" w:cs="Calibri"/>
          <w:bCs/>
          <w:iCs/>
          <w:color w:val="000000"/>
        </w:rPr>
        <w:t>53</w:t>
      </w:r>
      <w:r w:rsidRPr="00951899">
        <w:rPr>
          <w:rFonts w:ascii="Calibri" w:eastAsia="Garamond" w:hAnsi="Calibri" w:cs="Calibri"/>
          <w:bCs/>
          <w:iCs/>
          <w:color w:val="000000"/>
        </w:rPr>
        <w:t xml:space="preserve"> / 4.0</w:t>
      </w:r>
    </w:p>
    <w:p w14:paraId="1C8A2044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</w:p>
    <w:p w14:paraId="7A0494BC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i/>
          <w:color w:val="000000"/>
        </w:rPr>
      </w:pPr>
      <w:r w:rsidRPr="002F4D1C">
        <w:rPr>
          <w:rFonts w:ascii="Calibri" w:eastAsia="Garamond" w:hAnsi="Calibri" w:cs="Calibri"/>
          <w:iCs/>
          <w:color w:val="000000"/>
        </w:rPr>
        <w:t>Bachelor of Science, Biochemistry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         </w:t>
      </w:r>
      <w:r w:rsidRPr="002F4D1C">
        <w:rPr>
          <w:rFonts w:ascii="Calibri" w:eastAsia="Garamond" w:hAnsi="Calibri" w:cs="Calibri"/>
          <w:iCs/>
          <w:color w:val="000000"/>
        </w:rPr>
        <w:t>Aug. 2019 – Dec. 2022</w:t>
      </w:r>
      <w:r w:rsidRPr="002F4D1C">
        <w:rPr>
          <w:rFonts w:ascii="Calibri" w:eastAsia="Garamond" w:hAnsi="Calibri" w:cs="Calibri"/>
          <w:i/>
          <w:color w:val="000000"/>
        </w:rPr>
        <w:t xml:space="preserve">         </w:t>
      </w:r>
    </w:p>
    <w:p w14:paraId="1CCAEDCE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3.691 / 4.0</w:t>
      </w:r>
    </w:p>
    <w:p w14:paraId="3011B4E7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Academic Excellence </w:t>
      </w:r>
      <w:r>
        <w:rPr>
          <w:rFonts w:ascii="Calibri" w:eastAsia="Garamond" w:hAnsi="Calibri" w:cs="Calibri"/>
          <w:color w:val="000000"/>
        </w:rPr>
        <w:t xml:space="preserve">Scholarship </w:t>
      </w:r>
      <w:r w:rsidRPr="002F4D1C">
        <w:rPr>
          <w:rFonts w:ascii="Calibri" w:eastAsia="Garamond" w:hAnsi="Calibri" w:cs="Calibri"/>
          <w:color w:val="000000"/>
        </w:rPr>
        <w:t>Award</w:t>
      </w:r>
    </w:p>
    <w:p w14:paraId="3255DD2F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SPUR Honors  Presentation Award</w:t>
      </w:r>
    </w:p>
    <w:p w14:paraId="231310B1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2D742E1E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PROJECTS </w:t>
      </w:r>
    </w:p>
    <w:p w14:paraId="5D1A0A3E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 w:rsidRPr="002F4D1C">
        <w:rPr>
          <w:rFonts w:ascii="Calibri" w:eastAsia="Garamond" w:hAnsi="Calibri" w:cs="Calibri"/>
          <w:b/>
          <w:bCs/>
          <w:color w:val="000000"/>
        </w:rPr>
        <w:t xml:space="preserve">Expedia </w:t>
      </w:r>
      <w:proofErr w:type="spellStart"/>
      <w:r w:rsidRPr="002F4D1C">
        <w:rPr>
          <w:rFonts w:ascii="Calibri" w:eastAsia="Garamond" w:hAnsi="Calibri" w:cs="Calibri"/>
          <w:b/>
          <w:bCs/>
          <w:color w:val="000000"/>
        </w:rPr>
        <w:t>Webscraper</w:t>
      </w:r>
      <w:proofErr w:type="spellEnd"/>
    </w:p>
    <w:p w14:paraId="4B07C217" w14:textId="77777777" w:rsidR="00F3724C" w:rsidRPr="002F4D1C" w:rsidRDefault="00F3724C" w:rsidP="00F372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Developed a web scraper using Python’s Selenium package to automate the collection of airline prices, flight durations, and layover details from Expedia</w:t>
      </w:r>
    </w:p>
    <w:p w14:paraId="03ADD6D5" w14:textId="77777777" w:rsidR="00F3724C" w:rsidRPr="002F4D1C" w:rsidRDefault="00F3724C" w:rsidP="00F372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Designed optimization logic to identify cost-effective and time-efficient flight options, streamlining the decision-making process for users</w:t>
      </w:r>
    </w:p>
    <w:p w14:paraId="3F176120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hyperlink r:id="rId8" w:history="1">
        <w:r w:rsidRPr="002F4D1C">
          <w:rPr>
            <w:rStyle w:val="Hyperlink"/>
            <w:rFonts w:ascii="Calibri" w:eastAsia="Garamond" w:hAnsi="Calibri" w:cs="Calibri"/>
            <w:b/>
            <w:bCs/>
          </w:rPr>
          <w:t>Expense Analytics Web Application</w:t>
        </w:r>
      </w:hyperlink>
    </w:p>
    <w:p w14:paraId="7EF5E7DB" w14:textId="77777777" w:rsidR="00F3724C" w:rsidRPr="004A182C" w:rsidRDefault="00F3724C" w:rsidP="00F3724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>Developed a dynamic web application in R using Shiny, integrated with PostgreSQL for secure storage and efficient management of expense data</w:t>
      </w:r>
    </w:p>
    <w:p w14:paraId="3ACCB797" w14:textId="77777777" w:rsidR="00F3724C" w:rsidRPr="004A182C" w:rsidRDefault="00F3724C" w:rsidP="00F3724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>Designed and implemented an interactive dashboard to analyze personal expenses, providing detailed insights into spending patterns to support effective budgeting strategies</w:t>
      </w:r>
    </w:p>
    <w:p w14:paraId="5AABFF95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378EE45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WORK EXPERIENCE </w:t>
      </w:r>
    </w:p>
    <w:p w14:paraId="21597934" w14:textId="77777777" w:rsidR="00F3724C" w:rsidRPr="00C9787F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       Jan. 2022 – Present</w:t>
      </w:r>
    </w:p>
    <w:p w14:paraId="008B72D9" w14:textId="4A1BB4E0" w:rsidR="00F3724C" w:rsidRPr="00C9787F" w:rsidRDefault="005C3BBB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Research Assistant</w:t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  <w:t xml:space="preserve">                </w:t>
      </w:r>
      <w:r w:rsidR="00F3724C" w:rsidRPr="00C9787F">
        <w:rPr>
          <w:rFonts w:ascii="Calibri" w:eastAsia="Garamond" w:hAnsi="Calibri" w:cs="Calibri"/>
          <w:i/>
          <w:color w:val="000000"/>
        </w:rPr>
        <w:tab/>
        <w:t xml:space="preserve">             Richardson, TX</w:t>
      </w:r>
    </w:p>
    <w:p w14:paraId="00C18FBB" w14:textId="77777777" w:rsidR="00F3724C" w:rsidRPr="002F4D1C" w:rsidRDefault="00F3724C" w:rsidP="00F3724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 w:rsidRPr="002F4D1C">
        <w:rPr>
          <w:rFonts w:ascii="Calibri" w:eastAsia="Garamond" w:hAnsi="Calibri" w:cs="Calibri"/>
          <w:bCs/>
          <w:color w:val="000000"/>
        </w:rPr>
        <w:t>Led a team of undergraduate researchers to investigate "forever chemicals" in the body, fostering collaboration and advancing research initiatives</w:t>
      </w:r>
    </w:p>
    <w:p w14:paraId="1CB3A273" w14:textId="77777777" w:rsidR="00F3724C" w:rsidRPr="002F4D1C" w:rsidRDefault="00F3724C" w:rsidP="00F3724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 w:rsidRPr="002F4D1C">
        <w:rPr>
          <w:rFonts w:ascii="Calibri" w:eastAsia="Garamond" w:hAnsi="Calibri" w:cs="Calibri"/>
          <w:bCs/>
          <w:color w:val="000000"/>
        </w:rPr>
        <w:t>Compiled, analyzed, and presented research findings at meetings and conferences, effectively communicating insights to diverse audiences</w:t>
      </w:r>
    </w:p>
    <w:p w14:paraId="326BC684" w14:textId="77777777" w:rsidR="00F3724C" w:rsidRPr="002F4D1C" w:rsidRDefault="00F3724C" w:rsidP="00F3724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 w:rsidRPr="002F4D1C">
        <w:rPr>
          <w:rFonts w:ascii="Calibri" w:eastAsia="Garamond" w:hAnsi="Calibri" w:cs="Calibri"/>
          <w:bCs/>
          <w:color w:val="000000"/>
        </w:rPr>
        <w:t>Performed statistical, qualitative, and quantitative analyses to identify trends and validate research outcomes, leveraging tools and methodologies applicable to data analytics</w:t>
      </w:r>
    </w:p>
    <w:p w14:paraId="6BAB9200" w14:textId="77777777" w:rsidR="00F3724C" w:rsidRPr="002F4D1C" w:rsidRDefault="00F3724C" w:rsidP="00F3724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 w:rsidRPr="002F4D1C">
        <w:rPr>
          <w:rFonts w:ascii="Calibri" w:eastAsia="Garamond" w:hAnsi="Calibri" w:cs="Calibri"/>
          <w:bCs/>
          <w:color w:val="000000"/>
        </w:rPr>
        <w:t>Maintained and recorded experimental data adhering to good documentation practices, ensuring accuracy and reproducibility</w:t>
      </w:r>
    </w:p>
    <w:p w14:paraId="300CFC9B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7D438612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EXTRACURRICULARS</w:t>
      </w:r>
    </w:p>
    <w:p w14:paraId="227B507C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UTD Summer Biology Camp Speaker                                                                                                                      </w:t>
      </w:r>
      <w:r>
        <w:rPr>
          <w:rFonts w:ascii="Calibri" w:eastAsia="Garamond" w:hAnsi="Calibri" w:cs="Calibri"/>
          <w:color w:val="000000"/>
        </w:rPr>
        <w:t>Jul.</w:t>
      </w:r>
      <w:r w:rsidRPr="002F4D1C">
        <w:rPr>
          <w:rFonts w:ascii="Calibri" w:eastAsia="Garamond" w:hAnsi="Calibri" w:cs="Calibri"/>
          <w:color w:val="000000"/>
        </w:rPr>
        <w:t xml:space="preserve"> 2021</w:t>
      </w:r>
    </w:p>
    <w:p w14:paraId="6FCB66E8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Pre-Veterinary Medicine Society President                                                                                                    2019 – 2021</w:t>
      </w:r>
    </w:p>
    <w:p w14:paraId="6937C585" w14:textId="77777777" w:rsidR="00F3724C" w:rsidRPr="00C9787F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BA1673F" w14:textId="77777777" w:rsidR="00F3724C" w:rsidRPr="00C9787F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CERTIFICATES</w:t>
      </w:r>
    </w:p>
    <w:p w14:paraId="1A028CE4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C9787F">
        <w:rPr>
          <w:rFonts w:ascii="Calibri" w:eastAsia="Garamond" w:hAnsi="Calibri" w:cs="Calibri"/>
          <w:color w:val="000000"/>
        </w:rPr>
        <w:t>Google Data Analytics Certificate</w:t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  <w:t xml:space="preserve">         Jun</w:t>
      </w:r>
      <w:r w:rsidRPr="002F4D1C">
        <w:rPr>
          <w:rFonts w:ascii="Calibri" w:eastAsia="Garamond" w:hAnsi="Calibri" w:cs="Calibri"/>
          <w:color w:val="000000"/>
        </w:rPr>
        <w:t>.</w:t>
      </w:r>
      <w:r w:rsidRPr="00C9787F">
        <w:rPr>
          <w:rFonts w:ascii="Calibri" w:eastAsia="Garamond" w:hAnsi="Calibri" w:cs="Calibri"/>
          <w:color w:val="000000"/>
        </w:rPr>
        <w:t xml:space="preserve"> 2024</w:t>
      </w:r>
    </w:p>
    <w:p w14:paraId="6EE3D8B9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0CA5B9D9" w14:textId="77777777" w:rsidR="00921A54" w:rsidRDefault="00921A54"/>
    <w:sectPr w:rsidR="00921A54" w:rsidSect="00F3724C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FAE96" w14:textId="77777777" w:rsidR="0054414D" w:rsidRDefault="0054414D">
      <w:r>
        <w:separator/>
      </w:r>
    </w:p>
  </w:endnote>
  <w:endnote w:type="continuationSeparator" w:id="0">
    <w:p w14:paraId="715CCB81" w14:textId="77777777" w:rsidR="0054414D" w:rsidRDefault="0054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59B9" w14:textId="77777777" w:rsidR="000050AE" w:rsidRDefault="000050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25F33" w14:textId="77777777" w:rsidR="0054414D" w:rsidRDefault="0054414D">
      <w:r>
        <w:separator/>
      </w:r>
    </w:p>
  </w:footnote>
  <w:footnote w:type="continuationSeparator" w:id="0">
    <w:p w14:paraId="726008C1" w14:textId="77777777" w:rsidR="0054414D" w:rsidRDefault="00544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6B01"/>
    <w:multiLevelType w:val="hybridMultilevel"/>
    <w:tmpl w:val="AF62F15C"/>
    <w:lvl w:ilvl="0" w:tplc="930A612E">
      <w:numFmt w:val="bullet"/>
      <w:lvlText w:val="•"/>
      <w:lvlJc w:val="left"/>
      <w:pPr>
        <w:ind w:left="720" w:hanging="360"/>
      </w:pPr>
      <w:rPr>
        <w:rFonts w:ascii="Calibri" w:eastAsia="Garamon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002C"/>
    <w:multiLevelType w:val="hybridMultilevel"/>
    <w:tmpl w:val="76C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5403A"/>
    <w:multiLevelType w:val="hybridMultilevel"/>
    <w:tmpl w:val="457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0C23"/>
    <w:multiLevelType w:val="hybridMultilevel"/>
    <w:tmpl w:val="9CE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4144">
    <w:abstractNumId w:val="2"/>
  </w:num>
  <w:num w:numId="2" w16cid:durableId="1703091367">
    <w:abstractNumId w:val="3"/>
  </w:num>
  <w:num w:numId="3" w16cid:durableId="2105421725">
    <w:abstractNumId w:val="0"/>
  </w:num>
  <w:num w:numId="4" w16cid:durableId="58407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C"/>
    <w:rsid w:val="000050AE"/>
    <w:rsid w:val="002A369F"/>
    <w:rsid w:val="004A4E9D"/>
    <w:rsid w:val="0054414D"/>
    <w:rsid w:val="005516D8"/>
    <w:rsid w:val="005C3BBB"/>
    <w:rsid w:val="00921A54"/>
    <w:rsid w:val="00A75EA0"/>
    <w:rsid w:val="00F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B2DA"/>
  <w15:chartTrackingRefBased/>
  <w15:docId w15:val="{6BF98C5A-F9E3-4DF1-A5E5-6F301F9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4C"/>
    <w:pPr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4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nhchen.shinyapps.io/expense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nh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 H</dc:creator>
  <cp:keywords/>
  <dc:description/>
  <cp:lastModifiedBy>Chen, Guan H</cp:lastModifiedBy>
  <cp:revision>2</cp:revision>
  <dcterms:created xsi:type="dcterms:W3CDTF">2025-01-12T22:53:00Z</dcterms:created>
  <dcterms:modified xsi:type="dcterms:W3CDTF">2025-01-13T00:04:00Z</dcterms:modified>
</cp:coreProperties>
</file>