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6540" w14:textId="6B608D1A" w:rsidR="00B47066" w:rsidRDefault="00B47066" w:rsidP="00B47066">
      <w:pPr>
        <w:pStyle w:val="1"/>
        <w:jc w:val="center"/>
      </w:pPr>
      <w:r>
        <w:t>Data file</w:t>
      </w:r>
    </w:p>
    <w:p w14:paraId="10C07A86" w14:textId="1600A6B1" w:rsidR="00B47066" w:rsidRDefault="00B47066" w:rsidP="00B47066">
      <w:r>
        <w:t>Dataset:</w:t>
      </w:r>
    </w:p>
    <w:p w14:paraId="6A155F3E" w14:textId="77777777" w:rsidR="00B47066" w:rsidRDefault="00B47066" w:rsidP="00B47066"/>
    <w:p w14:paraId="00ED98CC" w14:textId="783246B8" w:rsidR="00B47066" w:rsidRDefault="00B47066" w:rsidP="00B47066">
      <w:hyperlink r:id="rId4" w:history="1">
        <w:r w:rsidRPr="000B781D">
          <w:rPr>
            <w:rStyle w:val="a3"/>
          </w:rPr>
          <w:t>https://www.kaggle.com/datasets/uom190346a/e-commerce-customer-behavior-dataset</w:t>
        </w:r>
      </w:hyperlink>
    </w:p>
    <w:p w14:paraId="306AF54F" w14:textId="77777777" w:rsidR="00B47066" w:rsidRDefault="00B47066" w:rsidP="00B47066"/>
    <w:p w14:paraId="617A1AFF" w14:textId="60E37B46" w:rsidR="00B47066" w:rsidRDefault="00B47066" w:rsidP="00B47066">
      <w:hyperlink r:id="rId5" w:history="1">
        <w:r w:rsidRPr="000B781D">
          <w:rPr>
            <w:rStyle w:val="a3"/>
          </w:rPr>
          <w:t>https://www.kaggle.com/datasets/shriyashjagtap/e-commerce-customer-for-behavior-analysis</w:t>
        </w:r>
      </w:hyperlink>
    </w:p>
    <w:p w14:paraId="7A57BF12" w14:textId="77777777" w:rsidR="00B47066" w:rsidRPr="00B47066" w:rsidRDefault="00B47066" w:rsidP="00B47066">
      <w:pPr>
        <w:rPr>
          <w:rFonts w:hint="eastAsia"/>
        </w:rPr>
      </w:pPr>
    </w:p>
    <w:sectPr w:rsidR="00B47066" w:rsidRPr="00B47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66"/>
    <w:rsid w:val="00B4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8895"/>
  <w15:chartTrackingRefBased/>
  <w15:docId w15:val="{1DFA14B4-B211-4BF9-ACA4-9B661809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06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470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7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riyashjagtap/e-commerce-customer-for-behavior-analysis" TargetMode="External"/><Relationship Id="rId4" Type="http://schemas.openxmlformats.org/officeDocument/2006/relationships/hyperlink" Target="https://www.kaggle.com/datasets/uom190346a/e-commerce-customer-behavior-datas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Guan</dc:creator>
  <cp:keywords/>
  <dc:description/>
  <cp:lastModifiedBy>Meng Guan</cp:lastModifiedBy>
  <cp:revision>1</cp:revision>
  <dcterms:created xsi:type="dcterms:W3CDTF">2024-01-07T11:22:00Z</dcterms:created>
  <dcterms:modified xsi:type="dcterms:W3CDTF">2024-01-07T11:24:00Z</dcterms:modified>
</cp:coreProperties>
</file>