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ENTITY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PLAYERS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ID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Player Name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 Number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Registered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 played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Games won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Games Lost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Preferred Hand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DART BOARDS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Board ID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Name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Model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Board Location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DARTS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ID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Material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Length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Weight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Dart Level ( beginner or pro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GAMES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ID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Type ( 501 or 301 )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( eg. in progress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PAYMENTS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Transcation ID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Method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Amount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Payment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Of Payment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Of 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STAFF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ID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Name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Hire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MANAGER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ID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Manager Name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 Number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Hire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