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5E14" w14:textId="70CBE936" w:rsidR="00AA651E" w:rsidRDefault="00AA651E">
      <w:r>
        <w:rPr>
          <w:rFonts w:hint="eastAsia"/>
        </w:rPr>
        <w:t>Tutor</w:t>
      </w:r>
      <w:r>
        <w:t xml:space="preserve">3 </w:t>
      </w:r>
      <w:proofErr w:type="spellStart"/>
      <w:r>
        <w:rPr>
          <w:rFonts w:hint="eastAsia"/>
        </w:rPr>
        <w:t>Hanli</w:t>
      </w:r>
      <w:r>
        <w:t>n_Cai</w:t>
      </w:r>
      <w:proofErr w:type="spellEnd"/>
    </w:p>
    <w:p w14:paraId="59BEC18A" w14:textId="2D2FB31E" w:rsidR="00AA651E" w:rsidRDefault="00AA651E">
      <w:proofErr w:type="gramStart"/>
      <w:r>
        <w:rPr>
          <w:rFonts w:hint="eastAsia"/>
        </w:rPr>
        <w:t>8</w:t>
      </w:r>
      <w:r>
        <w:t>32002117  20122161</w:t>
      </w:r>
      <w:proofErr w:type="gramEnd"/>
    </w:p>
    <w:p w14:paraId="19F74F8E" w14:textId="3FB3C344" w:rsidR="00AA651E" w:rsidRDefault="00AA651E"/>
    <w:p w14:paraId="07F23715" w14:textId="77777777" w:rsidR="00AA651E" w:rsidRDefault="00AA651E" w:rsidP="00AA651E">
      <w:pPr>
        <w:ind w:left="360" w:hanging="360"/>
      </w:pPr>
      <w:r>
        <w:rPr>
          <w:rFonts w:hint="eastAsia"/>
        </w:rPr>
        <w:t>Q</w:t>
      </w:r>
      <w:r>
        <w:t>1</w:t>
      </w:r>
    </w:p>
    <w:p w14:paraId="4B5CF98B" w14:textId="1DE9178B" w:rsidR="00AA651E" w:rsidRDefault="00AA651E" w:rsidP="00AA651E">
      <w:r>
        <w:rPr>
          <w:rFonts w:hint="eastAsia"/>
        </w:rPr>
        <w:t>BCABA</w:t>
      </w:r>
    </w:p>
    <w:p w14:paraId="0AF34374" w14:textId="77777777" w:rsidR="00AA651E" w:rsidRDefault="00AA651E" w:rsidP="00AA651E"/>
    <w:p w14:paraId="2E51EDC7" w14:textId="48DE15B3" w:rsidR="00AA651E" w:rsidRDefault="00AA651E" w:rsidP="00AA651E">
      <w:r>
        <w:rPr>
          <w:rFonts w:hint="eastAsia"/>
        </w:rPr>
        <w:t>Q</w:t>
      </w:r>
      <w:r>
        <w:t>2</w:t>
      </w:r>
    </w:p>
    <w:p w14:paraId="31C0EB98" w14:textId="61484B24" w:rsidR="00AA651E" w:rsidRPr="00AA651E" w:rsidRDefault="00AA651E" w:rsidP="00AA651E">
      <w:pPr>
        <w:rPr>
          <w:rFonts w:hint="eastAsia"/>
        </w:rPr>
      </w:pPr>
      <w:r>
        <w:rPr>
          <w:rFonts w:hint="eastAsia"/>
        </w:rPr>
        <w:t>（a）</w:t>
      </w:r>
      <w:r>
        <w:t>Small Signals are small changes that are so small that they stay is a region on the curve where everything looks like a straight line</w:t>
      </w:r>
      <w:r>
        <w:rPr>
          <w:rFonts w:hint="eastAsia"/>
        </w:rPr>
        <w:t>.</w:t>
      </w:r>
    </w:p>
    <w:p w14:paraId="79F996F4" w14:textId="715BC4DF" w:rsidR="00AA651E" w:rsidRDefault="00AA651E" w:rsidP="00AA651E">
      <w:r>
        <w:rPr>
          <w:rFonts w:hint="eastAsia"/>
        </w:rPr>
        <w:t>（b）</w:t>
      </w:r>
      <w:r>
        <w:t>Clipping is a form of distortion. When the signal is digitized, or when analog or digital signal conversion occurs at any other time, shearing may occur, resulting in partial signal loss</w:t>
      </w:r>
      <w:r>
        <w:rPr>
          <w:rFonts w:hint="eastAsia"/>
        </w:rPr>
        <w:t>.</w:t>
      </w:r>
      <w:r w:rsidRPr="00500956">
        <w:t xml:space="preserve"> To avoid clipping, a limiter can be used to dynamically reduce the signal</w:t>
      </w:r>
      <w:r>
        <w:t>.</w:t>
      </w:r>
    </w:p>
    <w:p w14:paraId="2AD24437" w14:textId="77777777" w:rsidR="00AA651E" w:rsidRPr="00AA651E" w:rsidRDefault="00AA651E">
      <w:pPr>
        <w:rPr>
          <w:rFonts w:hint="eastAsia"/>
        </w:rPr>
      </w:pPr>
    </w:p>
    <w:p w14:paraId="114072BA" w14:textId="66A99483" w:rsidR="007D2BC5" w:rsidRDefault="00AA651E">
      <w:r>
        <w:rPr>
          <w:noProof/>
        </w:rPr>
        <w:drawing>
          <wp:inline distT="0" distB="0" distL="0" distR="0" wp14:anchorId="1BF732BD" wp14:editId="0E73A0D8">
            <wp:extent cx="3617843" cy="6170314"/>
            <wp:effectExtent l="0" t="0" r="1905" b="1905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266" cy="619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DD23" w14:textId="48A4EA07" w:rsidR="00AA651E" w:rsidRDefault="00AA651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9B2EC80" wp14:editId="16D84FDF">
            <wp:extent cx="5135061" cy="6019137"/>
            <wp:effectExtent l="0" t="0" r="0" b="127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137" cy="602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0C2"/>
    <w:multiLevelType w:val="hybridMultilevel"/>
    <w:tmpl w:val="B22CF200"/>
    <w:lvl w:ilvl="0" w:tplc="DCAEA1E0">
      <w:start w:val="2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C7237A"/>
    <w:multiLevelType w:val="hybridMultilevel"/>
    <w:tmpl w:val="CA12C05A"/>
    <w:lvl w:ilvl="0" w:tplc="5CEE7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590B62"/>
    <w:multiLevelType w:val="hybridMultilevel"/>
    <w:tmpl w:val="AEBE1F4E"/>
    <w:lvl w:ilvl="0" w:tplc="F44A5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C5"/>
    <w:rsid w:val="007D2BC5"/>
    <w:rsid w:val="00AA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04786"/>
  <w15:chartTrackingRefBased/>
  <w15:docId w15:val="{0BF210E0-DB02-D74D-8B1D-1E25E9C7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51E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2</cp:revision>
  <dcterms:created xsi:type="dcterms:W3CDTF">2021-11-21T13:47:00Z</dcterms:created>
  <dcterms:modified xsi:type="dcterms:W3CDTF">2021-11-21T13:50:00Z</dcterms:modified>
</cp:coreProperties>
</file>