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1751" w14:textId="616C897F" w:rsidR="00A30337" w:rsidRDefault="00A30337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A30337">
        <w:rPr>
          <w:rFonts w:ascii="Times New Roman" w:hAnsi="Times New Roman" w:cs="Times New Roman"/>
          <w:b/>
          <w:bCs/>
          <w:sz w:val="32"/>
          <w:szCs w:val="40"/>
          <w:u w:val="single"/>
        </w:rPr>
        <w:t>Homework2_1</w:t>
      </w:r>
    </w:p>
    <w:p w14:paraId="05C72ED3" w14:textId="77FB7A0C" w:rsid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</w:t>
      </w:r>
      <w:r w:rsidR="00336818">
        <w:rPr>
          <w:rFonts w:ascii="Times New Roman" w:hAnsi="Times New Roman" w:cs="Times New Roman"/>
          <w:sz w:val="24"/>
          <w:szCs w:val="32"/>
        </w:rPr>
        <w:t>17</w:t>
      </w:r>
      <w:r w:rsidR="00336818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336818"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6E48053" w14:textId="7C4A0849" w:rsidR="00A30337" w:rsidRPr="00A30337" w:rsidRDefault="00A30337" w:rsidP="00A30337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Code :</w:t>
      </w:r>
    </w:p>
    <w:p w14:paraId="1F0D8E05" w14:textId="455C097B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#include&lt;iostream&gt;</w:t>
      </w:r>
    </w:p>
    <w:p w14:paraId="4381942D" w14:textId="62D43C48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using namespace std;</w:t>
      </w:r>
    </w:p>
    <w:p w14:paraId="5D1E63FA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int main(){</w:t>
      </w:r>
    </w:p>
    <w:p w14:paraId="71EE61A8" w14:textId="515999E2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x1;</w:t>
      </w:r>
    </w:p>
    <w:p w14:paraId="61256330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x2;</w:t>
      </w:r>
    </w:p>
    <w:p w14:paraId="725B1DB3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y1;</w:t>
      </w:r>
    </w:p>
    <w:p w14:paraId="2C8F4022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y2;</w:t>
      </w:r>
    </w:p>
    <w:p w14:paraId="0E9C259B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"Please input the coordinates of first points :";</w:t>
      </w:r>
    </w:p>
    <w:p w14:paraId="175B6934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x1 &gt;&gt; y1;</w:t>
      </w:r>
    </w:p>
    <w:p w14:paraId="28DFA4B8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"Please input the coordinates of second points :";</w:t>
      </w:r>
    </w:p>
    <w:p w14:paraId="26BEDC7F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x2 &gt;&gt; y2;</w:t>
      </w:r>
    </w:p>
    <w:p w14:paraId="031DA9B7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x3 = (x1 + x2)/2;</w:t>
      </w:r>
    </w:p>
    <w:p w14:paraId="24048017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y3 = (y1 + y2)/2;</w:t>
      </w:r>
    </w:p>
    <w:p w14:paraId="51245780" w14:textId="6E12A616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"The coordinates of the midpoint is : (" &lt;&lt; x3 &lt;&lt; "," &lt;&lt; y3 &lt;&lt; ")";</w:t>
      </w:r>
    </w:p>
    <w:p w14:paraId="7A3DBB50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return 0;</w:t>
      </w:r>
    </w:p>
    <w:p w14:paraId="351C64ED" w14:textId="654B19D2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}</w:t>
      </w:r>
    </w:p>
    <w:p w14:paraId="1D58B396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//This code is created by Hanlin Cai</w:t>
      </w:r>
    </w:p>
    <w:p w14:paraId="6EEE5303" w14:textId="77777777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//MU  number : 20122161</w:t>
      </w:r>
    </w:p>
    <w:p w14:paraId="1BE3C4F3" w14:textId="3F2CE409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A30337">
        <w:rPr>
          <w:rFonts w:ascii="Times New Roman" w:hAnsi="Times New Roman" w:cs="Times New Roman"/>
          <w:sz w:val="24"/>
          <w:szCs w:val="32"/>
          <w:shd w:val="pct15" w:color="auto" w:fill="FFFFFF"/>
        </w:rPr>
        <w:t>//FZU number : 832002117</w:t>
      </w:r>
    </w:p>
    <w:p w14:paraId="38350F80" w14:textId="66A0805B" w:rsid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</w:p>
    <w:p w14:paraId="502F3559" w14:textId="78BBBDA7" w:rsidR="00EB06A9" w:rsidRPr="00EB06A9" w:rsidRDefault="00A30337" w:rsidP="00EB06A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noProof/>
          <w:sz w:val="24"/>
          <w:szCs w:val="32"/>
        </w:rPr>
        <w:drawing>
          <wp:inline distT="0" distB="0" distL="0" distR="0" wp14:anchorId="00F830D4" wp14:editId="632A6FDF">
            <wp:extent cx="5266063" cy="150112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r="2508"/>
                    <a:stretch/>
                  </pic:blipFill>
                  <pic:spPr bwMode="auto">
                    <a:xfrm>
                      <a:off x="0" y="0"/>
                      <a:ext cx="5347691" cy="152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06A9">
        <w:rPr>
          <w:rFonts w:ascii="Times New Roman" w:hAnsi="Times New Roman" w:cs="Times New Roman"/>
          <w:b/>
          <w:bCs/>
          <w:sz w:val="32"/>
          <w:szCs w:val="40"/>
          <w:u w:val="single"/>
        </w:rPr>
        <w:t>Answer:</w:t>
      </w:r>
    </w:p>
    <w:p w14:paraId="728C5340" w14:textId="28CD7A91" w:rsid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  <w:r w:rsidRPr="00A30337">
        <w:rPr>
          <w:rFonts w:ascii="Times New Roman" w:hAnsi="Times New Roman" w:cs="Times New Roman"/>
          <w:sz w:val="24"/>
          <w:szCs w:val="32"/>
        </w:rPr>
        <w:t>The coordinate of the midpoint is: (10,12)</w:t>
      </w:r>
    </w:p>
    <w:p w14:paraId="7710A02E" w14:textId="1B080C2B" w:rsid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  <w:r w:rsidRPr="00A30337">
        <w:rPr>
          <w:rFonts w:ascii="Times New Roman" w:hAnsi="Times New Roman" w:cs="Times New Roman"/>
          <w:sz w:val="24"/>
          <w:szCs w:val="32"/>
        </w:rPr>
        <w:t>The coordinate of the midpoint is: (15,7.5)</w:t>
      </w:r>
    </w:p>
    <w:p w14:paraId="1363E3C7" w14:textId="7CA139C4" w:rsid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  <w:r w:rsidRPr="00A30337">
        <w:rPr>
          <w:rFonts w:ascii="Times New Roman" w:hAnsi="Times New Roman" w:cs="Times New Roman"/>
          <w:sz w:val="24"/>
          <w:szCs w:val="32"/>
        </w:rPr>
        <w:t>The coordinate of the midpoint is: (2,6)</w:t>
      </w:r>
    </w:p>
    <w:p w14:paraId="27BE2EB3" w14:textId="33E45C40" w:rsidR="00A30337" w:rsidRP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  <w:r w:rsidRPr="00A30337">
        <w:rPr>
          <w:rFonts w:ascii="Times New Roman" w:hAnsi="Times New Roman" w:cs="Times New Roman"/>
          <w:sz w:val="24"/>
          <w:szCs w:val="32"/>
        </w:rPr>
        <w:t>The coordinate of the midpoint is: (1,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A30337">
        <w:rPr>
          <w:rFonts w:ascii="Times New Roman" w:hAnsi="Times New Roman" w:cs="Times New Roman"/>
          <w:sz w:val="24"/>
          <w:szCs w:val="32"/>
        </w:rPr>
        <w:t>2.55)</w:t>
      </w:r>
    </w:p>
    <w:p w14:paraId="7B73D128" w14:textId="5AB3E51B" w:rsidR="00A30337" w:rsidRDefault="00A30337" w:rsidP="00A30337">
      <w:pPr>
        <w:rPr>
          <w:rFonts w:ascii="Times New Roman" w:hAnsi="Times New Roman" w:cs="Times New Roman"/>
          <w:sz w:val="24"/>
          <w:szCs w:val="32"/>
        </w:rPr>
      </w:pPr>
      <w:r w:rsidRPr="00A30337">
        <w:rPr>
          <w:rFonts w:ascii="Times New Roman" w:hAnsi="Times New Roman" w:cs="Times New Roman"/>
          <w:sz w:val="24"/>
          <w:szCs w:val="32"/>
        </w:rPr>
        <w:t>The coordinate of the midpoint is : (11.55,5)</w:t>
      </w:r>
    </w:p>
    <w:p w14:paraId="2CD189C6" w14:textId="1E2005D1" w:rsidR="00A565F7" w:rsidRDefault="00A565F7" w:rsidP="00A30337">
      <w:pPr>
        <w:rPr>
          <w:rFonts w:ascii="Times New Roman" w:hAnsi="Times New Roman" w:cs="Times New Roman"/>
          <w:sz w:val="24"/>
          <w:szCs w:val="32"/>
        </w:rPr>
      </w:pPr>
      <w:r w:rsidRPr="00A565F7">
        <w:rPr>
          <w:rFonts w:ascii="Times New Roman" w:hAnsi="Times New Roman" w:cs="Times New Roman"/>
          <w:sz w:val="24"/>
          <w:szCs w:val="32"/>
        </w:rPr>
        <w:t>The coordinate of the midpoint is : (-6.45,-12)</w:t>
      </w:r>
    </w:p>
    <w:p w14:paraId="4D8BDA13" w14:textId="5C7A7F4B" w:rsidR="00EB06A9" w:rsidRDefault="00EB06A9" w:rsidP="00A30337">
      <w:pPr>
        <w:rPr>
          <w:rFonts w:ascii="Times New Roman" w:hAnsi="Times New Roman" w:cs="Times New Roman"/>
          <w:sz w:val="24"/>
          <w:szCs w:val="32"/>
        </w:rPr>
      </w:pPr>
    </w:p>
    <w:p w14:paraId="62725043" w14:textId="567E0962" w:rsidR="00EB06A9" w:rsidRDefault="00EB06A9" w:rsidP="00A30337">
      <w:pPr>
        <w:rPr>
          <w:rFonts w:ascii="Times New Roman" w:hAnsi="Times New Roman" w:cs="Times New Roman"/>
          <w:sz w:val="24"/>
          <w:szCs w:val="32"/>
        </w:rPr>
      </w:pPr>
    </w:p>
    <w:p w14:paraId="3C3AD5C9" w14:textId="77777777" w:rsidR="00EB06A9" w:rsidRDefault="00EB06A9" w:rsidP="00A30337">
      <w:pPr>
        <w:rPr>
          <w:rFonts w:ascii="Times New Roman" w:hAnsi="Times New Roman" w:cs="Times New Roman"/>
          <w:sz w:val="24"/>
          <w:szCs w:val="32"/>
        </w:rPr>
      </w:pPr>
    </w:p>
    <w:p w14:paraId="3FA8DE2F" w14:textId="30E8CBB9" w:rsidR="00A565F7" w:rsidRDefault="00A565F7" w:rsidP="00A565F7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A30337">
        <w:rPr>
          <w:rFonts w:ascii="Times New Roman" w:hAnsi="Times New Roman" w:cs="Times New Roman"/>
          <w:b/>
          <w:bCs/>
          <w:sz w:val="32"/>
          <w:szCs w:val="40"/>
          <w:u w:val="single"/>
        </w:rPr>
        <w:lastRenderedPageBreak/>
        <w:t>Homework2_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2</w:t>
      </w:r>
    </w:p>
    <w:p w14:paraId="3C4D0897" w14:textId="77777777" w:rsidR="00336818" w:rsidRDefault="00336818" w:rsidP="0033681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62E7B873" w14:textId="77777777" w:rsidR="00A565F7" w:rsidRPr="00A30337" w:rsidRDefault="00A565F7" w:rsidP="00A565F7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Code :</w:t>
      </w:r>
    </w:p>
    <w:p w14:paraId="6D9AF851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#include&lt;iostream&gt;</w:t>
      </w:r>
    </w:p>
    <w:p w14:paraId="6D3528D2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#include &lt;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math.h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&gt;</w:t>
      </w:r>
    </w:p>
    <w:p w14:paraId="2B6BE19F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using namespace std;</w:t>
      </w:r>
    </w:p>
    <w:p w14:paraId="59FB8454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</w:p>
    <w:p w14:paraId="21107DD5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int main(){</w:t>
      </w:r>
    </w:p>
    <w:p w14:paraId="10B81CC3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battery;</w:t>
      </w:r>
    </w:p>
    <w:p w14:paraId="02342A27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resistor;</w:t>
      </w:r>
    </w:p>
    <w:p w14:paraId="2641CE52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//double capacitor;</w:t>
      </w:r>
    </w:p>
    <w:p w14:paraId="4594E374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time;</w:t>
      </w:r>
    </w:p>
    <w:p w14:paraId="7BE6A471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RC;</w:t>
      </w:r>
    </w:p>
    <w:p w14:paraId="5A3F71F2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current;</w:t>
      </w:r>
    </w:p>
    <w:p w14:paraId="4F032429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"Please input related circuit parameters : " &lt;&lt;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</w:p>
    <w:p w14:paraId="468F0B2A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"voltage = ";</w:t>
      </w:r>
    </w:p>
    <w:p w14:paraId="78AC3507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battery;</w:t>
      </w:r>
    </w:p>
    <w:p w14:paraId="017B4788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"R = ";</w:t>
      </w:r>
    </w:p>
    <w:p w14:paraId="7173D4CA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resistor;</w:t>
      </w:r>
    </w:p>
    <w:p w14:paraId="03B745EB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"RC = ";</w:t>
      </w:r>
    </w:p>
    <w:p w14:paraId="2902030B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RC;</w:t>
      </w:r>
    </w:p>
    <w:p w14:paraId="4D3B7917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"t = ";</w:t>
      </w:r>
    </w:p>
    <w:p w14:paraId="7DA134C1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time;</w:t>
      </w:r>
    </w:p>
    <w:p w14:paraId="2C71C24E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</w:p>
    <w:p w14:paraId="2337FD49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current = (battery/resistor)*pow(2.71828, -(time/RC));</w:t>
      </w:r>
    </w:p>
    <w:p w14:paraId="35FC8FEB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"Current = " &lt;&lt; current &lt;&lt;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</w:p>
    <w:p w14:paraId="3529FF44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</w:p>
    <w:p w14:paraId="2732A5D4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return 0;</w:t>
      </w:r>
    </w:p>
    <w:p w14:paraId="5D106C7D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}</w:t>
      </w:r>
    </w:p>
    <w:p w14:paraId="5A1ED345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</w:p>
    <w:p w14:paraId="6B9BF26D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//This code is created by </w:t>
      </w:r>
      <w:proofErr w:type="spellStart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Hanlin</w:t>
      </w:r>
      <w:proofErr w:type="spellEnd"/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Cai</w:t>
      </w:r>
    </w:p>
    <w:p w14:paraId="58B0432C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//MU  number : 20122161</w:t>
      </w:r>
    </w:p>
    <w:p w14:paraId="188BF1E7" w14:textId="7D0DC752" w:rsidR="00336818" w:rsidRDefault="00C11008" w:rsidP="00C11008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C11008">
        <w:rPr>
          <w:rFonts w:ascii="Times New Roman" w:hAnsi="Times New Roman" w:cs="Times New Roman"/>
          <w:sz w:val="24"/>
          <w:szCs w:val="32"/>
          <w:shd w:val="pct15" w:color="auto" w:fill="FFFFFF"/>
        </w:rPr>
        <w:t>//FZU number : 832002117</w:t>
      </w:r>
    </w:p>
    <w:p w14:paraId="33F05CCA" w14:textId="14A49AEA" w:rsidR="00336818" w:rsidRDefault="00336818" w:rsidP="00EB06A9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09D7BBE2" w14:textId="77777777" w:rsidR="00C11008" w:rsidRDefault="00C11008" w:rsidP="00EB06A9">
      <w:pPr>
        <w:rPr>
          <w:rFonts w:ascii="Times New Roman" w:hAnsi="Times New Roman" w:cs="Times New Roman" w:hint="eastAsia"/>
          <w:b/>
          <w:bCs/>
          <w:sz w:val="32"/>
          <w:szCs w:val="40"/>
          <w:u w:val="single"/>
        </w:rPr>
      </w:pPr>
    </w:p>
    <w:p w14:paraId="407695F3" w14:textId="77777777" w:rsidR="00336818" w:rsidRDefault="00336818" w:rsidP="00EB06A9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1D28A43B" w14:textId="77777777" w:rsidR="00336818" w:rsidRDefault="00336818" w:rsidP="00EB06A9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6AF3AED8" w14:textId="77777777" w:rsidR="00336818" w:rsidRDefault="00336818" w:rsidP="00EB06A9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31E62184" w14:textId="3B313CBB" w:rsidR="00EB06A9" w:rsidRDefault="00EB06A9" w:rsidP="00EB06A9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lastRenderedPageBreak/>
        <w:t>Question a:</w:t>
      </w:r>
    </w:p>
    <w:p w14:paraId="1134CD6F" w14:textId="7E98C07F" w:rsidR="00336818" w:rsidRDefault="00336818" w:rsidP="00EB06A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Set 1 : </w:t>
      </w:r>
      <w:r w:rsidRPr="00336818">
        <w:rPr>
          <w:rFonts w:ascii="Times New Roman" w:hAnsi="Times New Roman" w:cs="Times New Roman"/>
          <w:sz w:val="24"/>
          <w:szCs w:val="32"/>
        </w:rPr>
        <w:t xml:space="preserve">Current = </w:t>
      </w:r>
      <w:r w:rsidR="00C11008" w:rsidRPr="00C11008">
        <w:rPr>
          <w:rFonts w:ascii="Times New Roman" w:hAnsi="Times New Roman" w:cs="Times New Roman"/>
          <w:sz w:val="24"/>
          <w:szCs w:val="32"/>
        </w:rPr>
        <w:t>1.1858</w:t>
      </w:r>
    </w:p>
    <w:p w14:paraId="1771D15E" w14:textId="4C769DA2" w:rsidR="00EB06A9" w:rsidRDefault="00336818" w:rsidP="00EB06A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Set 2 : </w:t>
      </w:r>
      <w:r w:rsidRPr="00336818">
        <w:rPr>
          <w:rFonts w:ascii="Times New Roman" w:hAnsi="Times New Roman" w:cs="Times New Roman"/>
          <w:sz w:val="24"/>
          <w:szCs w:val="32"/>
        </w:rPr>
        <w:t xml:space="preserve">Current = </w:t>
      </w:r>
      <w:r w:rsidR="00C11008" w:rsidRPr="00C11008">
        <w:rPr>
          <w:rFonts w:ascii="Times New Roman" w:hAnsi="Times New Roman" w:cs="Times New Roman"/>
          <w:sz w:val="24"/>
          <w:szCs w:val="32"/>
        </w:rPr>
        <w:t>2.30254</w:t>
      </w:r>
    </w:p>
    <w:p w14:paraId="4DFAD80C" w14:textId="75586AAC" w:rsidR="00336818" w:rsidRPr="00336818" w:rsidRDefault="00336818" w:rsidP="00EB06A9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Question b:</w:t>
      </w:r>
    </w:p>
    <w:p w14:paraId="2F599D7E" w14:textId="2187774D" w:rsidR="00336818" w:rsidRDefault="00336818" w:rsidP="00EB06A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noProof/>
          <w:sz w:val="24"/>
          <w:szCs w:val="32"/>
        </w:rPr>
        <w:drawing>
          <wp:inline distT="0" distB="0" distL="0" distR="0" wp14:anchorId="2DC31C8D" wp14:editId="5D083F31">
            <wp:extent cx="4457700" cy="149860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1DA" w14:textId="73F83279" w:rsidR="00336818" w:rsidRPr="00336818" w:rsidRDefault="00336818" w:rsidP="00336818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336818">
        <w:rPr>
          <w:rFonts w:ascii="Times New Roman" w:hAnsi="Times New Roman" w:cs="Times New Roman"/>
          <w:b/>
          <w:bCs/>
          <w:sz w:val="28"/>
          <w:szCs w:val="36"/>
          <w:u w:val="single"/>
        </w:rPr>
        <w:t>Answer:</w:t>
      </w:r>
    </w:p>
    <w:p w14:paraId="764BFCEC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1.75991</w:t>
      </w:r>
    </w:p>
    <w:p w14:paraId="5C32CDC3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0.223748</w:t>
      </w:r>
    </w:p>
    <w:p w14:paraId="240C9E90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0.0195509</w:t>
      </w:r>
    </w:p>
    <w:p w14:paraId="132BC34C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1.2281</w:t>
      </w:r>
    </w:p>
    <w:p w14:paraId="10EFEAF1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0.673994</w:t>
      </w:r>
    </w:p>
    <w:p w14:paraId="5F14D918" w14:textId="77777777" w:rsidR="00C11008" w:rsidRPr="00C11008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1.32796</w:t>
      </w:r>
    </w:p>
    <w:p w14:paraId="64F88EED" w14:textId="3DD95ABD" w:rsidR="00336818" w:rsidRPr="00EB06A9" w:rsidRDefault="00C11008" w:rsidP="00C11008">
      <w:pPr>
        <w:rPr>
          <w:rFonts w:ascii="Times New Roman" w:hAnsi="Times New Roman" w:cs="Times New Roman"/>
          <w:sz w:val="24"/>
          <w:szCs w:val="32"/>
        </w:rPr>
      </w:pPr>
      <w:r w:rsidRPr="00C11008">
        <w:rPr>
          <w:rFonts w:ascii="Times New Roman" w:hAnsi="Times New Roman" w:cs="Times New Roman"/>
          <w:sz w:val="24"/>
          <w:szCs w:val="32"/>
        </w:rPr>
        <w:t>Current = 5.09216e-05</w:t>
      </w:r>
    </w:p>
    <w:sectPr w:rsidR="00336818" w:rsidRPr="00E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336818"/>
    <w:rsid w:val="00A30337"/>
    <w:rsid w:val="00A565F7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3</cp:revision>
  <dcterms:created xsi:type="dcterms:W3CDTF">2022-03-25T13:27:00Z</dcterms:created>
  <dcterms:modified xsi:type="dcterms:W3CDTF">2022-03-25T13:28:00Z</dcterms:modified>
</cp:coreProperties>
</file>