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141A6" w14:textId="0820D750" w:rsidR="00596985" w:rsidRDefault="00596985">
      <w:r>
        <w:t>EE113 Tutorial 9 Topic 4</w:t>
      </w:r>
    </w:p>
    <w:p w14:paraId="6EF0BD60" w14:textId="77777777" w:rsidR="00BA574E" w:rsidRDefault="00BA574E"/>
    <w:p w14:paraId="2F03158F" w14:textId="44E3E651" w:rsidR="00596985" w:rsidRDefault="00813826" w:rsidP="00813826">
      <w:pPr>
        <w:pStyle w:val="a3"/>
        <w:numPr>
          <w:ilvl w:val="0"/>
          <w:numId w:val="1"/>
        </w:numPr>
      </w:pPr>
      <w:r>
        <w:t>Briefly describe how a depletion layer is formed in a PN junction.</w:t>
      </w:r>
    </w:p>
    <w:p w14:paraId="707BEA7A" w14:textId="5CDF4880" w:rsidR="00813826" w:rsidRDefault="00813826" w:rsidP="00813826">
      <w:pPr>
        <w:pStyle w:val="a3"/>
      </w:pPr>
    </w:p>
    <w:p w14:paraId="7CED2BD7" w14:textId="31B7D30A" w:rsidR="00813826" w:rsidRDefault="00813826" w:rsidP="00813826">
      <w:pPr>
        <w:pStyle w:val="a3"/>
      </w:pPr>
    </w:p>
    <w:p w14:paraId="1E32BAAC" w14:textId="4CEB9E63" w:rsidR="00BA574E" w:rsidRDefault="00BA574E" w:rsidP="00BA574E">
      <w:pPr>
        <w:pStyle w:val="a3"/>
        <w:numPr>
          <w:ilvl w:val="0"/>
          <w:numId w:val="1"/>
        </w:numPr>
      </w:pPr>
      <w:r>
        <w:t>What happens when there are differing amounts of dopants in the P and N materials? Sketch one of these junctions.</w:t>
      </w:r>
    </w:p>
    <w:p w14:paraId="0628119D" w14:textId="77777777" w:rsidR="00BA574E" w:rsidRDefault="00BA574E" w:rsidP="00BA574E">
      <w:pPr>
        <w:pStyle w:val="a3"/>
      </w:pPr>
    </w:p>
    <w:p w14:paraId="3B2A4E95" w14:textId="70BF218E" w:rsidR="00BA574E" w:rsidRDefault="00164564" w:rsidP="00BA574E">
      <w:pPr>
        <w:pStyle w:val="a3"/>
        <w:numPr>
          <w:ilvl w:val="0"/>
          <w:numId w:val="1"/>
        </w:numPr>
      </w:pPr>
      <w:r>
        <w:t>What is the contact potential, V</w:t>
      </w:r>
      <w:r w:rsidRPr="001524E5">
        <w:rPr>
          <w:vertAlign w:val="subscript"/>
        </w:rPr>
        <w:t>0</w:t>
      </w:r>
      <w:r>
        <w:t>, of a PN junctions? Sketch this effect.</w:t>
      </w:r>
    </w:p>
    <w:p w14:paraId="4B57E4FF" w14:textId="77777777" w:rsidR="00164564" w:rsidRDefault="00164564" w:rsidP="00164564">
      <w:pPr>
        <w:pStyle w:val="a3"/>
      </w:pPr>
    </w:p>
    <w:p w14:paraId="6F7735CD" w14:textId="69AB23BB" w:rsidR="00164564" w:rsidRDefault="00A034CB" w:rsidP="00BA574E">
      <w:pPr>
        <w:pStyle w:val="a3"/>
        <w:numPr>
          <w:ilvl w:val="0"/>
          <w:numId w:val="1"/>
        </w:numPr>
      </w:pPr>
      <w:r>
        <w:t xml:space="preserve">Why can we consider a depletion region to be a capacitor? What is the main </w:t>
      </w:r>
      <w:r w:rsidR="005A2668">
        <w:t>driver</w:t>
      </w:r>
      <w:r>
        <w:t xml:space="preserve"> of this capacitance? </w:t>
      </w:r>
      <w:r w:rsidR="005A2668">
        <w:t>Defend</w:t>
      </w:r>
      <w:r>
        <w:t xml:space="preserve"> your answer.</w:t>
      </w:r>
    </w:p>
    <w:p w14:paraId="0E616590" w14:textId="77777777" w:rsidR="00A034CB" w:rsidRDefault="00A034CB" w:rsidP="00A034CB">
      <w:pPr>
        <w:pStyle w:val="a3"/>
      </w:pPr>
    </w:p>
    <w:p w14:paraId="41B3160A" w14:textId="56989862" w:rsidR="00A034CB" w:rsidRDefault="00664695" w:rsidP="00BA574E">
      <w:pPr>
        <w:pStyle w:val="a3"/>
        <w:numPr>
          <w:ilvl w:val="0"/>
          <w:numId w:val="1"/>
        </w:numPr>
      </w:pPr>
      <w:r>
        <w:t xml:space="preserve">Describe what happens when a PN junction is submitted to a forward </w:t>
      </w:r>
      <w:r w:rsidR="002030E4">
        <w:t>bias</w:t>
      </w:r>
      <w:r>
        <w:t>.</w:t>
      </w:r>
    </w:p>
    <w:p w14:paraId="21E1BCF6" w14:textId="77777777" w:rsidR="00664695" w:rsidRDefault="00664695" w:rsidP="00664695">
      <w:pPr>
        <w:pStyle w:val="a3"/>
      </w:pPr>
    </w:p>
    <w:p w14:paraId="54321F25" w14:textId="69AC2798" w:rsidR="00664695" w:rsidRDefault="005D231D" w:rsidP="00664695">
      <w:pPr>
        <w:pStyle w:val="a3"/>
        <w:numPr>
          <w:ilvl w:val="0"/>
          <w:numId w:val="1"/>
        </w:numPr>
      </w:pPr>
      <w:r>
        <w:t>Ske</w:t>
      </w:r>
      <w:r w:rsidR="0083129D">
        <w:t>tch the characteristic curve for a diode under both forward and reverse bias conditions.</w:t>
      </w:r>
    </w:p>
    <w:p w14:paraId="6A7256D4" w14:textId="77777777" w:rsidR="0083129D" w:rsidRDefault="0083129D" w:rsidP="0083129D">
      <w:pPr>
        <w:pStyle w:val="a3"/>
      </w:pPr>
    </w:p>
    <w:p w14:paraId="75DE410C" w14:textId="52815B60" w:rsidR="0083129D" w:rsidRDefault="00FA7633" w:rsidP="00664695">
      <w:pPr>
        <w:pStyle w:val="a3"/>
        <w:numPr>
          <w:ilvl w:val="0"/>
          <w:numId w:val="1"/>
        </w:numPr>
      </w:pPr>
      <w:r>
        <w:t>Using a</w:t>
      </w:r>
      <w:r w:rsidR="00DC650C">
        <w:t xml:space="preserve"> suitable</w:t>
      </w:r>
      <w:r>
        <w:t xml:space="preserve"> equation calcu</w:t>
      </w:r>
      <w:r w:rsidR="00DC650C">
        <w:t>la</w:t>
      </w:r>
      <w:r>
        <w:t>te the amount of current flowing in a</w:t>
      </w:r>
      <w:r w:rsidR="00BD3BF3">
        <w:t>n</w:t>
      </w:r>
      <w:r>
        <w:t xml:space="preserve"> IN7001 diode with an</w:t>
      </w:r>
      <w:r w:rsidR="00BD3BF3">
        <w:t xml:space="preserve"> applied</w:t>
      </w:r>
      <w:r>
        <w:t xml:space="preserve"> voltage of </w:t>
      </w:r>
      <w:r w:rsidR="00DC650C">
        <w:t>0.5V. Compare this current flow to when a bias of 3V is applied.</w:t>
      </w:r>
      <w:r w:rsidR="008D3BDF">
        <w:t xml:space="preserve"> Take I</w:t>
      </w:r>
      <w:r w:rsidR="008D3BDF" w:rsidRPr="00BD3BF3">
        <w:rPr>
          <w:vertAlign w:val="subscript"/>
        </w:rPr>
        <w:t>0</w:t>
      </w:r>
      <w:r w:rsidR="008D3BDF">
        <w:t xml:space="preserve"> </w:t>
      </w:r>
      <w:r w:rsidR="00BD3BF3">
        <w:t>to</w:t>
      </w:r>
      <w:r w:rsidR="002030E4">
        <w:t>1x10</w:t>
      </w:r>
      <w:r w:rsidR="002030E4" w:rsidRPr="00C76E9A">
        <w:rPr>
          <w:vertAlign w:val="superscript"/>
        </w:rPr>
        <w:t>-12</w:t>
      </w:r>
      <w:r w:rsidR="002030E4">
        <w:t>A.cm</w:t>
      </w:r>
      <w:r w:rsidR="002030E4" w:rsidRPr="00BD3BF3">
        <w:rPr>
          <w:vertAlign w:val="superscript"/>
        </w:rPr>
        <w:t>-2</w:t>
      </w:r>
      <w:r w:rsidR="002030E4">
        <w:t xml:space="preserve"> at 300K</w:t>
      </w:r>
    </w:p>
    <w:p w14:paraId="0D053CB9" w14:textId="77777777" w:rsidR="00597403" w:rsidRDefault="00597403" w:rsidP="00597403">
      <w:pPr>
        <w:pStyle w:val="a3"/>
      </w:pPr>
    </w:p>
    <w:p w14:paraId="3FFAA127" w14:textId="08AB4679" w:rsidR="00597403" w:rsidRDefault="00597403" w:rsidP="00664695">
      <w:pPr>
        <w:pStyle w:val="a3"/>
        <w:numPr>
          <w:ilvl w:val="0"/>
          <w:numId w:val="1"/>
        </w:numPr>
      </w:pPr>
      <w:r>
        <w:t>What are the 2 reverse breakdown methods for a diode called?</w:t>
      </w:r>
    </w:p>
    <w:p w14:paraId="02E8F894" w14:textId="77777777" w:rsidR="0022658C" w:rsidRDefault="0022658C" w:rsidP="0022658C">
      <w:pPr>
        <w:pStyle w:val="a3"/>
      </w:pPr>
    </w:p>
    <w:p w14:paraId="2DBB3B91" w14:textId="77777777" w:rsidR="0022658C" w:rsidRDefault="0022658C" w:rsidP="0022658C">
      <w:pPr>
        <w:pStyle w:val="a3"/>
      </w:pPr>
    </w:p>
    <w:sectPr w:rsidR="00226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566B6"/>
    <w:multiLevelType w:val="hybridMultilevel"/>
    <w:tmpl w:val="5380C5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85"/>
    <w:rsid w:val="001524E5"/>
    <w:rsid w:val="00164564"/>
    <w:rsid w:val="002030E4"/>
    <w:rsid w:val="0022658C"/>
    <w:rsid w:val="00596985"/>
    <w:rsid w:val="00597403"/>
    <w:rsid w:val="005A2668"/>
    <w:rsid w:val="005D231D"/>
    <w:rsid w:val="00664695"/>
    <w:rsid w:val="00813826"/>
    <w:rsid w:val="0083129D"/>
    <w:rsid w:val="008D3BDF"/>
    <w:rsid w:val="00A034CB"/>
    <w:rsid w:val="00BA574E"/>
    <w:rsid w:val="00BD3BF3"/>
    <w:rsid w:val="00DC650C"/>
    <w:rsid w:val="00FA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F749"/>
  <w15:chartTrackingRefBased/>
  <w15:docId w15:val="{C22D6C91-49BB-4441-B2A3-AB3941B6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Meehan</dc:creator>
  <cp:keywords/>
  <dc:description/>
  <cp:lastModifiedBy>俞 金玲</cp:lastModifiedBy>
  <cp:revision>14</cp:revision>
  <dcterms:created xsi:type="dcterms:W3CDTF">2018-08-03T08:50:00Z</dcterms:created>
  <dcterms:modified xsi:type="dcterms:W3CDTF">2020-11-20T08:04:00Z</dcterms:modified>
</cp:coreProperties>
</file>