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CB82" w14:textId="6F938BAA" w:rsidR="004411D2" w:rsidRDefault="00DA21B5">
      <w:r>
        <w:t>EE113 Semiconductor Tutorial</w:t>
      </w:r>
      <w:r w:rsidR="00CF1213">
        <w:t xml:space="preserve"> 10</w:t>
      </w:r>
      <w:r w:rsidR="00470531">
        <w:rPr>
          <w:rFonts w:hint="eastAsia"/>
          <w:lang w:eastAsia="zh-CN"/>
        </w:rPr>
        <w:t>-</w:t>
      </w:r>
      <w:r w:rsidR="00470531">
        <w:t>1</w:t>
      </w:r>
      <w:r w:rsidR="00CF1213">
        <w:t xml:space="preserve"> Topic 5</w:t>
      </w:r>
    </w:p>
    <w:p w14:paraId="0A34DB11" w14:textId="38BD700E" w:rsidR="00470531" w:rsidRDefault="00470531" w:rsidP="00470531">
      <w:pPr>
        <w:pStyle w:val="a3"/>
        <w:numPr>
          <w:ilvl w:val="0"/>
          <w:numId w:val="2"/>
        </w:numPr>
      </w:pPr>
      <w:r>
        <w:t>Draw a fully labelled diagram of JFET and briefly explain how it functions.</w:t>
      </w:r>
      <w:r>
        <w:tab/>
      </w:r>
    </w:p>
    <w:p w14:paraId="28C4DF70" w14:textId="77777777" w:rsidR="00470531" w:rsidRDefault="00470531" w:rsidP="00470531">
      <w:pPr>
        <w:pStyle w:val="a3"/>
        <w:numPr>
          <w:ilvl w:val="0"/>
          <w:numId w:val="2"/>
        </w:numPr>
      </w:pPr>
      <w:r>
        <w:t>For a JFET explain why the depletion layer width varies across the source drain channel.</w:t>
      </w:r>
    </w:p>
    <w:p w14:paraId="7863607B" w14:textId="77777777" w:rsidR="00470531" w:rsidRDefault="00470531" w:rsidP="006C4B97">
      <w:pPr>
        <w:pStyle w:val="a3"/>
        <w:numPr>
          <w:ilvl w:val="0"/>
          <w:numId w:val="2"/>
        </w:numPr>
      </w:pPr>
      <w:r>
        <w:t xml:space="preserve">Show what happens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</w:t>
      </w:r>
      <w:r>
        <w:t>the drain current</w:t>
      </w:r>
      <w:r>
        <w:t xml:space="preserve"> of a JFET</w:t>
      </w:r>
      <w:r>
        <w:t>, I</w:t>
      </w:r>
      <w:r w:rsidRPr="00470531">
        <w:rPr>
          <w:vertAlign w:val="subscript"/>
        </w:rPr>
        <w:t>D</w:t>
      </w:r>
      <w:r>
        <w:t>, as both gate voltage, V</w:t>
      </w:r>
      <w:r w:rsidRPr="00470531">
        <w:rPr>
          <w:vertAlign w:val="subscript"/>
        </w:rPr>
        <w:t>G</w:t>
      </w:r>
      <w:r>
        <w:t xml:space="preserve"> and drain voltage, V</w:t>
      </w:r>
      <w:r w:rsidRPr="00470531">
        <w:rPr>
          <w:vertAlign w:val="subscript"/>
        </w:rPr>
        <w:t>D</w:t>
      </w:r>
      <w:r>
        <w:t>, are varied.</w:t>
      </w:r>
      <w:r>
        <w:t xml:space="preserve">  (That is draw the output curve of the JFET)</w:t>
      </w:r>
      <w:r>
        <w:tab/>
      </w:r>
    </w:p>
    <w:p w14:paraId="1BFD2C4C" w14:textId="6050FD4D" w:rsidR="00C612CE" w:rsidRDefault="00470531" w:rsidP="006C4B97">
      <w:pPr>
        <w:pStyle w:val="a3"/>
        <w:numPr>
          <w:ilvl w:val="0"/>
          <w:numId w:val="2"/>
        </w:numPr>
      </w:pPr>
      <w:r w:rsidRPr="008A6DF3">
        <w:rPr>
          <w:sz w:val="24"/>
          <w:szCs w:val="24"/>
        </w:rPr>
        <w:t xml:space="preserve">What does the term, </w:t>
      </w:r>
      <w:r>
        <w:rPr>
          <w:sz w:val="24"/>
          <w:szCs w:val="24"/>
        </w:rPr>
        <w:t>J</w:t>
      </w:r>
      <w:r w:rsidRPr="008A6DF3">
        <w:rPr>
          <w:sz w:val="24"/>
          <w:szCs w:val="24"/>
        </w:rPr>
        <w:t>FET, stand for?</w:t>
      </w:r>
      <w:r>
        <w:rPr>
          <w:sz w:val="24"/>
          <w:szCs w:val="24"/>
        </w:rPr>
        <w:t xml:space="preserve"> </w:t>
      </w:r>
      <w:r w:rsidRPr="008A6DF3">
        <w:rPr>
          <w:sz w:val="24"/>
          <w:szCs w:val="24"/>
        </w:rPr>
        <w:t xml:space="preserve">What does the term, </w:t>
      </w:r>
      <w:r>
        <w:rPr>
          <w:sz w:val="24"/>
          <w:szCs w:val="24"/>
        </w:rPr>
        <w:t>MOS</w:t>
      </w:r>
      <w:r w:rsidRPr="008A6DF3">
        <w:rPr>
          <w:sz w:val="24"/>
          <w:szCs w:val="24"/>
        </w:rPr>
        <w:t>FET, stand for?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6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95C78" w14:textId="77777777" w:rsidR="00007207" w:rsidRDefault="00007207" w:rsidP="00470531">
      <w:pPr>
        <w:spacing w:after="0" w:line="240" w:lineRule="auto"/>
      </w:pPr>
      <w:r>
        <w:separator/>
      </w:r>
    </w:p>
  </w:endnote>
  <w:endnote w:type="continuationSeparator" w:id="0">
    <w:p w14:paraId="1228871D" w14:textId="77777777" w:rsidR="00007207" w:rsidRDefault="00007207" w:rsidP="0047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9801" w14:textId="77777777" w:rsidR="00007207" w:rsidRDefault="00007207" w:rsidP="00470531">
      <w:pPr>
        <w:spacing w:after="0" w:line="240" w:lineRule="auto"/>
      </w:pPr>
      <w:r>
        <w:separator/>
      </w:r>
    </w:p>
  </w:footnote>
  <w:footnote w:type="continuationSeparator" w:id="0">
    <w:p w14:paraId="30F936E4" w14:textId="77777777" w:rsidR="00007207" w:rsidRDefault="00007207" w:rsidP="00470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372"/>
    <w:multiLevelType w:val="hybridMultilevel"/>
    <w:tmpl w:val="C0D096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BDF"/>
    <w:multiLevelType w:val="hybridMultilevel"/>
    <w:tmpl w:val="7C487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5"/>
    <w:rsid w:val="00007207"/>
    <w:rsid w:val="000D12F4"/>
    <w:rsid w:val="00136D16"/>
    <w:rsid w:val="001438D2"/>
    <w:rsid w:val="00266F21"/>
    <w:rsid w:val="00340953"/>
    <w:rsid w:val="004411D2"/>
    <w:rsid w:val="00470531"/>
    <w:rsid w:val="00490F95"/>
    <w:rsid w:val="004955D9"/>
    <w:rsid w:val="004F1DCA"/>
    <w:rsid w:val="00540D86"/>
    <w:rsid w:val="00695B5C"/>
    <w:rsid w:val="006D5169"/>
    <w:rsid w:val="007E08BA"/>
    <w:rsid w:val="00815647"/>
    <w:rsid w:val="00831607"/>
    <w:rsid w:val="0094368F"/>
    <w:rsid w:val="009943F4"/>
    <w:rsid w:val="00A07E1F"/>
    <w:rsid w:val="00A22CF1"/>
    <w:rsid w:val="00B904B6"/>
    <w:rsid w:val="00C612CE"/>
    <w:rsid w:val="00CF1213"/>
    <w:rsid w:val="00D253AB"/>
    <w:rsid w:val="00D56EF9"/>
    <w:rsid w:val="00DA21B5"/>
    <w:rsid w:val="00DD754B"/>
    <w:rsid w:val="00D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6B8F"/>
  <w15:chartTrackingRefBased/>
  <w15:docId w15:val="{D602B510-1697-439A-A464-50FE940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5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5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Meehan</dc:creator>
  <cp:keywords/>
  <dc:description/>
  <cp:lastModifiedBy>俞 金玲</cp:lastModifiedBy>
  <cp:revision>3</cp:revision>
  <dcterms:created xsi:type="dcterms:W3CDTF">2018-08-08T12:30:00Z</dcterms:created>
  <dcterms:modified xsi:type="dcterms:W3CDTF">2020-12-04T07:23:00Z</dcterms:modified>
</cp:coreProperties>
</file>