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974E" w14:textId="47934D6D" w:rsidR="00874FE8" w:rsidRPr="00874FE8" w:rsidRDefault="00874FE8" w:rsidP="00A3033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Hanlin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>Cai</w:t>
      </w:r>
      <w:r>
        <w:rPr>
          <w:rFonts w:ascii="Times New Roman" w:hAnsi="Times New Roman" w:cs="Times New Roman"/>
          <w:sz w:val="24"/>
          <w:szCs w:val="32"/>
        </w:rPr>
        <w:t xml:space="preserve">   832002117</w:t>
      </w: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20122161</w:t>
      </w:r>
    </w:p>
    <w:p w14:paraId="7A1E4702" w14:textId="0F77A474" w:rsidR="00874FE8" w:rsidRPr="00874FE8" w:rsidRDefault="00A30337" w:rsidP="00A30337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Homework</w:t>
      </w:r>
      <w:r w:rsidR="00B86928">
        <w:rPr>
          <w:rFonts w:ascii="Times New Roman" w:hAnsi="Times New Roman" w:cs="Times New Roman"/>
          <w:b/>
          <w:bCs/>
          <w:sz w:val="28"/>
          <w:szCs w:val="36"/>
          <w:u w:val="single"/>
        </w:rPr>
        <w:t>5</w:t>
      </w: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_</w:t>
      </w:r>
      <w:r w:rsidR="0075432F">
        <w:rPr>
          <w:rFonts w:ascii="Times New Roman" w:hAnsi="Times New Roman" w:cs="Times New Roman"/>
          <w:b/>
          <w:bCs/>
          <w:sz w:val="28"/>
          <w:szCs w:val="36"/>
          <w:u w:val="single"/>
        </w:rPr>
        <w:t>2</w:t>
      </w:r>
    </w:p>
    <w:p w14:paraId="1BB96F95" w14:textId="25319498" w:rsidR="00874FE8" w:rsidRPr="009468B3" w:rsidRDefault="00874FE8" w:rsidP="00A30337">
      <w:pPr>
        <w:rPr>
          <w:rFonts w:ascii="Times New Roman" w:hAnsi="Times New Roman" w:cs="Times New Roman"/>
          <w:i/>
          <w:iCs/>
          <w:sz w:val="24"/>
          <w:szCs w:val="32"/>
          <w:u w:val="single"/>
        </w:rPr>
      </w:pPr>
      <w:r w:rsidRPr="009468B3">
        <w:rPr>
          <w:rFonts w:ascii="Times New Roman" w:hAnsi="Times New Roman" w:cs="Times New Roman"/>
          <w:i/>
          <w:iCs/>
          <w:sz w:val="24"/>
          <w:szCs w:val="32"/>
          <w:u w:val="single"/>
        </w:rPr>
        <w:t>a. Write a C++ program to compute</w:t>
      </w:r>
    </w:p>
    <w:p w14:paraId="7D383567" w14:textId="77777777" w:rsidR="00874FE8" w:rsidRPr="003C4CC8" w:rsidRDefault="00874FE8" w:rsidP="00A30337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43472D4C" w14:textId="7065BA95" w:rsidR="00874FE8" w:rsidRPr="00874FE8" w:rsidRDefault="00A30337" w:rsidP="00A30337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874FE8">
        <w:rPr>
          <w:rFonts w:ascii="Times New Roman" w:hAnsi="Times New Roman" w:cs="Times New Roman"/>
          <w:b/>
          <w:bCs/>
          <w:sz w:val="24"/>
          <w:szCs w:val="32"/>
        </w:rPr>
        <w:t>Code :</w:t>
      </w:r>
    </w:p>
    <w:p w14:paraId="7205C5DF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>#include&lt;iostream&gt;</w:t>
      </w:r>
    </w:p>
    <w:p w14:paraId="6284F3D2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>#include&lt;cmath&gt;</w:t>
      </w:r>
    </w:p>
    <w:p w14:paraId="218AAA37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>using namespace std;</w:t>
      </w:r>
    </w:p>
    <w:p w14:paraId="5FB0BB2C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</w:p>
    <w:p w14:paraId="1A0973DC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>int main()</w:t>
      </w:r>
    </w:p>
    <w:p w14:paraId="77AE6F79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>{</w:t>
      </w:r>
    </w:p>
    <w:p w14:paraId="79F769C4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int i;</w:t>
      </w:r>
    </w:p>
    <w:p w14:paraId="23A18B4D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cout &lt;&lt; "1" &lt;&lt; endl;</w:t>
      </w:r>
    </w:p>
    <w:p w14:paraId="0769CFA2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for (i=2; i &lt;= 100; i++)</w:t>
      </w:r>
    </w:p>
    <w:p w14:paraId="014F3859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{</w:t>
      </w:r>
    </w:p>
    <w:p w14:paraId="57314E2D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    int j = 2;</w:t>
      </w:r>
    </w:p>
    <w:p w14:paraId="1990F5C2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    for (; j &lt;= i; j++)</w:t>
      </w:r>
    </w:p>
    <w:p w14:paraId="6930D782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    {</w:t>
      </w:r>
    </w:p>
    <w:p w14:paraId="11C893BC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        if (i%j == 0)</w:t>
      </w:r>
    </w:p>
    <w:p w14:paraId="56D8504A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            break;</w:t>
      </w:r>
    </w:p>
    <w:p w14:paraId="438CFB2D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    }</w:t>
      </w:r>
    </w:p>
    <w:p w14:paraId="128CD474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    if (j&gt;=sqrt(i)) //Reduced number of comparisons</w:t>
      </w:r>
    </w:p>
    <w:p w14:paraId="3FBF1738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    {</w:t>
      </w:r>
    </w:p>
    <w:p w14:paraId="20EA9836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        cout &lt;&lt; i &lt;&lt; endl;</w:t>
      </w:r>
    </w:p>
    <w:p w14:paraId="62DE136D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    }</w:t>
      </w:r>
    </w:p>
    <w:p w14:paraId="7C9C2532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}</w:t>
      </w:r>
    </w:p>
    <w:p w14:paraId="0D4BDEE3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cout &lt;&lt; "\n "&lt;&lt; endl;</w:t>
      </w:r>
    </w:p>
    <w:p w14:paraId="32B25759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>}</w:t>
      </w:r>
    </w:p>
    <w:p w14:paraId="7ECDC39A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>//This code is created by Hanlin Cai</w:t>
      </w:r>
    </w:p>
    <w:p w14:paraId="36D5D5B8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>//MU  number : 20122161</w:t>
      </w:r>
    </w:p>
    <w:p w14:paraId="797C14D2" w14:textId="4474C78A" w:rsidR="00B86928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>//FZU number : 832002117</w:t>
      </w:r>
    </w:p>
    <w:p w14:paraId="5D88EAE9" w14:textId="68A8D697" w:rsid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</w:p>
    <w:p w14:paraId="303D58EA" w14:textId="77777777" w:rsid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</w:p>
    <w:p w14:paraId="56304F10" w14:textId="417B0EA1" w:rsidR="00B86928" w:rsidRPr="003C4CC8" w:rsidRDefault="003C4CC8" w:rsidP="003C4CC8">
      <w:pPr>
        <w:rPr>
          <w:rFonts w:ascii="Times New Roman" w:hAnsi="Times New Roman" w:cs="Times New Roman"/>
          <w:i/>
          <w:iCs/>
          <w:sz w:val="24"/>
          <w:szCs w:val="32"/>
          <w:u w:val="single"/>
        </w:rPr>
      </w:pPr>
      <w:r w:rsidRPr="003C4CC8">
        <w:rPr>
          <w:rFonts w:ascii="Times New Roman" w:hAnsi="Times New Roman" w:cs="Times New Roman"/>
          <w:i/>
          <w:iCs/>
          <w:sz w:val="24"/>
          <w:szCs w:val="32"/>
          <w:u w:val="single"/>
        </w:rPr>
        <w:t xml:space="preserve">b. </w:t>
      </w:r>
      <w:r w:rsidR="009468B3" w:rsidRPr="009468B3">
        <w:rPr>
          <w:rFonts w:ascii="Times New Roman" w:hAnsi="Times New Roman" w:cs="Times New Roman"/>
          <w:i/>
          <w:iCs/>
          <w:sz w:val="24"/>
          <w:szCs w:val="32"/>
          <w:u w:val="single"/>
        </w:rPr>
        <w:t>If n is greater than sqrt(number), the number is not equally divisible by n. Why?</w:t>
      </w:r>
    </w:p>
    <w:p w14:paraId="1FE8CBFD" w14:textId="2B5EAB28" w:rsidR="009468B3" w:rsidRPr="009468B3" w:rsidRDefault="009468B3" w:rsidP="009468B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9468B3">
        <w:rPr>
          <w:rFonts w:ascii="Times New Roman" w:hAnsi="Times New Roman" w:cs="Times New Roman"/>
          <w:b/>
          <w:bCs/>
          <w:sz w:val="28"/>
          <w:szCs w:val="36"/>
        </w:rPr>
        <w:t>Answer:</w:t>
      </w:r>
    </w:p>
    <w:p w14:paraId="447B5C98" w14:textId="77777777" w:rsidR="006A0224" w:rsidRPr="006A0224" w:rsidRDefault="009468B3" w:rsidP="006A0224">
      <w:pPr>
        <w:ind w:firstLine="420"/>
        <w:rPr>
          <w:rFonts w:ascii="Times New Roman" w:hAnsi="Times New Roman" w:cs="Times New Roman"/>
          <w:sz w:val="22"/>
          <w:szCs w:val="28"/>
        </w:rPr>
      </w:pPr>
      <w:r w:rsidRPr="006A0224">
        <w:rPr>
          <w:rFonts w:ascii="Times New Roman" w:hAnsi="Times New Roman" w:cs="Times New Roman"/>
          <w:sz w:val="22"/>
          <w:szCs w:val="28"/>
        </w:rPr>
        <w:t>If a number is a factor of N, then the natural number divided by N must also be a factor of N. If N is written as a product of two numbers, the two multipliers must be equal, or one is larger than the other, and the smaller must be larger than the principal square root.</w:t>
      </w:r>
    </w:p>
    <w:p w14:paraId="7E4C93D3" w14:textId="47FE9565" w:rsidR="00B86928" w:rsidRPr="006A0224" w:rsidRDefault="006A0224" w:rsidP="006A0224">
      <w:pPr>
        <w:ind w:firstLine="420"/>
        <w:rPr>
          <w:rFonts w:ascii="Times New Roman" w:hAnsi="Times New Roman" w:cs="Times New Roman"/>
          <w:sz w:val="28"/>
          <w:szCs w:val="36"/>
        </w:rPr>
      </w:pPr>
      <w:r w:rsidRPr="006A0224">
        <w:rPr>
          <w:rFonts w:ascii="Times New Roman" w:hAnsi="Times New Roman" w:cs="Times New Roman"/>
          <w:sz w:val="22"/>
          <w:szCs w:val="28"/>
        </w:rPr>
        <w:t xml:space="preserve">So if [1, </w:t>
      </w:r>
      <m:oMath>
        <m:r>
          <w:rPr>
            <w:rFonts w:ascii="Cambria Math" w:hAnsi="Cambria Math" w:cs="Times New Roman"/>
            <w:sz w:val="22"/>
            <w:szCs w:val="28"/>
          </w:rPr>
          <m:t>√N</m:t>
        </m:r>
      </m:oMath>
      <w:r w:rsidRPr="006A0224">
        <w:rPr>
          <w:rFonts w:ascii="Times New Roman" w:hAnsi="Times New Roman" w:cs="Times New Roman"/>
          <w:sz w:val="22"/>
          <w:szCs w:val="28"/>
        </w:rPr>
        <w:t>] has factors of N then there must be factors of N in [</w:t>
      </w:r>
      <m:oMath>
        <m:r>
          <w:rPr>
            <w:rFonts w:ascii="Cambria Math" w:hAnsi="Cambria Math" w:cs="Times New Roman"/>
            <w:sz w:val="22"/>
            <w:szCs w:val="28"/>
          </w:rPr>
          <m:t>√N</m:t>
        </m:r>
      </m:oMath>
      <w:r w:rsidRPr="006A0224">
        <w:rPr>
          <w:rFonts w:ascii="Times New Roman" w:hAnsi="Times New Roman" w:cs="Times New Roman"/>
          <w:sz w:val="22"/>
          <w:szCs w:val="28"/>
        </w:rPr>
        <w:t xml:space="preserve">, N]. And if [1, </w:t>
      </w:r>
      <m:oMath>
        <m:r>
          <w:rPr>
            <w:rFonts w:ascii="Cambria Math" w:hAnsi="Cambria Math" w:cs="Times New Roman"/>
            <w:sz w:val="22"/>
            <w:szCs w:val="28"/>
          </w:rPr>
          <m:t>√N</m:t>
        </m:r>
      </m:oMath>
      <w:r w:rsidRPr="006A0224">
        <w:rPr>
          <w:rFonts w:ascii="Times New Roman" w:hAnsi="Times New Roman" w:cs="Times New Roman"/>
          <w:sz w:val="22"/>
          <w:szCs w:val="28"/>
        </w:rPr>
        <w:t>] has no factors of N then there must be no factors of N in [</w:t>
      </w:r>
      <m:oMath>
        <m:r>
          <w:rPr>
            <w:rFonts w:ascii="Cambria Math" w:hAnsi="Cambria Math" w:cs="Times New Roman"/>
            <w:sz w:val="22"/>
            <w:szCs w:val="28"/>
          </w:rPr>
          <m:t>√N</m:t>
        </m:r>
      </m:oMath>
      <w:r w:rsidRPr="006A0224">
        <w:rPr>
          <w:rFonts w:ascii="Times New Roman" w:hAnsi="Times New Roman" w:cs="Times New Roman"/>
          <w:sz w:val="22"/>
          <w:szCs w:val="28"/>
        </w:rPr>
        <w:t xml:space="preserve">, N], so </w:t>
      </w:r>
      <m:oMath>
        <m:r>
          <w:rPr>
            <w:rFonts w:ascii="Cambria Math" w:hAnsi="Cambria Math" w:cs="Times New Roman"/>
            <w:sz w:val="22"/>
            <w:szCs w:val="28"/>
          </w:rPr>
          <m:t>√N</m:t>
        </m:r>
      </m:oMath>
      <w:r w:rsidRPr="006A0224">
        <w:rPr>
          <w:rFonts w:ascii="Times New Roman" w:hAnsi="Times New Roman" w:cs="Times New Roman"/>
          <w:sz w:val="22"/>
          <w:szCs w:val="28"/>
        </w:rPr>
        <w:t xml:space="preserve"> is enough.</w:t>
      </w:r>
    </w:p>
    <w:sectPr w:rsidR="00B86928" w:rsidRPr="006A0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82"/>
    <w:rsid w:val="000C4682"/>
    <w:rsid w:val="001F41F2"/>
    <w:rsid w:val="00336818"/>
    <w:rsid w:val="003C4CC8"/>
    <w:rsid w:val="006A0224"/>
    <w:rsid w:val="0075432F"/>
    <w:rsid w:val="00874FE8"/>
    <w:rsid w:val="009468B3"/>
    <w:rsid w:val="00A30337"/>
    <w:rsid w:val="00A565F7"/>
    <w:rsid w:val="00B86928"/>
    <w:rsid w:val="00C11008"/>
    <w:rsid w:val="00EB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10BA"/>
  <w15:chartTrackingRefBased/>
  <w15:docId w15:val="{ECA4E1CF-B584-E041-9E9C-F780C104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0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8</cp:revision>
  <dcterms:created xsi:type="dcterms:W3CDTF">2022-03-25T13:27:00Z</dcterms:created>
  <dcterms:modified xsi:type="dcterms:W3CDTF">2022-04-07T01:33:00Z</dcterms:modified>
</cp:coreProperties>
</file>