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134"/>
        <w:gridCol w:w="1881"/>
        <w:gridCol w:w="1742"/>
      </w:tblGrid>
      <w:tr w:rsidR="007D2CEF" w:rsidRPr="0030664F" w14:paraId="5492DCCE" w14:textId="77777777" w:rsidTr="00363766">
        <w:trPr>
          <w:trHeight w:val="143"/>
        </w:trPr>
        <w:tc>
          <w:tcPr>
            <w:tcW w:w="1838" w:type="dxa"/>
          </w:tcPr>
          <w:p w14:paraId="0AD60D1F" w14:textId="77777777" w:rsidR="007D2CEF" w:rsidRPr="0030664F" w:rsidRDefault="007D2CEF" w:rsidP="00C31929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</w:pPr>
            <w:bookmarkStart w:id="0" w:name="_Hlk114948710"/>
            <w:r w:rsidRPr="0030664F"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50C20A2B" w14:textId="0825D6EF" w:rsidR="007D2CEF" w:rsidRPr="0030664F" w:rsidRDefault="00D104E3" w:rsidP="000436D1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30664F"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>蔡汉霖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0CFE65" w14:textId="77777777" w:rsidR="007D2CEF" w:rsidRPr="0030664F" w:rsidRDefault="007D2CEF" w:rsidP="000436D1">
            <w:pPr>
              <w:rPr>
                <w:rStyle w:val="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1881" w:type="dxa"/>
            <w:tcBorders>
              <w:left w:val="single" w:sz="4" w:space="0" w:color="auto"/>
            </w:tcBorders>
          </w:tcPr>
          <w:p w14:paraId="70883C4F" w14:textId="77777777" w:rsidR="007D2CEF" w:rsidRPr="0030664F" w:rsidRDefault="007D2CEF" w:rsidP="006D18EA">
            <w:pPr>
              <w:jc w:val="center"/>
              <w:rPr>
                <w:sz w:val="22"/>
                <w:szCs w:val="22"/>
              </w:rPr>
            </w:pPr>
            <w:r w:rsidRPr="0030664F">
              <w:rPr>
                <w:rStyle w:val="1"/>
                <w:rFonts w:eastAsiaTheme="minorEastAsia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742" w:type="dxa"/>
          </w:tcPr>
          <w:p w14:paraId="357E97D0" w14:textId="3B722EB1" w:rsidR="007D2CEF" w:rsidRPr="0030664F" w:rsidRDefault="00E64ADD" w:rsidP="00E64ADD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30664F"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>卿祺果</w:t>
            </w:r>
          </w:p>
        </w:tc>
      </w:tr>
      <w:tr w:rsidR="007D2CEF" w:rsidRPr="0030664F" w14:paraId="5A1D9B0A" w14:textId="77777777" w:rsidTr="00363766">
        <w:trPr>
          <w:trHeight w:val="138"/>
        </w:trPr>
        <w:tc>
          <w:tcPr>
            <w:tcW w:w="1838" w:type="dxa"/>
          </w:tcPr>
          <w:p w14:paraId="212DA74D" w14:textId="4FC84466" w:rsidR="007D2CEF" w:rsidRPr="0030664F" w:rsidRDefault="007D4F41" w:rsidP="00C31929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</w:pPr>
            <w:bookmarkStart w:id="1" w:name="_Hlk114948684"/>
            <w:r w:rsidRPr="0030664F"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  <w:t>Fuzhou University ID: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F77EDFE" w14:textId="3E056B1F" w:rsidR="007D2CEF" w:rsidRPr="0030664F" w:rsidRDefault="002E4202" w:rsidP="000436D1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30664F">
              <w:rPr>
                <w:rStyle w:val="1"/>
                <w:rFonts w:eastAsia="宋体"/>
                <w:b w:val="0"/>
                <w:color w:val="000000" w:themeColor="text1"/>
                <w:sz w:val="22"/>
                <w:szCs w:val="22"/>
                <w:lang w:eastAsia="zh-CN"/>
              </w:rPr>
              <w:t>832002117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F20BE1" w14:textId="77777777" w:rsidR="007D2CEF" w:rsidRPr="0030664F" w:rsidRDefault="007D2CEF" w:rsidP="001D6A51">
            <w:pPr>
              <w:pStyle w:val="2"/>
              <w:tabs>
                <w:tab w:val="left" w:pos="1701"/>
              </w:tabs>
              <w:jc w:val="left"/>
              <w:outlineLvl w:val="1"/>
              <w:rPr>
                <w:rStyle w:val="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1881" w:type="dxa"/>
            <w:tcBorders>
              <w:left w:val="single" w:sz="4" w:space="0" w:color="auto"/>
            </w:tcBorders>
          </w:tcPr>
          <w:p w14:paraId="6EBE9213" w14:textId="6CC5EC1E" w:rsidR="007D2CEF" w:rsidRPr="0030664F" w:rsidRDefault="007D2CEF" w:rsidP="0062254D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</w:pPr>
            <w:bookmarkStart w:id="2" w:name="OLE_LINK27"/>
            <w:bookmarkStart w:id="3" w:name="OLE_LINK28"/>
            <w:bookmarkStart w:id="4" w:name="OLE_LINK31"/>
            <w:r w:rsidRPr="0030664F"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  <w:t>Fuzhou University ID:</w:t>
            </w:r>
            <w:bookmarkEnd w:id="2"/>
            <w:bookmarkEnd w:id="3"/>
            <w:bookmarkEnd w:id="4"/>
          </w:p>
        </w:tc>
        <w:tc>
          <w:tcPr>
            <w:tcW w:w="1742" w:type="dxa"/>
          </w:tcPr>
          <w:p w14:paraId="1FF6CCDA" w14:textId="4A988A6B" w:rsidR="007D2CEF" w:rsidRPr="0030664F" w:rsidRDefault="00B42585" w:rsidP="00B42585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="宋体"/>
                <w:b w:val="0"/>
                <w:iCs w:val="0"/>
                <w:color w:val="000000" w:themeColor="text1"/>
                <w:sz w:val="22"/>
                <w:szCs w:val="22"/>
                <w:lang w:eastAsia="zh-CN"/>
              </w:rPr>
            </w:pPr>
            <w:r w:rsidRPr="0030664F">
              <w:rPr>
                <w:rStyle w:val="1"/>
                <w:rFonts w:eastAsia="宋体"/>
                <w:b w:val="0"/>
                <w:iCs w:val="0"/>
                <w:color w:val="000000" w:themeColor="text1"/>
                <w:sz w:val="22"/>
                <w:szCs w:val="22"/>
                <w:lang w:eastAsia="zh-CN"/>
              </w:rPr>
              <w:t>832002</w:t>
            </w:r>
            <w:r w:rsidR="00CD4B8A" w:rsidRPr="0030664F">
              <w:rPr>
                <w:rStyle w:val="1"/>
                <w:rFonts w:eastAsia="宋体"/>
                <w:b w:val="0"/>
                <w:iCs w:val="0"/>
                <w:color w:val="000000" w:themeColor="text1"/>
                <w:sz w:val="22"/>
                <w:szCs w:val="22"/>
                <w:lang w:eastAsia="zh-CN"/>
              </w:rPr>
              <w:t>127</w:t>
            </w:r>
          </w:p>
        </w:tc>
      </w:tr>
      <w:bookmarkEnd w:id="0"/>
      <w:bookmarkEnd w:id="1"/>
    </w:tbl>
    <w:p w14:paraId="306E8074" w14:textId="77777777" w:rsidR="00E43AC6" w:rsidRPr="0030664F" w:rsidRDefault="00E43AC6" w:rsidP="00C825FC">
      <w:pPr>
        <w:pStyle w:val="2"/>
        <w:tabs>
          <w:tab w:val="left" w:pos="1701"/>
        </w:tabs>
        <w:jc w:val="left"/>
        <w:rPr>
          <w:rStyle w:val="1"/>
        </w:rPr>
      </w:pPr>
    </w:p>
    <w:p w14:paraId="53B18AB0" w14:textId="08931E95" w:rsidR="007D2CEF" w:rsidRPr="0030664F" w:rsidRDefault="007D2CEF" w:rsidP="007D2CEF">
      <w:pPr>
        <w:pStyle w:val="2"/>
        <w:tabs>
          <w:tab w:val="left" w:pos="1701"/>
        </w:tabs>
        <w:rPr>
          <w:rStyle w:val="1"/>
        </w:rPr>
      </w:pPr>
      <w:r w:rsidRPr="0030664F">
        <w:rPr>
          <w:rStyle w:val="1"/>
        </w:rPr>
        <w:t>EE</w:t>
      </w:r>
      <w:r w:rsidR="004E6379" w:rsidRPr="0030664F">
        <w:rPr>
          <w:rStyle w:val="1"/>
        </w:rPr>
        <w:t>302</w:t>
      </w:r>
      <w:r w:rsidR="00E43AC6" w:rsidRPr="0030664F">
        <w:rPr>
          <w:rStyle w:val="1"/>
        </w:rPr>
        <w:t xml:space="preserve"> </w:t>
      </w:r>
      <w:r w:rsidR="00EE28C3" w:rsidRPr="0030664F">
        <w:rPr>
          <w:rStyle w:val="1"/>
        </w:rPr>
        <w:t>Lab1</w:t>
      </w:r>
    </w:p>
    <w:p w14:paraId="44A6680A" w14:textId="79E38150" w:rsidR="007D2CEF" w:rsidRPr="0030664F" w:rsidRDefault="001B2B85" w:rsidP="00065229">
      <w:pPr>
        <w:pStyle w:val="a4"/>
        <w:spacing w:before="0" w:after="0"/>
        <w:ind w:left="0" w:right="0"/>
        <w:rPr>
          <w:rFonts w:eastAsia="宋体"/>
        </w:rPr>
      </w:pPr>
      <w:r w:rsidRPr="0030664F">
        <w:rPr>
          <w:lang w:eastAsia="zh-CN"/>
        </w:rPr>
        <w:t>Introduction</w:t>
      </w:r>
      <w:r w:rsidRPr="0030664F">
        <w:rPr>
          <w:rFonts w:eastAsia="宋体"/>
          <w:lang w:eastAsia="zh-CN"/>
        </w:rPr>
        <w:t>：</w:t>
      </w:r>
    </w:p>
    <w:p w14:paraId="6EA5AFC4" w14:textId="77777777" w:rsidR="00952337" w:rsidRDefault="00952337" w:rsidP="007D2CEF"/>
    <w:p w14:paraId="4BA3AC9E" w14:textId="2BCCE624" w:rsidR="00065229" w:rsidRPr="00952337" w:rsidRDefault="001B2B85" w:rsidP="007D2CEF">
      <w:pPr>
        <w:rPr>
          <w:rFonts w:eastAsia="宋体"/>
          <w:sz w:val="22"/>
          <w:szCs w:val="22"/>
          <w:lang w:eastAsia="zh-CN"/>
        </w:rPr>
      </w:pPr>
      <w:r w:rsidRPr="00952337">
        <w:rPr>
          <w:sz w:val="22"/>
          <w:szCs w:val="22"/>
        </w:rPr>
        <w:t>EQUIPMENT</w:t>
      </w:r>
      <w:r w:rsidRPr="00952337">
        <w:rPr>
          <w:rFonts w:eastAsia="宋体"/>
          <w:sz w:val="22"/>
          <w:szCs w:val="22"/>
          <w:lang w:eastAsia="zh-CN"/>
        </w:rPr>
        <w:t>：</w:t>
      </w:r>
      <w:r w:rsidR="00E43AC6" w:rsidRPr="00952337">
        <w:rPr>
          <w:rFonts w:eastAsia="宋体"/>
          <w:sz w:val="22"/>
          <w:szCs w:val="22"/>
          <w:lang w:eastAsia="zh-CN"/>
        </w:rPr>
        <w:t>M</w:t>
      </w:r>
      <w:r w:rsidR="00354BFE" w:rsidRPr="00952337">
        <w:rPr>
          <w:rFonts w:eastAsia="宋体"/>
          <w:sz w:val="22"/>
          <w:szCs w:val="22"/>
          <w:lang w:eastAsia="zh-CN"/>
        </w:rPr>
        <w:t>PLAB</w:t>
      </w:r>
      <w:r w:rsidR="00AC453F" w:rsidRPr="00952337">
        <w:rPr>
          <w:rFonts w:eastAsia="宋体"/>
          <w:sz w:val="22"/>
          <w:szCs w:val="22"/>
          <w:lang w:eastAsia="zh-CN"/>
        </w:rPr>
        <w:t xml:space="preserve"> Simulator</w:t>
      </w:r>
      <w:r w:rsidR="006D6A94" w:rsidRPr="00952337">
        <w:rPr>
          <w:rFonts w:eastAsia="宋体"/>
          <w:sz w:val="22"/>
          <w:szCs w:val="22"/>
          <w:lang w:eastAsia="zh-CN"/>
        </w:rPr>
        <w:t>, PIC16F877</w:t>
      </w:r>
      <w:r w:rsidR="00FA5C0E" w:rsidRPr="00952337">
        <w:rPr>
          <w:rFonts w:eastAsia="宋体"/>
          <w:sz w:val="22"/>
          <w:szCs w:val="22"/>
          <w:lang w:eastAsia="zh-CN"/>
        </w:rPr>
        <w:t>A (Figure 1)</w:t>
      </w:r>
      <w:r w:rsidR="009D239C" w:rsidRPr="00952337">
        <w:rPr>
          <w:rFonts w:eastAsia="宋体"/>
          <w:sz w:val="22"/>
          <w:szCs w:val="22"/>
          <w:lang w:eastAsia="zh-CN"/>
        </w:rPr>
        <w:t xml:space="preserve">, </w:t>
      </w:r>
      <w:r w:rsidR="000F45A8" w:rsidRPr="00952337">
        <w:rPr>
          <w:rFonts w:eastAsia="宋体"/>
          <w:sz w:val="22"/>
          <w:szCs w:val="22"/>
          <w:lang w:eastAsia="zh-CN"/>
        </w:rPr>
        <w:t>PICkit 3</w:t>
      </w:r>
      <w:r w:rsidR="00195397" w:rsidRPr="00952337">
        <w:rPr>
          <w:rFonts w:eastAsia="宋体"/>
          <w:sz w:val="22"/>
          <w:szCs w:val="22"/>
          <w:lang w:eastAsia="zh-CN"/>
        </w:rPr>
        <w:t>.</w:t>
      </w:r>
    </w:p>
    <w:p w14:paraId="485F33DC" w14:textId="77777777" w:rsidR="00721129" w:rsidRPr="0030664F" w:rsidRDefault="003F4468" w:rsidP="00721129">
      <w:pPr>
        <w:keepNext/>
        <w:jc w:val="center"/>
      </w:pPr>
      <w:r w:rsidRPr="0030664F">
        <w:rPr>
          <w:rFonts w:eastAsia="宋体"/>
          <w:noProof/>
          <w:lang w:eastAsia="zh-CN"/>
        </w:rPr>
        <w:drawing>
          <wp:inline distT="0" distB="0" distL="0" distR="0" wp14:anchorId="4A92348A" wp14:editId="485B5578">
            <wp:extent cx="2973493" cy="18343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376" cy="18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5912" w14:textId="03DD4D8E" w:rsidR="009A4F55" w:rsidRPr="0030664F" w:rsidRDefault="00721129" w:rsidP="008C1EB6">
      <w:pPr>
        <w:pStyle w:val="a8"/>
        <w:jc w:val="center"/>
        <w:rPr>
          <w:rFonts w:ascii="Times New Roman" w:hAnsi="Times New Roman" w:cs="Times New Roman"/>
          <w:noProof/>
        </w:rPr>
      </w:pPr>
      <w:r w:rsidRPr="0030664F">
        <w:rPr>
          <w:rFonts w:ascii="Times New Roman" w:hAnsi="Times New Roman" w:cs="Times New Roman"/>
        </w:rPr>
        <w:t xml:space="preserve">Figure </w:t>
      </w:r>
      <w:r w:rsidRPr="0030664F">
        <w:rPr>
          <w:rFonts w:ascii="Times New Roman" w:hAnsi="Times New Roman" w:cs="Times New Roman"/>
        </w:rPr>
        <w:fldChar w:fldCharType="begin"/>
      </w:r>
      <w:r w:rsidRPr="0030664F">
        <w:rPr>
          <w:rFonts w:ascii="Times New Roman" w:hAnsi="Times New Roman" w:cs="Times New Roman"/>
        </w:rPr>
        <w:instrText xml:space="preserve"> SEQ Figure \* ARABIC </w:instrText>
      </w:r>
      <w:r w:rsidRPr="0030664F">
        <w:rPr>
          <w:rFonts w:ascii="Times New Roman" w:hAnsi="Times New Roman" w:cs="Times New Roman"/>
        </w:rPr>
        <w:fldChar w:fldCharType="separate"/>
      </w:r>
      <w:r w:rsidR="00DA3C60">
        <w:rPr>
          <w:rFonts w:ascii="Times New Roman" w:hAnsi="Times New Roman" w:cs="Times New Roman"/>
          <w:noProof/>
        </w:rPr>
        <w:t>1</w:t>
      </w:r>
      <w:r w:rsidRPr="0030664F">
        <w:rPr>
          <w:rFonts w:ascii="Times New Roman" w:hAnsi="Times New Roman" w:cs="Times New Roman"/>
        </w:rPr>
        <w:fldChar w:fldCharType="end"/>
      </w:r>
      <w:r w:rsidRPr="0030664F">
        <w:rPr>
          <w:rFonts w:ascii="Times New Roman" w:hAnsi="Times New Roman" w:cs="Times New Roman"/>
        </w:rPr>
        <w:t xml:space="preserve"> </w:t>
      </w:r>
      <w:r w:rsidRPr="0030664F">
        <w:rPr>
          <w:rFonts w:ascii="Times New Roman" w:hAnsi="Times New Roman" w:cs="Times New Roman"/>
          <w:noProof/>
        </w:rPr>
        <w:t>Operation of PIC16F877A</w:t>
      </w:r>
    </w:p>
    <w:p w14:paraId="42E7DE55" w14:textId="77777777" w:rsidR="008C1EB6" w:rsidRPr="0030664F" w:rsidRDefault="008C1EB6" w:rsidP="008C1EB6">
      <w:pPr>
        <w:rPr>
          <w:rFonts w:eastAsia="宋体"/>
        </w:rPr>
      </w:pPr>
    </w:p>
    <w:p w14:paraId="0713DAF0" w14:textId="77777777" w:rsidR="009A4F55" w:rsidRPr="0030664F" w:rsidRDefault="009A4F55" w:rsidP="009A4F55">
      <w:pPr>
        <w:pStyle w:val="a4"/>
        <w:spacing w:before="0" w:after="0"/>
        <w:ind w:left="0" w:right="0"/>
      </w:pPr>
      <w:bookmarkStart w:id="5" w:name="OLE_LINK107"/>
      <w:bookmarkStart w:id="6" w:name="OLE_LINK108"/>
      <w:r w:rsidRPr="0030664F">
        <w:t>Part 1</w:t>
      </w:r>
    </w:p>
    <w:bookmarkEnd w:id="5"/>
    <w:bookmarkEnd w:id="6"/>
    <w:p w14:paraId="1FC2E309" w14:textId="77777777" w:rsidR="009A4F55" w:rsidRPr="0030664F" w:rsidRDefault="009A4F55" w:rsidP="009A4F55">
      <w:pPr>
        <w:jc w:val="both"/>
        <w:rPr>
          <w:sz w:val="22"/>
          <w:szCs w:val="18"/>
        </w:rPr>
      </w:pPr>
    </w:p>
    <w:p w14:paraId="3DB69D98" w14:textId="4A3A17B7" w:rsidR="00B05481" w:rsidRPr="0030664F" w:rsidRDefault="009A4F55" w:rsidP="005E14F6">
      <w:pPr>
        <w:jc w:val="both"/>
        <w:rPr>
          <w:sz w:val="22"/>
          <w:szCs w:val="18"/>
        </w:rPr>
      </w:pPr>
      <w:bookmarkStart w:id="7" w:name="OLE_LINK34"/>
      <w:bookmarkStart w:id="8" w:name="OLE_LINK35"/>
      <w:r w:rsidRPr="0030664F">
        <w:rPr>
          <w:sz w:val="22"/>
          <w:szCs w:val="18"/>
        </w:rPr>
        <w:t>In this question</w:t>
      </w:r>
      <w:bookmarkEnd w:id="7"/>
      <w:bookmarkEnd w:id="8"/>
      <w:r w:rsidRPr="0030664F">
        <w:rPr>
          <w:sz w:val="22"/>
          <w:szCs w:val="18"/>
        </w:rPr>
        <w:t xml:space="preserve">, we are </w:t>
      </w:r>
      <w:bookmarkStart w:id="9" w:name="OLE_LINK38"/>
      <w:bookmarkStart w:id="10" w:name="OLE_LINK39"/>
      <w:r w:rsidRPr="0030664F">
        <w:rPr>
          <w:sz w:val="22"/>
          <w:szCs w:val="18"/>
        </w:rPr>
        <w:t>required to</w:t>
      </w:r>
      <w:bookmarkEnd w:id="9"/>
      <w:bookmarkEnd w:id="10"/>
      <w:r w:rsidRPr="0030664F">
        <w:rPr>
          <w:sz w:val="22"/>
          <w:szCs w:val="18"/>
        </w:rPr>
        <w:t xml:space="preserve"> analyze tables 1 and derive a simpler representation.</w:t>
      </w:r>
      <w:r w:rsidR="007C71F8" w:rsidRPr="0030664F">
        <w:rPr>
          <w:sz w:val="22"/>
          <w:szCs w:val="18"/>
        </w:rPr>
        <w:t xml:space="preserve"> </w:t>
      </w:r>
      <w:bookmarkStart w:id="11" w:name="OLE_LINK36"/>
      <w:bookmarkStart w:id="12" w:name="OLE_LINK37"/>
      <w:r w:rsidR="003527C4" w:rsidRPr="0030664F">
        <w:rPr>
          <w:sz w:val="22"/>
          <w:szCs w:val="18"/>
        </w:rPr>
        <w:t>Through</w:t>
      </w:r>
      <w:r w:rsidRPr="0030664F">
        <w:rPr>
          <w:sz w:val="22"/>
          <w:szCs w:val="18"/>
        </w:rPr>
        <w:t xml:space="preserve"> a basic observe, we can figure out that when tamper, arm and alarm’s status are 1, 0, 0, Led1, Led2 and SPK-1khz’s statuses are off, on, on in respect.</w:t>
      </w:r>
      <w:r w:rsidR="00776706" w:rsidRPr="0030664F">
        <w:rPr>
          <w:sz w:val="22"/>
          <w:szCs w:val="18"/>
        </w:rPr>
        <w:t xml:space="preserve"> </w:t>
      </w:r>
      <w:r w:rsidRPr="0030664F">
        <w:rPr>
          <w:sz w:val="22"/>
          <w:szCs w:val="18"/>
        </w:rPr>
        <w:t>Despite that special case, when TAMPER’s status i</w:t>
      </w:r>
      <w:bookmarkStart w:id="13" w:name="OLE_LINK60"/>
      <w:bookmarkStart w:id="14" w:name="OLE_LINK61"/>
      <w:r w:rsidRPr="0030664F">
        <w:rPr>
          <w:sz w:val="22"/>
          <w:szCs w:val="18"/>
        </w:rPr>
        <w:t xml:space="preserve">s 1, the </w:t>
      </w:r>
      <w:bookmarkEnd w:id="13"/>
      <w:bookmarkEnd w:id="14"/>
      <w:r w:rsidRPr="0030664F">
        <w:rPr>
          <w:sz w:val="22"/>
          <w:szCs w:val="18"/>
        </w:rPr>
        <w:t>Led1, Led2 and SPK-1khz’s statuses are ON, OFF, OFF. And when TAMPER’s status is 0, the Led1, Led2 and SPK-1khz’s statuses are ON, ON, ON.</w:t>
      </w:r>
      <w:bookmarkEnd w:id="11"/>
      <w:bookmarkEnd w:id="12"/>
    </w:p>
    <w:p w14:paraId="31ACA2E5" w14:textId="77777777" w:rsidR="004311E2" w:rsidRPr="0030664F" w:rsidRDefault="004311E2" w:rsidP="005E14F6">
      <w:pPr>
        <w:jc w:val="both"/>
        <w:rPr>
          <w:sz w:val="22"/>
          <w:szCs w:val="18"/>
        </w:rPr>
      </w:pPr>
    </w:p>
    <w:p w14:paraId="05B7C5AD" w14:textId="6F581EFF" w:rsidR="009A4F55" w:rsidRPr="0030664F" w:rsidRDefault="009A4F55" w:rsidP="009A4F55">
      <w:pPr>
        <w:pStyle w:val="a8"/>
        <w:keepNext/>
        <w:jc w:val="center"/>
        <w:rPr>
          <w:rFonts w:ascii="Times New Roman" w:hAnsi="Times New Roman" w:cs="Times New Roman"/>
        </w:rPr>
      </w:pPr>
      <w:r w:rsidRPr="0030664F">
        <w:rPr>
          <w:rFonts w:ascii="Times New Roman" w:hAnsi="Times New Roman" w:cs="Times New Roman"/>
        </w:rPr>
        <w:t xml:space="preserve">Table </w:t>
      </w:r>
      <w:r w:rsidRPr="0030664F">
        <w:rPr>
          <w:rFonts w:ascii="Times New Roman" w:hAnsi="Times New Roman" w:cs="Times New Roman"/>
        </w:rPr>
        <w:fldChar w:fldCharType="begin"/>
      </w:r>
      <w:r w:rsidRPr="0030664F">
        <w:rPr>
          <w:rFonts w:ascii="Times New Roman" w:hAnsi="Times New Roman" w:cs="Times New Roman"/>
        </w:rPr>
        <w:instrText xml:space="preserve"> SEQ Table \* ARABIC </w:instrText>
      </w:r>
      <w:r w:rsidRPr="0030664F">
        <w:rPr>
          <w:rFonts w:ascii="Times New Roman" w:hAnsi="Times New Roman" w:cs="Times New Roman"/>
        </w:rPr>
        <w:fldChar w:fldCharType="separate"/>
      </w:r>
      <w:r w:rsidR="0030664F" w:rsidRPr="0030664F">
        <w:rPr>
          <w:rFonts w:ascii="Times New Roman" w:hAnsi="Times New Roman" w:cs="Times New Roman"/>
          <w:noProof/>
        </w:rPr>
        <w:t>1</w:t>
      </w:r>
      <w:r w:rsidRPr="0030664F">
        <w:rPr>
          <w:rFonts w:ascii="Times New Roman" w:hAnsi="Times New Roman" w:cs="Times New Roman"/>
        </w:rPr>
        <w:fldChar w:fldCharType="end"/>
      </w:r>
      <w:r w:rsidRPr="0030664F">
        <w:rPr>
          <w:rFonts w:ascii="Times New Roman" w:hAnsi="Times New Roman" w:cs="Times New Roman"/>
        </w:rPr>
        <w:t xml:space="preserve"> The desired function of the circuit</w:t>
      </w:r>
    </w:p>
    <w:p w14:paraId="50C51D20" w14:textId="64AB2F61" w:rsidR="00654E3C" w:rsidRPr="0030664F" w:rsidRDefault="009A4F55" w:rsidP="009A4F55">
      <w:pPr>
        <w:jc w:val="center"/>
        <w:rPr>
          <w:rFonts w:eastAsia="宋体"/>
          <w:lang w:eastAsia="zh-CN"/>
        </w:rPr>
      </w:pPr>
      <w:r w:rsidRPr="0030664F">
        <w:rPr>
          <w:rFonts w:eastAsia="宋体"/>
          <w:noProof/>
          <w:lang w:eastAsia="zh-CN"/>
        </w:rPr>
        <w:drawing>
          <wp:inline distT="0" distB="0" distL="0" distR="0" wp14:anchorId="189B0CEF" wp14:editId="7F52221F">
            <wp:extent cx="3935307" cy="1357885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485" cy="13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A0B5" w14:textId="1645934D" w:rsidR="00BB6310" w:rsidRPr="0030664F" w:rsidRDefault="00D440F5" w:rsidP="009A4F55">
      <w:pPr>
        <w:rPr>
          <w:sz w:val="22"/>
          <w:szCs w:val="18"/>
        </w:rPr>
      </w:pPr>
      <w:r w:rsidRPr="0030664F">
        <w:rPr>
          <w:sz w:val="22"/>
          <w:szCs w:val="18"/>
        </w:rPr>
        <w:br w:type="page"/>
      </w:r>
    </w:p>
    <w:p w14:paraId="6B32570A" w14:textId="60EB1C79" w:rsidR="009536F6" w:rsidRPr="0030664F" w:rsidRDefault="009536F6" w:rsidP="009536F6">
      <w:pPr>
        <w:pStyle w:val="a4"/>
        <w:spacing w:before="0" w:after="0"/>
        <w:ind w:left="0" w:right="0"/>
      </w:pPr>
      <w:r w:rsidRPr="0030664F">
        <w:lastRenderedPageBreak/>
        <w:t>Part 2</w:t>
      </w:r>
    </w:p>
    <w:p w14:paraId="7D8A0DC7" w14:textId="77777777" w:rsidR="009B7EBE" w:rsidRPr="0030664F" w:rsidRDefault="009B7EBE" w:rsidP="00D24502">
      <w:pPr>
        <w:spacing w:after="87"/>
        <w:rPr>
          <w:sz w:val="22"/>
          <w:szCs w:val="18"/>
        </w:rPr>
      </w:pPr>
    </w:p>
    <w:p w14:paraId="0C6D60C8" w14:textId="5B2697BF" w:rsidR="009B7EBE" w:rsidRPr="009B7EBE" w:rsidRDefault="002C084C" w:rsidP="00D24502">
      <w:pPr>
        <w:spacing w:after="87"/>
        <w:rPr>
          <w:sz w:val="22"/>
          <w:szCs w:val="18"/>
        </w:rPr>
      </w:pPr>
      <w:bookmarkStart w:id="15" w:name="OLE_LINK42"/>
      <w:bookmarkStart w:id="16" w:name="OLE_LINK43"/>
      <w:r w:rsidRPr="0030664F">
        <w:rPr>
          <w:sz w:val="22"/>
          <w:szCs w:val="18"/>
        </w:rPr>
        <w:t xml:space="preserve">In this </w:t>
      </w:r>
      <w:r w:rsidR="003F3778" w:rsidRPr="0030664F">
        <w:rPr>
          <w:sz w:val="22"/>
          <w:szCs w:val="18"/>
        </w:rPr>
        <w:t>pa</w:t>
      </w:r>
      <w:bookmarkStart w:id="17" w:name="OLE_LINK64"/>
      <w:bookmarkStart w:id="18" w:name="OLE_LINK65"/>
      <w:r w:rsidR="003F3778" w:rsidRPr="0030664F">
        <w:rPr>
          <w:sz w:val="22"/>
          <w:szCs w:val="18"/>
        </w:rPr>
        <w:t>rt, w</w:t>
      </w:r>
      <w:bookmarkEnd w:id="17"/>
      <w:bookmarkEnd w:id="18"/>
      <w:r w:rsidR="003F3778" w:rsidRPr="0030664F">
        <w:rPr>
          <w:sz w:val="22"/>
          <w:szCs w:val="18"/>
        </w:rPr>
        <w:t>e are</w:t>
      </w:r>
      <w:r w:rsidR="00165E38" w:rsidRPr="0030664F">
        <w:rPr>
          <w:sz w:val="22"/>
          <w:szCs w:val="18"/>
        </w:rPr>
        <w:t xml:space="preserve"> required to</w:t>
      </w:r>
      <w:bookmarkEnd w:id="15"/>
      <w:bookmarkEnd w:id="16"/>
      <w:r w:rsidR="004C1928" w:rsidRPr="0030664F">
        <w:rPr>
          <w:sz w:val="22"/>
          <w:szCs w:val="18"/>
        </w:rPr>
        <w:t xml:space="preserve"> </w:t>
      </w:r>
      <w:r w:rsidR="00C1622B" w:rsidRPr="0030664F">
        <w:rPr>
          <w:sz w:val="22"/>
          <w:szCs w:val="18"/>
        </w:rPr>
        <w:t>out</w:t>
      </w:r>
      <w:r w:rsidR="00B45432" w:rsidRPr="0030664F">
        <w:rPr>
          <w:sz w:val="22"/>
          <w:szCs w:val="18"/>
        </w:rPr>
        <w:t xml:space="preserve">line the design of the program by using </w:t>
      </w:r>
      <w:bookmarkStart w:id="19" w:name="OLE_LINK40"/>
      <w:bookmarkStart w:id="20" w:name="OLE_LINK41"/>
      <w:r w:rsidR="00695637" w:rsidRPr="0030664F">
        <w:rPr>
          <w:sz w:val="22"/>
          <w:szCs w:val="18"/>
        </w:rPr>
        <w:t>p</w:t>
      </w:r>
      <w:r w:rsidR="009A2D8E" w:rsidRPr="0030664F">
        <w:rPr>
          <w:sz w:val="22"/>
          <w:szCs w:val="18"/>
        </w:rPr>
        <w:t xml:space="preserve">seudo </w:t>
      </w:r>
      <w:bookmarkEnd w:id="19"/>
      <w:bookmarkEnd w:id="20"/>
      <w:r w:rsidR="009A2D8E" w:rsidRPr="0030664F">
        <w:rPr>
          <w:sz w:val="22"/>
          <w:szCs w:val="18"/>
        </w:rPr>
        <w:t>code.</w:t>
      </w:r>
      <w:r w:rsidR="00E67527" w:rsidRPr="0030664F">
        <w:rPr>
          <w:sz w:val="22"/>
          <w:szCs w:val="18"/>
        </w:rPr>
        <w:t xml:space="preserve"> And t</w:t>
      </w:r>
      <w:r w:rsidR="00F86D76" w:rsidRPr="0030664F">
        <w:rPr>
          <w:sz w:val="22"/>
          <w:szCs w:val="18"/>
        </w:rPr>
        <w:t xml:space="preserve">he </w:t>
      </w:r>
      <w:r w:rsidR="00EE203A" w:rsidRPr="0030664F">
        <w:rPr>
          <w:sz w:val="22"/>
          <w:szCs w:val="18"/>
        </w:rPr>
        <w:t>T</w:t>
      </w:r>
      <w:r w:rsidR="00F86D76" w:rsidRPr="0030664F">
        <w:rPr>
          <w:sz w:val="22"/>
          <w:szCs w:val="18"/>
        </w:rPr>
        <w:t>able 2 show</w:t>
      </w:r>
      <w:r w:rsidR="00E67527" w:rsidRPr="0030664F">
        <w:rPr>
          <w:sz w:val="22"/>
          <w:szCs w:val="18"/>
        </w:rPr>
        <w:t>s</w:t>
      </w:r>
      <w:r w:rsidR="0003307F" w:rsidRPr="0030664F">
        <w:rPr>
          <w:sz w:val="22"/>
          <w:szCs w:val="18"/>
        </w:rPr>
        <w:t xml:space="preserve"> the</w:t>
      </w:r>
      <w:r w:rsidR="00014B29" w:rsidRPr="0030664F">
        <w:rPr>
          <w:sz w:val="22"/>
          <w:szCs w:val="18"/>
        </w:rPr>
        <w:t xml:space="preserve"> pseudo</w:t>
      </w:r>
      <w:r w:rsidR="0003307F" w:rsidRPr="0030664F">
        <w:rPr>
          <w:sz w:val="22"/>
          <w:szCs w:val="18"/>
        </w:rPr>
        <w:t xml:space="preserve"> </w:t>
      </w:r>
      <w:r w:rsidR="003615EC" w:rsidRPr="0030664F">
        <w:rPr>
          <w:sz w:val="22"/>
          <w:szCs w:val="18"/>
        </w:rPr>
        <w:t>code</w:t>
      </w:r>
      <w:r w:rsidR="00F567F6" w:rsidRPr="0030664F">
        <w:rPr>
          <w:sz w:val="22"/>
          <w:szCs w:val="18"/>
        </w:rPr>
        <w:t>.</w:t>
      </w:r>
    </w:p>
    <w:p w14:paraId="75FB7016" w14:textId="1887E9FB" w:rsidR="006F46FA" w:rsidRPr="0030664F" w:rsidRDefault="006F46FA" w:rsidP="006F46FA">
      <w:pPr>
        <w:pStyle w:val="a8"/>
        <w:keepNext/>
        <w:jc w:val="center"/>
        <w:rPr>
          <w:rFonts w:ascii="Times New Roman" w:hAnsi="Times New Roman" w:cs="Times New Roman"/>
        </w:rPr>
      </w:pPr>
      <w:r w:rsidRPr="0030664F">
        <w:rPr>
          <w:rFonts w:ascii="Times New Roman" w:hAnsi="Times New Roman" w:cs="Times New Roman"/>
        </w:rPr>
        <w:t xml:space="preserve">Table </w:t>
      </w:r>
      <w:r w:rsidRPr="0030664F">
        <w:rPr>
          <w:rFonts w:ascii="Times New Roman" w:hAnsi="Times New Roman" w:cs="Times New Roman"/>
        </w:rPr>
        <w:fldChar w:fldCharType="begin"/>
      </w:r>
      <w:r w:rsidRPr="0030664F">
        <w:rPr>
          <w:rFonts w:ascii="Times New Roman" w:hAnsi="Times New Roman" w:cs="Times New Roman"/>
        </w:rPr>
        <w:instrText xml:space="preserve"> SEQ Table \* ARABIC </w:instrText>
      </w:r>
      <w:r w:rsidRPr="0030664F">
        <w:rPr>
          <w:rFonts w:ascii="Times New Roman" w:hAnsi="Times New Roman" w:cs="Times New Roman"/>
        </w:rPr>
        <w:fldChar w:fldCharType="separate"/>
      </w:r>
      <w:r w:rsidR="0030664F" w:rsidRPr="0030664F">
        <w:rPr>
          <w:rFonts w:ascii="Times New Roman" w:hAnsi="Times New Roman" w:cs="Times New Roman"/>
          <w:noProof/>
        </w:rPr>
        <w:t>2</w:t>
      </w:r>
      <w:r w:rsidRPr="0030664F">
        <w:rPr>
          <w:rFonts w:ascii="Times New Roman" w:hAnsi="Times New Roman" w:cs="Times New Roman"/>
        </w:rPr>
        <w:fldChar w:fldCharType="end"/>
      </w:r>
      <w:r w:rsidRPr="0030664F">
        <w:rPr>
          <w:rFonts w:ascii="Times New Roman" w:hAnsi="Times New Roman" w:cs="Times New Roman"/>
        </w:rPr>
        <w:t xml:space="preserve"> Pseudo </w:t>
      </w:r>
      <w:r w:rsidR="00AE362B" w:rsidRPr="0030664F">
        <w:rPr>
          <w:rFonts w:ascii="Times New Roman" w:hAnsi="Times New Roman" w:cs="Times New Roman"/>
        </w:rPr>
        <w:t>C</w:t>
      </w:r>
      <w:r w:rsidRPr="0030664F">
        <w:rPr>
          <w:rFonts w:ascii="Times New Roman" w:hAnsi="Times New Roman" w:cs="Times New Roman"/>
        </w:rPr>
        <w:t>ode</w:t>
      </w:r>
      <w:r w:rsidR="00B47A39" w:rsidRPr="0030664F">
        <w:rPr>
          <w:rFonts w:ascii="Times New Roman" w:hAnsi="Times New Roman" w:cs="Times New Roman"/>
        </w:rPr>
        <w:t xml:space="preserve"> for the </w:t>
      </w:r>
      <w:r w:rsidR="00AE362B" w:rsidRPr="0030664F">
        <w:rPr>
          <w:rFonts w:ascii="Times New Roman" w:hAnsi="Times New Roman" w:cs="Times New Roman"/>
        </w:rPr>
        <w:t>P</w:t>
      </w:r>
      <w:r w:rsidR="00B47A39" w:rsidRPr="0030664F">
        <w:rPr>
          <w:rFonts w:ascii="Times New Roman" w:hAnsi="Times New Roman" w:cs="Times New Roman"/>
        </w:rPr>
        <w:t>rogram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06"/>
      </w:tblGrid>
      <w:tr w:rsidR="00910FBB" w:rsidRPr="0030664F" w14:paraId="7E89BF57" w14:textId="77777777" w:rsidTr="00910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06" w:type="dxa"/>
          </w:tcPr>
          <w:p w14:paraId="1D55C596" w14:textId="38F7E25E" w:rsidR="00910FBB" w:rsidRPr="0030664F" w:rsidRDefault="00DD7B89" w:rsidP="00ED0A97">
            <w:pPr>
              <w:autoSpaceDE w:val="0"/>
              <w:autoSpaceDN w:val="0"/>
              <w:adjustRightInd w:val="0"/>
              <w:jc w:val="left"/>
              <w:rPr>
                <w:b/>
                <w:bCs/>
                <w:color w:val="000000"/>
                <w:sz w:val="22"/>
                <w:szCs w:val="22"/>
              </w:rPr>
            </w:pPr>
            <w:bookmarkStart w:id="21" w:name="_Hlk114344166"/>
            <w:bookmarkStart w:id="22" w:name="OLE_LINK117"/>
            <w:bookmarkStart w:id="23" w:name="OLE_LINK118"/>
            <w:r w:rsidRPr="0030664F">
              <w:rPr>
                <w:b/>
                <w:bCs/>
                <w:color w:val="000000"/>
                <w:sz w:val="22"/>
                <w:szCs w:val="22"/>
              </w:rPr>
              <w:t>Pseudo code</w:t>
            </w:r>
            <w:r w:rsidR="0016166E" w:rsidRPr="0030664F">
              <w:rPr>
                <w:b/>
                <w:bCs/>
                <w:color w:val="000000"/>
                <w:sz w:val="22"/>
                <w:szCs w:val="22"/>
              </w:rPr>
              <w:t>:</w:t>
            </w:r>
          </w:p>
        </w:tc>
      </w:tr>
      <w:tr w:rsidR="00910FBB" w:rsidRPr="0030664F" w14:paraId="12FB43C2" w14:textId="77777777" w:rsidTr="00910FBB">
        <w:trPr>
          <w:trHeight w:val="340"/>
        </w:trPr>
        <w:tc>
          <w:tcPr>
            <w:tcW w:w="8306" w:type="dxa"/>
          </w:tcPr>
          <w:p w14:paraId="2A5ED417" w14:textId="6A7C1315" w:rsidR="00910FBB" w:rsidRPr="0030664F" w:rsidRDefault="00D24502" w:rsidP="00910FBB">
            <w:pPr>
              <w:autoSpaceDE w:val="0"/>
              <w:autoSpaceDN w:val="0"/>
              <w:adjustRightInd w:val="0"/>
              <w:snapToGrid w:val="0"/>
              <w:jc w:val="left"/>
              <w:rPr>
                <w:rFonts w:eastAsiaTheme="minorEastAsia"/>
                <w:color w:val="000000"/>
                <w:sz w:val="22"/>
                <w:szCs w:val="22"/>
                <w:lang w:eastAsia="zh-CN"/>
              </w:rPr>
            </w:pPr>
            <w:bookmarkStart w:id="24" w:name="_Hlk114344142"/>
            <w:r w:rsidRPr="0030664F">
              <w:rPr>
                <w:rFonts w:eastAsiaTheme="minorEastAsia"/>
                <w:color w:val="000000"/>
                <w:sz w:val="22"/>
                <w:szCs w:val="22"/>
                <w:lang w:eastAsia="zh-CN"/>
              </w:rPr>
              <w:t>If TAMPER = 1 and ARM = 0 and ALARM = 0 then</w:t>
            </w:r>
          </w:p>
        </w:tc>
      </w:tr>
      <w:tr w:rsidR="000B20B5" w:rsidRPr="0030664F" w14:paraId="39BF98A4" w14:textId="77777777" w:rsidTr="00910FBB">
        <w:trPr>
          <w:trHeight w:val="340"/>
        </w:trPr>
        <w:tc>
          <w:tcPr>
            <w:tcW w:w="8306" w:type="dxa"/>
          </w:tcPr>
          <w:p w14:paraId="1FFE73C1" w14:textId="77777777" w:rsidR="00801DD6" w:rsidRPr="0030664F" w:rsidRDefault="00801DD6" w:rsidP="00801DD6">
            <w:pPr>
              <w:autoSpaceDE w:val="0"/>
              <w:autoSpaceDN w:val="0"/>
              <w:adjustRightInd w:val="0"/>
              <w:snapToGrid w:val="0"/>
              <w:ind w:firstLine="444"/>
              <w:jc w:val="left"/>
              <w:rPr>
                <w:rFonts w:eastAsiaTheme="minorEastAsia"/>
                <w:color w:val="000000"/>
                <w:sz w:val="22"/>
                <w:szCs w:val="22"/>
                <w:lang w:eastAsia="zh-CN"/>
              </w:rPr>
            </w:pPr>
            <w:bookmarkStart w:id="25" w:name="OLE_LINK120"/>
            <w:bookmarkStart w:id="26" w:name="OLE_LINK121"/>
            <w:r w:rsidRPr="0030664F">
              <w:rPr>
                <w:rFonts w:eastAsiaTheme="minorEastAsia"/>
                <w:color w:val="000000"/>
                <w:sz w:val="22"/>
                <w:szCs w:val="22"/>
                <w:lang w:eastAsia="zh-CN"/>
              </w:rPr>
              <w:t>LED1 ← OFF</w:t>
            </w:r>
          </w:p>
          <w:p w14:paraId="355E68EA" w14:textId="77777777" w:rsidR="00801DD6" w:rsidRPr="0030664F" w:rsidRDefault="00801DD6" w:rsidP="00801DD6">
            <w:pPr>
              <w:autoSpaceDE w:val="0"/>
              <w:autoSpaceDN w:val="0"/>
              <w:adjustRightInd w:val="0"/>
              <w:snapToGrid w:val="0"/>
              <w:ind w:firstLine="444"/>
              <w:jc w:val="left"/>
              <w:rPr>
                <w:rFonts w:eastAsiaTheme="minorEastAsia"/>
                <w:color w:val="000000"/>
                <w:sz w:val="22"/>
                <w:szCs w:val="22"/>
                <w:lang w:eastAsia="zh-CN"/>
              </w:rPr>
            </w:pPr>
            <w:r w:rsidRPr="0030664F">
              <w:rPr>
                <w:rFonts w:eastAsiaTheme="minorEastAsia"/>
                <w:color w:val="000000"/>
                <w:sz w:val="22"/>
                <w:szCs w:val="22"/>
                <w:lang w:eastAsia="zh-CN"/>
              </w:rPr>
              <w:t>LED2 ← ON</w:t>
            </w:r>
          </w:p>
          <w:p w14:paraId="002F82F5" w14:textId="10B97231" w:rsidR="000B20B5" w:rsidRPr="0030664F" w:rsidRDefault="00801DD6" w:rsidP="00801DD6">
            <w:pPr>
              <w:autoSpaceDE w:val="0"/>
              <w:autoSpaceDN w:val="0"/>
              <w:adjustRightInd w:val="0"/>
              <w:snapToGrid w:val="0"/>
              <w:ind w:firstLine="444"/>
              <w:jc w:val="left"/>
              <w:rPr>
                <w:rFonts w:eastAsiaTheme="minorEastAsia"/>
                <w:color w:val="000000"/>
                <w:sz w:val="22"/>
                <w:szCs w:val="22"/>
                <w:lang w:eastAsia="zh-CN"/>
              </w:rPr>
            </w:pPr>
            <w:r w:rsidRPr="0030664F">
              <w:rPr>
                <w:rFonts w:eastAsiaTheme="minorEastAsia"/>
                <w:color w:val="000000"/>
                <w:sz w:val="22"/>
                <w:szCs w:val="22"/>
                <w:lang w:eastAsia="zh-CN"/>
              </w:rPr>
              <w:t>SPK-1khz ← ON</w:t>
            </w:r>
          </w:p>
        </w:tc>
      </w:tr>
      <w:tr w:rsidR="003956CF" w:rsidRPr="0030664F" w14:paraId="55CF9477" w14:textId="77777777" w:rsidTr="00ED0A97">
        <w:trPr>
          <w:trHeight w:val="340"/>
        </w:trPr>
        <w:tc>
          <w:tcPr>
            <w:tcW w:w="8306" w:type="dxa"/>
          </w:tcPr>
          <w:p w14:paraId="5F72E532" w14:textId="0FB68689" w:rsidR="003956CF" w:rsidRPr="0030664F" w:rsidRDefault="002322A8" w:rsidP="00ED0A97">
            <w:pPr>
              <w:autoSpaceDE w:val="0"/>
              <w:autoSpaceDN w:val="0"/>
              <w:adjustRightInd w:val="0"/>
              <w:snapToGrid w:val="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Else If TAMPER = 1 and ARM = 0 and ALARM = 0 then</w:t>
            </w:r>
          </w:p>
        </w:tc>
      </w:tr>
      <w:tr w:rsidR="003956CF" w:rsidRPr="0030664F" w14:paraId="12C124EF" w14:textId="77777777" w:rsidTr="00ED0A97">
        <w:trPr>
          <w:trHeight w:val="340"/>
        </w:trPr>
        <w:tc>
          <w:tcPr>
            <w:tcW w:w="8306" w:type="dxa"/>
          </w:tcPr>
          <w:p w14:paraId="2078074C" w14:textId="77777777" w:rsidR="00290452" w:rsidRPr="0030664F" w:rsidRDefault="00290452" w:rsidP="00290452">
            <w:pPr>
              <w:autoSpaceDE w:val="0"/>
              <w:autoSpaceDN w:val="0"/>
              <w:adjustRightInd w:val="0"/>
              <w:snapToGrid w:val="0"/>
              <w:ind w:firstLineChars="200" w:firstLine="44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LED1 ← ON</w:t>
            </w:r>
          </w:p>
          <w:p w14:paraId="37BCA203" w14:textId="77777777" w:rsidR="00290452" w:rsidRPr="0030664F" w:rsidRDefault="00290452" w:rsidP="00290452">
            <w:pPr>
              <w:autoSpaceDE w:val="0"/>
              <w:autoSpaceDN w:val="0"/>
              <w:adjustRightInd w:val="0"/>
              <w:snapToGrid w:val="0"/>
              <w:ind w:firstLineChars="200" w:firstLine="44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LED2 ← OFF</w:t>
            </w:r>
          </w:p>
          <w:p w14:paraId="5AA017CB" w14:textId="77777777" w:rsidR="00290452" w:rsidRPr="0030664F" w:rsidRDefault="00290452" w:rsidP="00290452">
            <w:pPr>
              <w:autoSpaceDE w:val="0"/>
              <w:autoSpaceDN w:val="0"/>
              <w:adjustRightInd w:val="0"/>
              <w:snapToGrid w:val="0"/>
              <w:ind w:firstLineChars="200" w:firstLine="44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SPK-1khz ← OFF</w:t>
            </w:r>
          </w:p>
          <w:p w14:paraId="177F8940" w14:textId="70FC3932" w:rsidR="003956CF" w:rsidRPr="0030664F" w:rsidRDefault="00715967" w:rsidP="00715967">
            <w:pPr>
              <w:autoSpaceDE w:val="0"/>
              <w:autoSpaceDN w:val="0"/>
              <w:adjustRightInd w:val="0"/>
              <w:snapToGrid w:val="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Else then</w:t>
            </w:r>
          </w:p>
        </w:tc>
      </w:tr>
      <w:tr w:rsidR="003956CF" w:rsidRPr="0030664F" w14:paraId="73CA1B9D" w14:textId="77777777" w:rsidTr="00ED0A97">
        <w:trPr>
          <w:trHeight w:val="340"/>
        </w:trPr>
        <w:tc>
          <w:tcPr>
            <w:tcW w:w="8306" w:type="dxa"/>
          </w:tcPr>
          <w:p w14:paraId="172B25BC" w14:textId="77777777" w:rsidR="00715967" w:rsidRPr="0030664F" w:rsidRDefault="00715967" w:rsidP="00715967">
            <w:pPr>
              <w:autoSpaceDE w:val="0"/>
              <w:autoSpaceDN w:val="0"/>
              <w:adjustRightInd w:val="0"/>
              <w:snapToGrid w:val="0"/>
              <w:ind w:firstLineChars="200" w:firstLine="44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LED1 ← ON</w:t>
            </w:r>
          </w:p>
          <w:p w14:paraId="180D9DEC" w14:textId="77777777" w:rsidR="00715967" w:rsidRPr="0030664F" w:rsidRDefault="00715967" w:rsidP="00715967">
            <w:pPr>
              <w:autoSpaceDE w:val="0"/>
              <w:autoSpaceDN w:val="0"/>
              <w:adjustRightInd w:val="0"/>
              <w:snapToGrid w:val="0"/>
              <w:ind w:firstLineChars="200" w:firstLine="44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LED2 ← ON</w:t>
            </w:r>
          </w:p>
          <w:p w14:paraId="7C37627C" w14:textId="77777777" w:rsidR="003956CF" w:rsidRPr="0030664F" w:rsidRDefault="00715967" w:rsidP="00715967">
            <w:pPr>
              <w:autoSpaceDE w:val="0"/>
              <w:autoSpaceDN w:val="0"/>
              <w:adjustRightInd w:val="0"/>
              <w:snapToGrid w:val="0"/>
              <w:ind w:firstLineChars="200" w:firstLine="440"/>
              <w:jc w:val="left"/>
              <w:rPr>
                <w:rFonts w:eastAsia="Yu Mincho"/>
                <w:color w:val="000000"/>
                <w:sz w:val="22"/>
                <w:szCs w:val="22"/>
              </w:rPr>
            </w:pPr>
            <w:r w:rsidRPr="0030664F">
              <w:rPr>
                <w:rFonts w:eastAsia="Yu Mincho"/>
                <w:color w:val="000000"/>
                <w:sz w:val="22"/>
                <w:szCs w:val="22"/>
              </w:rPr>
              <w:t>SPK-1khz ← ON</w:t>
            </w:r>
          </w:p>
        </w:tc>
      </w:tr>
      <w:bookmarkEnd w:id="21"/>
      <w:bookmarkEnd w:id="22"/>
      <w:bookmarkEnd w:id="23"/>
      <w:bookmarkEnd w:id="24"/>
      <w:bookmarkEnd w:id="25"/>
      <w:bookmarkEnd w:id="26"/>
    </w:tbl>
    <w:p w14:paraId="07DB3314" w14:textId="161F0ECB" w:rsidR="00065229" w:rsidRPr="0030664F" w:rsidRDefault="00065229" w:rsidP="008E3C5D">
      <w:pPr>
        <w:rPr>
          <w:lang w:eastAsia="zh-CN"/>
        </w:rPr>
      </w:pPr>
    </w:p>
    <w:p w14:paraId="03E57600" w14:textId="25CBBA3F" w:rsidR="00EB41D3" w:rsidRDefault="00EB41D3" w:rsidP="008E3C5D"/>
    <w:p w14:paraId="13B4DC21" w14:textId="1C6D9E47" w:rsidR="00786359" w:rsidRDefault="00786359" w:rsidP="008E3C5D"/>
    <w:p w14:paraId="345DDDCA" w14:textId="1666475B" w:rsidR="00786359" w:rsidRDefault="00786359" w:rsidP="008E3C5D"/>
    <w:p w14:paraId="6CCC36E3" w14:textId="1E83B324" w:rsidR="00786359" w:rsidRDefault="00786359" w:rsidP="008E3C5D"/>
    <w:p w14:paraId="3D7C1C1C" w14:textId="77777777" w:rsidR="00786359" w:rsidRPr="0030664F" w:rsidRDefault="00786359" w:rsidP="008E3C5D"/>
    <w:p w14:paraId="1C95DB3D" w14:textId="23B09835" w:rsidR="009536F6" w:rsidRPr="0030664F" w:rsidRDefault="009536F6" w:rsidP="009536F6">
      <w:pPr>
        <w:pStyle w:val="a4"/>
        <w:spacing w:before="0" w:after="0"/>
        <w:ind w:left="0" w:right="0"/>
      </w:pPr>
      <w:bookmarkStart w:id="27" w:name="OLE_LINK109"/>
      <w:bookmarkStart w:id="28" w:name="OLE_LINK110"/>
      <w:r w:rsidRPr="0030664F">
        <w:t>Part 3</w:t>
      </w:r>
    </w:p>
    <w:bookmarkEnd w:id="27"/>
    <w:bookmarkEnd w:id="28"/>
    <w:p w14:paraId="2ECFBDFC" w14:textId="40BD273B" w:rsidR="009536F6" w:rsidRPr="0030664F" w:rsidRDefault="009536F6" w:rsidP="009536F6">
      <w:pPr>
        <w:tabs>
          <w:tab w:val="left" w:pos="2560"/>
        </w:tabs>
        <w:spacing w:after="87"/>
        <w:ind w:left="-5"/>
      </w:pPr>
    </w:p>
    <w:p w14:paraId="0B6A277C" w14:textId="0FF4AA1A" w:rsidR="001A5621" w:rsidRPr="00AD037F" w:rsidRDefault="00D71390" w:rsidP="00AD037F">
      <w:pPr>
        <w:tabs>
          <w:tab w:val="left" w:pos="2560"/>
        </w:tabs>
        <w:spacing w:after="120"/>
        <w:ind w:left="-6"/>
        <w:rPr>
          <w:sz w:val="22"/>
          <w:szCs w:val="18"/>
        </w:rPr>
      </w:pPr>
      <w:bookmarkStart w:id="29" w:name="OLE_LINK58"/>
      <w:bookmarkStart w:id="30" w:name="OLE_LINK59"/>
      <w:bookmarkStart w:id="31" w:name="OLE_LINK56"/>
      <w:bookmarkStart w:id="32" w:name="OLE_LINK57"/>
      <w:r w:rsidRPr="0030664F">
        <w:rPr>
          <w:sz w:val="22"/>
          <w:szCs w:val="18"/>
        </w:rPr>
        <w:t xml:space="preserve">In this part, we are </w:t>
      </w:r>
      <w:bookmarkStart w:id="33" w:name="OLE_LINK62"/>
      <w:bookmarkStart w:id="34" w:name="OLE_LINK63"/>
      <w:r w:rsidRPr="0030664F">
        <w:rPr>
          <w:sz w:val="22"/>
          <w:szCs w:val="18"/>
        </w:rPr>
        <w:t>req</w:t>
      </w:r>
      <w:bookmarkEnd w:id="29"/>
      <w:bookmarkEnd w:id="30"/>
      <w:r w:rsidRPr="0030664F">
        <w:rPr>
          <w:sz w:val="22"/>
          <w:szCs w:val="18"/>
        </w:rPr>
        <w:t>uired to</w:t>
      </w:r>
      <w:r w:rsidR="00342AF3" w:rsidRPr="0030664F">
        <w:rPr>
          <w:sz w:val="22"/>
          <w:szCs w:val="18"/>
        </w:rPr>
        <w:t xml:space="preserve"> </w:t>
      </w:r>
      <w:bookmarkEnd w:id="33"/>
      <w:bookmarkEnd w:id="34"/>
      <w:r w:rsidR="00446267" w:rsidRPr="0030664F">
        <w:rPr>
          <w:sz w:val="22"/>
          <w:szCs w:val="18"/>
        </w:rPr>
        <w:t xml:space="preserve">list the </w:t>
      </w:r>
      <w:bookmarkStart w:id="35" w:name="OLE_LINK50"/>
      <w:bookmarkStart w:id="36" w:name="OLE_LINK51"/>
      <w:r w:rsidR="00111F1D" w:rsidRPr="0030664F">
        <w:rPr>
          <w:sz w:val="22"/>
          <w:szCs w:val="18"/>
        </w:rPr>
        <w:t>Special Function Registers</w:t>
      </w:r>
      <w:bookmarkEnd w:id="35"/>
      <w:bookmarkEnd w:id="36"/>
      <w:r w:rsidR="00111F1D" w:rsidRPr="0030664F">
        <w:rPr>
          <w:sz w:val="22"/>
          <w:szCs w:val="18"/>
        </w:rPr>
        <w:t xml:space="preserve"> associated with this </w:t>
      </w:r>
      <w:bookmarkStart w:id="37" w:name="OLE_LINK52"/>
      <w:bookmarkStart w:id="38" w:name="OLE_LINK53"/>
      <w:r w:rsidR="00111F1D" w:rsidRPr="0030664F">
        <w:rPr>
          <w:sz w:val="22"/>
          <w:szCs w:val="18"/>
        </w:rPr>
        <w:t xml:space="preserve">program </w:t>
      </w:r>
      <w:bookmarkEnd w:id="37"/>
      <w:bookmarkEnd w:id="38"/>
      <w:r w:rsidR="00111F1D" w:rsidRPr="0030664F">
        <w:rPr>
          <w:sz w:val="22"/>
          <w:szCs w:val="18"/>
        </w:rPr>
        <w:t>task</w:t>
      </w:r>
      <w:r w:rsidR="00F23071">
        <w:rPr>
          <w:sz w:val="22"/>
          <w:szCs w:val="18"/>
        </w:rPr>
        <w:t xml:space="preserve"> a</w:t>
      </w:r>
      <w:r w:rsidR="00111F1D" w:rsidRPr="0030664F">
        <w:rPr>
          <w:sz w:val="22"/>
          <w:szCs w:val="18"/>
        </w:rPr>
        <w:t xml:space="preserve">nd detail the </w:t>
      </w:r>
      <w:bookmarkStart w:id="39" w:name="OLE_LINK7"/>
      <w:bookmarkStart w:id="40" w:name="OLE_LINK8"/>
      <w:r w:rsidR="00111F1D" w:rsidRPr="0030664F">
        <w:rPr>
          <w:sz w:val="22"/>
          <w:szCs w:val="18"/>
        </w:rPr>
        <w:t>bit configuration</w:t>
      </w:r>
      <w:bookmarkEnd w:id="39"/>
      <w:bookmarkEnd w:id="40"/>
      <w:r w:rsidR="00111F1D" w:rsidRPr="0030664F">
        <w:rPr>
          <w:sz w:val="22"/>
          <w:szCs w:val="18"/>
        </w:rPr>
        <w:t xml:space="preserve"> for each.</w:t>
      </w:r>
      <w:r w:rsidR="00314A7B" w:rsidRPr="0030664F">
        <w:rPr>
          <w:sz w:val="22"/>
          <w:szCs w:val="18"/>
        </w:rPr>
        <w:t xml:space="preserve"> As the </w:t>
      </w:r>
      <w:r w:rsidR="00915D10" w:rsidRPr="0030664F">
        <w:rPr>
          <w:sz w:val="22"/>
          <w:szCs w:val="18"/>
        </w:rPr>
        <w:t>Table 3</w:t>
      </w:r>
      <w:r w:rsidR="00314A7B" w:rsidRPr="0030664F">
        <w:rPr>
          <w:sz w:val="22"/>
          <w:szCs w:val="18"/>
        </w:rPr>
        <w:t xml:space="preserve"> shown, </w:t>
      </w:r>
      <w:r w:rsidR="000C787E" w:rsidRPr="0030664F">
        <w:rPr>
          <w:sz w:val="22"/>
          <w:szCs w:val="18"/>
        </w:rPr>
        <w:t>the following are the special function registers we used in this program.</w:t>
      </w:r>
      <w:bookmarkEnd w:id="31"/>
      <w:bookmarkEnd w:id="32"/>
    </w:p>
    <w:p w14:paraId="2878D428" w14:textId="4EFEE5EA" w:rsidR="0030664F" w:rsidRPr="0030664F" w:rsidRDefault="0030664F" w:rsidP="0030664F">
      <w:pPr>
        <w:pStyle w:val="a8"/>
        <w:keepNext/>
        <w:jc w:val="center"/>
        <w:rPr>
          <w:rFonts w:ascii="Times New Roman" w:hAnsi="Times New Roman" w:cs="Times New Roman"/>
        </w:rPr>
      </w:pPr>
      <w:r w:rsidRPr="0030664F">
        <w:rPr>
          <w:rFonts w:ascii="Times New Roman" w:hAnsi="Times New Roman" w:cs="Times New Roman"/>
        </w:rPr>
        <w:t xml:space="preserve">Table </w:t>
      </w:r>
      <w:r w:rsidRPr="0030664F">
        <w:rPr>
          <w:rFonts w:ascii="Times New Roman" w:hAnsi="Times New Roman" w:cs="Times New Roman"/>
        </w:rPr>
        <w:fldChar w:fldCharType="begin"/>
      </w:r>
      <w:r w:rsidRPr="0030664F">
        <w:rPr>
          <w:rFonts w:ascii="Times New Roman" w:hAnsi="Times New Roman" w:cs="Times New Roman"/>
        </w:rPr>
        <w:instrText xml:space="preserve"> SEQ Table \* ARABIC </w:instrText>
      </w:r>
      <w:r w:rsidRPr="0030664F">
        <w:rPr>
          <w:rFonts w:ascii="Times New Roman" w:hAnsi="Times New Roman" w:cs="Times New Roman"/>
        </w:rPr>
        <w:fldChar w:fldCharType="separate"/>
      </w:r>
      <w:r w:rsidRPr="0030664F">
        <w:rPr>
          <w:rFonts w:ascii="Times New Roman" w:hAnsi="Times New Roman" w:cs="Times New Roman"/>
          <w:noProof/>
        </w:rPr>
        <w:t>3</w:t>
      </w:r>
      <w:r w:rsidRPr="0030664F">
        <w:rPr>
          <w:rFonts w:ascii="Times New Roman" w:hAnsi="Times New Roman" w:cs="Times New Roman"/>
        </w:rPr>
        <w:fldChar w:fldCharType="end"/>
      </w:r>
      <w:r w:rsidRPr="0030664F">
        <w:rPr>
          <w:rFonts w:ascii="Times New Roman" w:hAnsi="Times New Roman" w:cs="Times New Roman"/>
        </w:rPr>
        <w:t xml:space="preserve"> Special</w:t>
      </w:r>
      <w:r>
        <w:rPr>
          <w:rFonts w:ascii="Times New Roman" w:hAnsi="Times New Roman" w:cs="Times New Roman"/>
        </w:rPr>
        <w:t xml:space="preserve"> Function Register</w:t>
      </w:r>
    </w:p>
    <w:bookmarkStart w:id="41" w:name="_MON_1725650545"/>
    <w:bookmarkEnd w:id="41"/>
    <w:p w14:paraId="7742789E" w14:textId="6FD0420E" w:rsidR="00915D10" w:rsidRPr="0030664F" w:rsidRDefault="008D406E" w:rsidP="006F2ECE">
      <w:pPr>
        <w:tabs>
          <w:tab w:val="left" w:pos="2560"/>
        </w:tabs>
        <w:spacing w:after="87"/>
        <w:jc w:val="center"/>
        <w:rPr>
          <w:lang w:eastAsia="zh-CN"/>
        </w:rPr>
      </w:pPr>
      <w:r w:rsidRPr="0030664F">
        <w:rPr>
          <w:noProof/>
          <w:lang w:eastAsia="zh-CN"/>
        </w:rPr>
        <w:object w:dxaOrig="7260" w:dyaOrig="2140" w14:anchorId="701C5B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2.9pt;height:107.05pt;mso-width-percent:0;mso-height-percent:0;mso-width-percent:0;mso-height-percent:0" o:ole="">
            <v:imagedata r:id="rId7" o:title=""/>
          </v:shape>
          <o:OLEObject Type="Embed" ProgID="Word.Document.12" ShapeID="_x0000_i1025" DrawAspect="Content" ObjectID="_1725817991" r:id="rId8">
            <o:FieldCodes>\s</o:FieldCodes>
          </o:OLEObject>
        </w:object>
      </w:r>
    </w:p>
    <w:p w14:paraId="52ED6F2A" w14:textId="5BBE22F2" w:rsidR="007610D9" w:rsidRPr="0030664F" w:rsidRDefault="001A5621" w:rsidP="001A5621">
      <w:r w:rsidRPr="0030664F">
        <w:br w:type="page"/>
      </w:r>
    </w:p>
    <w:p w14:paraId="1E270FEA" w14:textId="181E4D6A" w:rsidR="007610D9" w:rsidRPr="0030664F" w:rsidRDefault="007610D9" w:rsidP="007610D9">
      <w:pPr>
        <w:pStyle w:val="a4"/>
        <w:spacing w:before="0" w:after="0"/>
        <w:ind w:left="0" w:right="0"/>
      </w:pPr>
      <w:r w:rsidRPr="0030664F">
        <w:lastRenderedPageBreak/>
        <w:t>Part 4</w:t>
      </w:r>
    </w:p>
    <w:p w14:paraId="798E0288" w14:textId="77777777" w:rsidR="00211896" w:rsidRDefault="00211896" w:rsidP="000A534A">
      <w:pPr>
        <w:tabs>
          <w:tab w:val="left" w:pos="2560"/>
        </w:tabs>
        <w:spacing w:after="87"/>
      </w:pPr>
    </w:p>
    <w:p w14:paraId="1975A7D1" w14:textId="0FB93D4C" w:rsidR="00211896" w:rsidRPr="00415659" w:rsidRDefault="00991236" w:rsidP="000A534A">
      <w:pPr>
        <w:tabs>
          <w:tab w:val="left" w:pos="2560"/>
        </w:tabs>
        <w:spacing w:after="87"/>
        <w:rPr>
          <w:sz w:val="22"/>
          <w:szCs w:val="18"/>
          <w:lang w:eastAsia="zh-CN"/>
        </w:rPr>
      </w:pPr>
      <w:r w:rsidRPr="00415659">
        <w:rPr>
          <w:sz w:val="22"/>
          <w:szCs w:val="18"/>
        </w:rPr>
        <w:t>The</w:t>
      </w:r>
      <w:r w:rsidR="00D32996" w:rsidRPr="00415659">
        <w:rPr>
          <w:sz w:val="22"/>
          <w:szCs w:val="18"/>
        </w:rPr>
        <w:t xml:space="preserve"> </w:t>
      </w:r>
      <w:r w:rsidR="005F47E3" w:rsidRPr="00415659">
        <w:rPr>
          <w:sz w:val="22"/>
          <w:szCs w:val="18"/>
        </w:rPr>
        <w:t xml:space="preserve">complete </w:t>
      </w:r>
      <w:r w:rsidRPr="00415659">
        <w:rPr>
          <w:sz w:val="22"/>
          <w:szCs w:val="18"/>
        </w:rPr>
        <w:t>code</w:t>
      </w:r>
      <w:r w:rsidR="00D32996" w:rsidRPr="00415659">
        <w:rPr>
          <w:sz w:val="22"/>
          <w:szCs w:val="18"/>
        </w:rPr>
        <w:t xml:space="preserve"> of C program</w:t>
      </w:r>
      <w:r w:rsidRPr="00415659">
        <w:rPr>
          <w:sz w:val="22"/>
          <w:szCs w:val="18"/>
        </w:rPr>
        <w:t xml:space="preserve"> is shown in Table </w:t>
      </w:r>
      <w:r w:rsidR="0075323A" w:rsidRPr="00415659">
        <w:rPr>
          <w:sz w:val="22"/>
          <w:szCs w:val="18"/>
        </w:rPr>
        <w:t>4</w:t>
      </w:r>
      <w:r w:rsidR="00EF6F9C" w:rsidRPr="00415659">
        <w:rPr>
          <w:sz w:val="22"/>
          <w:szCs w:val="1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2A" w:rsidRPr="0030664F" w14:paraId="6C04FC89" w14:textId="77777777" w:rsidTr="00A271DE">
        <w:tc>
          <w:tcPr>
            <w:tcW w:w="8834" w:type="dxa"/>
            <w:shd w:val="clear" w:color="auto" w:fill="BFBFBF" w:themeFill="background1" w:themeFillShade="BF"/>
          </w:tcPr>
          <w:p w14:paraId="1E48DAF7" w14:textId="624671D4" w:rsidR="00A6782A" w:rsidRPr="0030664F" w:rsidRDefault="00A6782A" w:rsidP="00A271DE">
            <w:pPr>
              <w:pStyle w:val="a9"/>
              <w:jc w:val="left"/>
              <w:rPr>
                <w:rFonts w:cs="Times New Roman"/>
              </w:rPr>
            </w:pPr>
            <w:bookmarkStart w:id="42" w:name="_Hlk114087535"/>
            <w:r w:rsidRPr="0030664F">
              <w:rPr>
                <w:rFonts w:cs="Times New Roman"/>
              </w:rPr>
              <w:t xml:space="preserve">Table </w:t>
            </w:r>
            <w:r w:rsidR="0075323A" w:rsidRPr="0030664F">
              <w:rPr>
                <w:rFonts w:cs="Times New Roman"/>
              </w:rPr>
              <w:t>4</w:t>
            </w:r>
          </w:p>
        </w:tc>
      </w:tr>
      <w:tr w:rsidR="00A6782A" w:rsidRPr="0030664F" w14:paraId="705D8047" w14:textId="77777777" w:rsidTr="00A271DE">
        <w:tc>
          <w:tcPr>
            <w:tcW w:w="8834" w:type="dxa"/>
            <w:shd w:val="clear" w:color="auto" w:fill="BFBFBF" w:themeFill="background1" w:themeFillShade="BF"/>
          </w:tcPr>
          <w:p w14:paraId="16590690" w14:textId="2691392C" w:rsidR="00A6782A" w:rsidRPr="00394816" w:rsidRDefault="000A2CEF" w:rsidP="00A271DE">
            <w:pPr>
              <w:rPr>
                <w:lang w:eastAsia="zh-CN"/>
              </w:rPr>
            </w:pPr>
            <w:r w:rsidRPr="00394816">
              <w:t>T</w:t>
            </w:r>
            <w:r w:rsidRPr="0030664F">
              <w:t>he C program</w:t>
            </w:r>
            <w:r w:rsidR="00394816">
              <w:t xml:space="preserve"> based on MPLAB</w:t>
            </w:r>
          </w:p>
        </w:tc>
      </w:tr>
      <w:tr w:rsidR="00A6782A" w:rsidRPr="0030664F" w14:paraId="1B346D57" w14:textId="77777777" w:rsidTr="00A271DE">
        <w:tc>
          <w:tcPr>
            <w:tcW w:w="8834" w:type="dxa"/>
            <w:shd w:val="clear" w:color="auto" w:fill="auto"/>
          </w:tcPr>
          <w:p w14:paraId="48510631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/************************************************************************</w:t>
            </w:r>
          </w:p>
          <w:p w14:paraId="6767621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</w:t>
            </w:r>
          </w:p>
          <w:p w14:paraId="042BC3F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 Title:</w:t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  <w:t>demo-for-lab-1.c</w:t>
            </w:r>
          </w:p>
          <w:p w14:paraId="1E0A5F09" w14:textId="434A4772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tabs>
                <w:tab w:val="clear" w:pos="1832"/>
                <w:tab w:val="clear" w:pos="2748"/>
                <w:tab w:val="left" w:pos="1850"/>
                <w:tab w:val="left" w:pos="2410"/>
              </w:tabs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 Platform:</w:t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  <w:proofErr w:type="spellStart"/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PICmicro</w:t>
            </w:r>
            <w:proofErr w:type="spellEnd"/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PIC16F877 @ 4 </w:t>
            </w:r>
            <w:proofErr w:type="spellStart"/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Mhz</w:t>
            </w:r>
            <w:proofErr w:type="spellEnd"/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</w:p>
          <w:p w14:paraId="0EEC907F" w14:textId="1A9BBBB8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 Modified by:</w:t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  <w:proofErr w:type="spellStart"/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Hanlin</w:t>
            </w:r>
            <w:proofErr w:type="spellEnd"/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Cai</w:t>
            </w:r>
            <w:r w:rsidR="003B5B58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</w:t>
            </w:r>
            <w:r w:rsidR="00CA5D3B">
              <w:rPr>
                <w:rStyle w:val="cm"/>
                <w:rFonts w:ascii="Courier New" w:hAnsi="Courier New" w:cs="Courier New" w:hint="eastAsia"/>
                <w:i/>
                <w:iCs/>
                <w:color w:val="008800"/>
                <w:sz w:val="18"/>
                <w:szCs w:val="18"/>
              </w:rPr>
              <w:t>(</w:t>
            </w:r>
            <w:r w:rsidR="003B5B58">
              <w:rPr>
                <w:rStyle w:val="cm"/>
                <w:rFonts w:ascii="Courier New" w:hAnsi="Courier New" w:cs="Courier New" w:hint="eastAsia"/>
                <w:i/>
                <w:iCs/>
                <w:color w:val="008800"/>
                <w:sz w:val="18"/>
                <w:szCs w:val="18"/>
              </w:rPr>
              <w:t>蔡汉霖</w:t>
            </w:r>
            <w:r w:rsidR="0097273E">
              <w:rPr>
                <w:rStyle w:val="cm"/>
                <w:rFonts w:ascii="Courier New" w:hAnsi="Courier New" w:cs="Courier New" w:hint="eastAsia"/>
                <w:i/>
                <w:iCs/>
                <w:color w:val="008800"/>
                <w:sz w:val="18"/>
                <w:szCs w:val="18"/>
              </w:rPr>
              <w:t>)</w:t>
            </w:r>
          </w:p>
          <w:p w14:paraId="247022C4" w14:textId="13A3ABF2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 Date:</w:t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  <w:t>Sep. 2022</w:t>
            </w:r>
          </w:p>
          <w:p w14:paraId="7CF28FBE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</w:t>
            </w:r>
          </w:p>
          <w:p w14:paraId="0081645D" w14:textId="5C5D1209" w:rsidR="001403FF" w:rsidRPr="001403FF" w:rsidRDefault="001403FF" w:rsidP="009B17D2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 Function</w:t>
            </w:r>
            <w:r w:rsidR="009B17D2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: </w:t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Outputs a square wave tones RC2 depending on the state of</w:t>
            </w:r>
          </w:p>
          <w:p w14:paraId="7EF3EC78" w14:textId="073038DB" w:rsidR="001403FF" w:rsidRPr="001403FF" w:rsidRDefault="001403FF" w:rsidP="009B17D2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</w:t>
            </w:r>
            <w:r w:rsidR="009B17D2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</w:t>
            </w: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two push buttons (RB0 and RB1)</w:t>
            </w:r>
          </w:p>
          <w:p w14:paraId="6EC3A9A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;</w:t>
            </w:r>
          </w:p>
          <w:p w14:paraId="634FA2C3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m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*************************************************************************/</w:t>
            </w:r>
          </w:p>
          <w:p w14:paraId="0123F6E0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5BC28F4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5200189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ifndef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_XTAL_FREQ</w:t>
            </w:r>
          </w:p>
          <w:p w14:paraId="68BD720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Unless already defined assume 4MHz system frequency</w:t>
            </w:r>
          </w:p>
          <w:p w14:paraId="46CCC12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This definition is required to calibrate __</w:t>
            </w:r>
            <w:proofErr w:type="spell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delay_</w:t>
            </w:r>
            <w:proofErr w:type="gram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us</w:t>
            </w:r>
            <w:proofErr w:type="spell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) and __</w:t>
            </w:r>
            <w:proofErr w:type="spell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delay_ms</w:t>
            </w:r>
            <w:proofErr w:type="spell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()</w:t>
            </w:r>
          </w:p>
          <w:p w14:paraId="381AAEA4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_XTAL_FREQ 4000000</w:t>
            </w:r>
          </w:p>
          <w:p w14:paraId="72AA8944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endif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</w:t>
            </w:r>
          </w:p>
          <w:p w14:paraId="1360DEAE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064B7F1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//Configuration Bits</w:t>
            </w:r>
          </w:p>
          <w:p w14:paraId="19588DC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FOSC = XT  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Oscillator Selection bits (XT oscillator)</w:t>
            </w:r>
          </w:p>
          <w:p w14:paraId="7544942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WDTE = OFF 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Watchdog Timer Enable bit (WDT disabled)</w:t>
            </w:r>
          </w:p>
          <w:p w14:paraId="62F4ECE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PWRTE = OFF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Power-up Timer Enable bit (PWRT disabled)</w:t>
            </w:r>
          </w:p>
          <w:p w14:paraId="6931CF4E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BOREN = OFF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Brown-out Reset Enable bit (BOR disabled)</w:t>
            </w:r>
          </w:p>
          <w:p w14:paraId="36EADEA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LVP = OFF  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Low-Voltage (Single-Supply) In-Circuit Serial Programming Enable bit (RB3 is digital I/O, HV on MCLR must be used for programming)</w:t>
            </w:r>
          </w:p>
          <w:p w14:paraId="6B6D1F3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CPD = OFF  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Data EEPROM Memory Code Protection bit (Data EEPROM code protection off)</w:t>
            </w:r>
          </w:p>
          <w:p w14:paraId="5453335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WRT = OFF  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Flash Program Memory Write Enable bits (Write protection off; all program memory may be written to by EECON control)</w:t>
            </w:r>
          </w:p>
          <w:p w14:paraId="16E5201E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pragma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config CP = OFF     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Flash Program Memory Code Protection bit (Code protection off)</w:t>
            </w:r>
          </w:p>
          <w:p w14:paraId="6F0DE960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03BEF6D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lastRenderedPageBreak/>
              <w:t>// #pragma config statements should precede project file includes.</w:t>
            </w:r>
          </w:p>
          <w:p w14:paraId="501096C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// Use project </w:t>
            </w:r>
            <w:proofErr w:type="spell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enums</w:t>
            </w:r>
            <w:proofErr w:type="spell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instead of #define for ON and OFF.</w:t>
            </w:r>
          </w:p>
          <w:p w14:paraId="2774659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376A5F3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#include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cpf"/>
                <w:rFonts w:ascii="Courier New" w:hAnsi="Courier New" w:cs="Courier New"/>
                <w:color w:val="111111"/>
                <w:sz w:val="18"/>
                <w:szCs w:val="18"/>
              </w:rPr>
              <w:t>&lt;</w:t>
            </w:r>
            <w:proofErr w:type="spellStart"/>
            <w:r w:rsidRPr="001403FF">
              <w:rPr>
                <w:rStyle w:val="cpf"/>
                <w:rFonts w:ascii="Courier New" w:hAnsi="Courier New" w:cs="Courier New"/>
                <w:color w:val="111111"/>
                <w:sz w:val="18"/>
                <w:szCs w:val="18"/>
              </w:rPr>
              <w:t>xc.h</w:t>
            </w:r>
            <w:proofErr w:type="spellEnd"/>
            <w:r w:rsidRPr="001403FF">
              <w:rPr>
                <w:rStyle w:val="cpf"/>
                <w:rFonts w:ascii="Courier New" w:hAnsi="Courier New" w:cs="Courier New"/>
                <w:color w:val="111111"/>
                <w:sz w:val="18"/>
                <w:szCs w:val="18"/>
              </w:rPr>
              <w:t>&gt;</w:t>
            </w:r>
          </w:p>
          <w:p w14:paraId="06D4C45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2B7DDA6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//Prototype Declarations</w:t>
            </w:r>
          </w:p>
          <w:p w14:paraId="1630B19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Tone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</w:p>
          <w:p w14:paraId="651966E3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Init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</w:p>
          <w:p w14:paraId="1A8CF06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test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</w:p>
          <w:p w14:paraId="2BF056E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3E426C1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//Constant Declarations</w:t>
            </w:r>
          </w:p>
          <w:p w14:paraId="153A0447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BUTTON1 RB0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//bit 0 of PORTB</w:t>
            </w:r>
          </w:p>
          <w:p w14:paraId="6DC2E1A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BUTTON2 RB1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//bit 1 of PORTB</w:t>
            </w:r>
          </w:p>
          <w:p w14:paraId="68586111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BUTTON3 RB2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//bit 2 of PORTB</w:t>
            </w:r>
          </w:p>
          <w:p w14:paraId="2190C46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LED1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  <w:t>RC0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//bit 0 of PORTD</w:t>
            </w:r>
          </w:p>
          <w:p w14:paraId="49CCA87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LED2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  <w:t>RC1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//bit 1 of PORTD</w:t>
            </w:r>
          </w:p>
          <w:p w14:paraId="4B66FA40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SPK1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  <w:t>RC2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//bit 2 of PORTC</w:t>
            </w:r>
          </w:p>
          <w:p w14:paraId="489B451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OPEN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  <w:t>1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//Give a name to the open state of a button</w:t>
            </w:r>
          </w:p>
          <w:p w14:paraId="07B7378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#</w:t>
            </w:r>
            <w:proofErr w:type="gramStart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>define</w:t>
            </w:r>
            <w:proofErr w:type="gramEnd"/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 xml:space="preserve"> PRESSED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  <w:t>0</w:t>
            </w:r>
            <w:r w:rsidRPr="001403FF">
              <w:rPr>
                <w:rStyle w:val="cp"/>
                <w:rFonts w:ascii="Courier New" w:hAnsi="Courier New" w:cs="Courier New"/>
                <w:color w:val="008800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//Give a name to the pressed state of a button</w:t>
            </w:r>
          </w:p>
          <w:p w14:paraId="1ADA5FF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46A0F88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//Variables</w:t>
            </w:r>
          </w:p>
          <w:p w14:paraId="286B0C71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int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spell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RepeatCount</w:t>
            </w:r>
            <w:proofErr w:type="spell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//Variable used in repeat loops</w:t>
            </w:r>
          </w:p>
          <w:p w14:paraId="2DC903C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13A289A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Main Program</w:t>
            </w:r>
          </w:p>
          <w:p w14:paraId="5D880437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main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</w:t>
            </w:r>
          </w:p>
          <w:p w14:paraId="46169A6E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6C2F4FB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Init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//Do initialization</w:t>
            </w:r>
          </w:p>
          <w:p w14:paraId="6E13076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proofErr w:type="gramStart"/>
            <w:r w:rsidRPr="001403FF">
              <w:rPr>
                <w:rStyle w:val="k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for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;;)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//Continuous </w:t>
            </w:r>
            <w:proofErr w:type="spell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Superloop</w:t>
            </w:r>
            <w:proofErr w:type="spellEnd"/>
          </w:p>
          <w:p w14:paraId="6B111E3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0AC2002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TwoTone</w:t>
            </w:r>
            <w:proofErr w:type="spell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);</w:t>
            </w:r>
          </w:p>
          <w:p w14:paraId="4F8D751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test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</w:p>
          <w:p w14:paraId="00D2F7A3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</w:p>
          <w:p w14:paraId="3872E5B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</w:p>
          <w:p w14:paraId="2AE415A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0B1F30A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//Initialization</w:t>
            </w:r>
          </w:p>
          <w:p w14:paraId="469A9571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Init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</w:p>
          <w:p w14:paraId="3363E5E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1A78485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PORTB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mh"/>
                <w:rFonts w:ascii="Courier New" w:hAnsi="Courier New" w:cs="Courier New"/>
                <w:color w:val="666666"/>
                <w:sz w:val="18"/>
                <w:szCs w:val="18"/>
              </w:rPr>
              <w:t>0x00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//Set PORTB outputs to 0</w:t>
            </w:r>
          </w:p>
          <w:p w14:paraId="137C98B0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TRISB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mh"/>
                <w:rFonts w:ascii="Courier New" w:hAnsi="Courier New" w:cs="Courier New"/>
                <w:color w:val="666666"/>
                <w:sz w:val="18"/>
                <w:szCs w:val="18"/>
              </w:rPr>
              <w:t>0x03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//Set RB0 and RB1 as inputs</w:t>
            </w:r>
          </w:p>
          <w:p w14:paraId="2DFA524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PORTC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mh"/>
                <w:rFonts w:ascii="Courier New" w:hAnsi="Courier New" w:cs="Courier New"/>
                <w:color w:val="666666"/>
                <w:sz w:val="18"/>
                <w:szCs w:val="18"/>
              </w:rPr>
              <w:t>0x00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//Set PORTC outputs to 0</w:t>
            </w:r>
          </w:p>
          <w:p w14:paraId="77346747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TRISC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mh"/>
                <w:rFonts w:ascii="Courier New" w:hAnsi="Courier New" w:cs="Courier New"/>
                <w:color w:val="666666"/>
                <w:sz w:val="18"/>
                <w:szCs w:val="18"/>
              </w:rPr>
              <w:t>0x00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//RC2 set as an output along with the rest of PORTC</w:t>
            </w:r>
          </w:p>
          <w:p w14:paraId="306B130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TRISD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mh"/>
                <w:rFonts w:ascii="Courier New" w:hAnsi="Courier New" w:cs="Courier New"/>
                <w:color w:val="666666"/>
                <w:sz w:val="18"/>
                <w:szCs w:val="18"/>
              </w:rPr>
              <w:t>0x00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//Set PORTD as outputs</w:t>
            </w:r>
          </w:p>
          <w:p w14:paraId="16C65767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PORTD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mh"/>
                <w:rFonts w:ascii="Courier New" w:hAnsi="Courier New" w:cs="Courier New"/>
                <w:color w:val="666666"/>
                <w:sz w:val="18"/>
                <w:szCs w:val="18"/>
              </w:rPr>
              <w:t>0xFF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//Set PORTD outputs to 1, switches off all LEDs</w:t>
            </w:r>
          </w:p>
          <w:p w14:paraId="5213CC0E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lastRenderedPageBreak/>
              <w:t xml:space="preserve">    </w:t>
            </w:r>
          </w:p>
          <w:p w14:paraId="5C88136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</w:p>
          <w:p w14:paraId="6B5DE40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0C010F6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//Functions</w:t>
            </w:r>
          </w:p>
          <w:p w14:paraId="1FB87A7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033F3333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Tone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// 1 cycle of 2khz </w:t>
            </w:r>
            <w:proofErr w:type="spell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squarewave</w:t>
            </w:r>
            <w:proofErr w:type="spell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output</w:t>
            </w:r>
          </w:p>
          <w:p w14:paraId="2A9BEAB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3A8766D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SPK1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7781FF9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__</w:t>
            </w:r>
            <w:proofErr w:type="spell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delay_</w:t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us</w:t>
            </w:r>
            <w:proofErr w:type="spell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250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//250us delay</w:t>
            </w:r>
          </w:p>
          <w:p w14:paraId="5137B68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SPK1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6162FF9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__</w:t>
            </w:r>
            <w:proofErr w:type="spell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delay_</w:t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us</w:t>
            </w:r>
            <w:proofErr w:type="spell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250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//250us delay</w:t>
            </w:r>
          </w:p>
          <w:p w14:paraId="2DF3F87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038F679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</w:p>
          <w:p w14:paraId="4055046B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1897583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kt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void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nf"/>
                <w:rFonts w:ascii="Courier New" w:hAnsi="Courier New" w:cs="Courier New"/>
                <w:color w:val="00A000"/>
                <w:sz w:val="18"/>
                <w:szCs w:val="18"/>
              </w:rPr>
              <w:t>test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011FD335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k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if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((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BUTTON3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PRESSED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//If BUTTON3 PRESSED</w:t>
            </w:r>
          </w:p>
          <w:p w14:paraId="3CF6459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4ED86136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LED1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5E163220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LED2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148DE9D7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Tone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1 cycle of 500hz</w:t>
            </w:r>
          </w:p>
          <w:p w14:paraId="2350AC6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k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else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k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if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((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BUTTON3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OPEN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&amp;&amp;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BUTTON2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PRESSED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&amp;&amp;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BUTTON2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PRESSED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))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//If only BUTTON3 OPEN</w:t>
            </w:r>
          </w:p>
          <w:p w14:paraId="68F1E5D2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230A884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LED1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661BB1B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LED2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4F7E693D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Tone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1 cycle of 500hz</w:t>
            </w:r>
          </w:p>
          <w:p w14:paraId="3F98313C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k"/>
                <w:rFonts w:ascii="Courier New" w:hAnsi="Courier New" w:cs="Courier New"/>
                <w:b/>
                <w:bCs/>
                <w:color w:val="AA22FF"/>
                <w:sz w:val="18"/>
                <w:szCs w:val="18"/>
              </w:rPr>
              <w:t>else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{</w:t>
            </w:r>
          </w:p>
          <w:p w14:paraId="4CA5B01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LED1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1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0B619F1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LED2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r w:rsidRPr="001403FF">
              <w:rPr>
                <w:rStyle w:val="o"/>
                <w:rFonts w:ascii="Courier New" w:hAnsi="Courier New" w:cs="Courier New"/>
                <w:color w:val="666666"/>
                <w:sz w:val="18"/>
                <w:szCs w:val="18"/>
              </w:rPr>
              <w:t>=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</w:t>
            </w:r>
            <w:proofErr w:type="gramStart"/>
            <w:r w:rsidRPr="001403FF">
              <w:rPr>
                <w:rStyle w:val="mi"/>
                <w:rFonts w:ascii="Courier New" w:hAnsi="Courier New" w:cs="Courier New"/>
                <w:color w:val="666666"/>
                <w:sz w:val="18"/>
                <w:szCs w:val="18"/>
              </w:rPr>
              <w:t>0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;</w:t>
            </w:r>
            <w:proofErr w:type="gramEnd"/>
          </w:p>
          <w:p w14:paraId="3B217120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    </w:t>
            </w:r>
            <w:proofErr w:type="gramStart"/>
            <w:r w:rsidRPr="001403FF">
              <w:rPr>
                <w:rStyle w:val="n"/>
                <w:rFonts w:ascii="Courier New" w:hAnsi="Courier New" w:cs="Courier New"/>
                <w:color w:val="111111"/>
                <w:sz w:val="18"/>
                <w:szCs w:val="18"/>
              </w:rPr>
              <w:t>Tone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(</w:t>
            </w:r>
            <w:proofErr w:type="gramEnd"/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);</w:t>
            </w: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1 cycle of 500hz</w:t>
            </w:r>
          </w:p>
          <w:p w14:paraId="0CFDB9C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Fonts w:ascii="Courier New" w:hAnsi="Courier New" w:cs="Courier New"/>
                <w:color w:val="111111"/>
                <w:sz w:val="18"/>
                <w:szCs w:val="18"/>
              </w:rPr>
              <w:t xml:space="preserve">    </w:t>
            </w: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</w:p>
          <w:p w14:paraId="7CCE043A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p"/>
                <w:rFonts w:ascii="Courier New" w:hAnsi="Courier New" w:cs="Courier New"/>
                <w:color w:val="111111"/>
                <w:sz w:val="18"/>
                <w:szCs w:val="18"/>
              </w:rPr>
              <w:t>}</w:t>
            </w:r>
          </w:p>
          <w:p w14:paraId="06851099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</w:p>
          <w:p w14:paraId="39DA63DF" w14:textId="77777777" w:rsidR="001403FF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18"/>
                <w:szCs w:val="18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Modified by: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  <w:proofErr w:type="spellStart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Hanlin</w:t>
            </w:r>
            <w:proofErr w:type="spellEnd"/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 xml:space="preserve"> Cai</w:t>
            </w:r>
          </w:p>
          <w:p w14:paraId="7E339051" w14:textId="53264C79" w:rsidR="00A6782A" w:rsidRPr="001403FF" w:rsidRDefault="001403FF" w:rsidP="001403FF">
            <w:pPr>
              <w:pStyle w:val="HTML"/>
              <w:p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pBdr>
              <w:shd w:val="clear" w:color="auto" w:fill="F7F7F7"/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>// Date:</w:t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</w:r>
            <w:r w:rsidRPr="001403FF">
              <w:rPr>
                <w:rStyle w:val="c1"/>
                <w:rFonts w:ascii="Courier New" w:hAnsi="Courier New" w:cs="Courier New"/>
                <w:i/>
                <w:iCs/>
                <w:color w:val="008800"/>
                <w:sz w:val="18"/>
                <w:szCs w:val="18"/>
              </w:rPr>
              <w:tab/>
              <w:t>Sep.25th 2022</w:t>
            </w:r>
          </w:p>
        </w:tc>
      </w:tr>
      <w:bookmarkEnd w:id="42"/>
    </w:tbl>
    <w:p w14:paraId="45535B07" w14:textId="77777777" w:rsidR="00A6782A" w:rsidRPr="0030664F" w:rsidRDefault="00A6782A" w:rsidP="00A6782A"/>
    <w:p w14:paraId="7BEDAE41" w14:textId="77777777" w:rsidR="00491A1A" w:rsidRPr="0030664F" w:rsidRDefault="00491A1A" w:rsidP="00D47C41">
      <w:pPr>
        <w:tabs>
          <w:tab w:val="left" w:pos="2560"/>
        </w:tabs>
        <w:spacing w:after="87"/>
        <w:rPr>
          <w:lang w:eastAsia="zh-CN"/>
        </w:rPr>
      </w:pPr>
    </w:p>
    <w:p w14:paraId="40DD4C2C" w14:textId="04C018FE" w:rsidR="007610D9" w:rsidRPr="0030664F" w:rsidRDefault="00D47C41" w:rsidP="00D47C41">
      <w:r w:rsidRPr="0030664F">
        <w:br w:type="page"/>
      </w:r>
    </w:p>
    <w:p w14:paraId="13756BD7" w14:textId="2E6CF03F" w:rsidR="007610D9" w:rsidRPr="0030664F" w:rsidRDefault="007610D9" w:rsidP="007610D9">
      <w:pPr>
        <w:pStyle w:val="a4"/>
        <w:spacing w:before="0" w:after="0"/>
        <w:ind w:left="0" w:right="0"/>
      </w:pPr>
      <w:r w:rsidRPr="0030664F">
        <w:lastRenderedPageBreak/>
        <w:t>Part 5</w:t>
      </w:r>
    </w:p>
    <w:p w14:paraId="095C9D6E" w14:textId="77777777" w:rsidR="002B6211" w:rsidRDefault="002B6211" w:rsidP="005320C0">
      <w:pPr>
        <w:tabs>
          <w:tab w:val="left" w:pos="2560"/>
        </w:tabs>
        <w:spacing w:after="87"/>
        <w:ind w:left="-5"/>
        <w:rPr>
          <w:sz w:val="22"/>
          <w:szCs w:val="18"/>
        </w:rPr>
      </w:pPr>
    </w:p>
    <w:p w14:paraId="3823EBEF" w14:textId="51844A7A" w:rsidR="00F672C7" w:rsidRPr="00CA5C9A" w:rsidRDefault="002B6211" w:rsidP="001E32D1">
      <w:pPr>
        <w:tabs>
          <w:tab w:val="left" w:pos="2560"/>
        </w:tabs>
        <w:spacing w:after="87"/>
        <w:ind w:left="-5"/>
        <w:jc w:val="both"/>
        <w:rPr>
          <w:sz w:val="22"/>
          <w:szCs w:val="18"/>
          <w:lang w:eastAsia="zh-CN"/>
        </w:rPr>
      </w:pPr>
      <w:r>
        <w:rPr>
          <w:sz w:val="22"/>
          <w:szCs w:val="18"/>
        </w:rPr>
        <w:t>In this part,</w:t>
      </w:r>
      <w:r w:rsidR="0091512F">
        <w:rPr>
          <w:sz w:val="22"/>
          <w:szCs w:val="18"/>
        </w:rPr>
        <w:t xml:space="preserve"> we are </w:t>
      </w:r>
      <w:r w:rsidR="00394816" w:rsidRPr="0030664F">
        <w:rPr>
          <w:sz w:val="22"/>
          <w:szCs w:val="18"/>
        </w:rPr>
        <w:t>required to</w:t>
      </w:r>
      <w:r w:rsidR="002D7C07">
        <w:rPr>
          <w:sz w:val="22"/>
          <w:szCs w:val="18"/>
        </w:rPr>
        <w:t xml:space="preserve"> v</w:t>
      </w:r>
      <w:r w:rsidR="002D7C07" w:rsidRPr="002D7C07">
        <w:rPr>
          <w:sz w:val="22"/>
          <w:szCs w:val="18"/>
        </w:rPr>
        <w:t>erify the function of the program</w:t>
      </w:r>
      <w:r w:rsidR="00D93A58">
        <w:rPr>
          <w:sz w:val="22"/>
          <w:szCs w:val="18"/>
        </w:rPr>
        <w:t xml:space="preserve"> step by ste</w:t>
      </w:r>
      <w:r w:rsidR="00C50930">
        <w:rPr>
          <w:sz w:val="22"/>
          <w:szCs w:val="18"/>
        </w:rPr>
        <w:t>p</w:t>
      </w:r>
      <w:r w:rsidR="002D7C07" w:rsidRPr="002D7C07">
        <w:rPr>
          <w:sz w:val="22"/>
          <w:szCs w:val="18"/>
        </w:rPr>
        <w:t xml:space="preserve"> using the MPLAB Simulator</w:t>
      </w:r>
      <w:r w:rsidR="00D93A58">
        <w:rPr>
          <w:sz w:val="22"/>
          <w:szCs w:val="18"/>
        </w:rPr>
        <w:t>.</w:t>
      </w:r>
      <w:r w:rsidR="00F672C7">
        <w:rPr>
          <w:rFonts w:hint="eastAsia"/>
          <w:sz w:val="22"/>
          <w:szCs w:val="18"/>
        </w:rPr>
        <w:t xml:space="preserve"> </w:t>
      </w:r>
      <w:r w:rsidR="00F672C7">
        <w:rPr>
          <w:sz w:val="22"/>
          <w:szCs w:val="18"/>
        </w:rPr>
        <w:t xml:space="preserve">So, </w:t>
      </w:r>
      <w:r w:rsidR="00EE4DEC">
        <w:rPr>
          <w:sz w:val="22"/>
          <w:szCs w:val="18"/>
        </w:rPr>
        <w:t xml:space="preserve">we should set up a </w:t>
      </w:r>
      <w:r w:rsidR="00BF0D05">
        <w:rPr>
          <w:sz w:val="22"/>
          <w:szCs w:val="18"/>
          <w:lang w:eastAsia="zh-CN"/>
        </w:rPr>
        <w:t xml:space="preserve">break point in </w:t>
      </w:r>
      <w:proofErr w:type="spellStart"/>
      <w:proofErr w:type="gramStart"/>
      <w:r w:rsidR="00BF0D05" w:rsidRPr="00E830C2">
        <w:rPr>
          <w:sz w:val="22"/>
          <w:szCs w:val="18"/>
          <w:shd w:val="pct15" w:color="auto" w:fill="FFFFFF"/>
          <w:lang w:eastAsia="zh-CN"/>
        </w:rPr>
        <w:t>Inin</w:t>
      </w:r>
      <w:proofErr w:type="spellEnd"/>
      <w:r w:rsidR="00BF0D05" w:rsidRPr="00E830C2">
        <w:rPr>
          <w:sz w:val="22"/>
          <w:szCs w:val="18"/>
          <w:shd w:val="pct15" w:color="auto" w:fill="FFFFFF"/>
          <w:lang w:eastAsia="zh-CN"/>
        </w:rPr>
        <w:t>(</w:t>
      </w:r>
      <w:proofErr w:type="gramEnd"/>
      <w:r w:rsidR="00BF0D05" w:rsidRPr="00E830C2">
        <w:rPr>
          <w:sz w:val="22"/>
          <w:szCs w:val="18"/>
          <w:shd w:val="pct15" w:color="auto" w:fill="FFFFFF"/>
          <w:lang w:eastAsia="zh-CN"/>
        </w:rPr>
        <w:t>)</w:t>
      </w:r>
      <w:r w:rsidR="00696817">
        <w:rPr>
          <w:sz w:val="22"/>
          <w:szCs w:val="18"/>
          <w:lang w:eastAsia="zh-CN"/>
        </w:rPr>
        <w:t>, as</w:t>
      </w:r>
      <w:r w:rsidR="001E32D1">
        <w:rPr>
          <w:sz w:val="22"/>
          <w:szCs w:val="18"/>
          <w:lang w:eastAsia="zh-CN"/>
        </w:rPr>
        <w:t xml:space="preserve"> the</w:t>
      </w:r>
      <w:r w:rsidR="00696817">
        <w:rPr>
          <w:sz w:val="22"/>
          <w:szCs w:val="18"/>
          <w:lang w:eastAsia="zh-CN"/>
        </w:rPr>
        <w:t xml:space="preserve"> Figure 2 shown.</w:t>
      </w:r>
    </w:p>
    <w:p w14:paraId="6672DE39" w14:textId="77777777" w:rsidR="00DC22E9" w:rsidRDefault="00AD037F" w:rsidP="00DC22E9">
      <w:pPr>
        <w:keepNext/>
        <w:tabs>
          <w:tab w:val="left" w:pos="2560"/>
        </w:tabs>
        <w:spacing w:after="87"/>
        <w:ind w:left="-5"/>
        <w:jc w:val="center"/>
      </w:pPr>
      <w:r>
        <w:rPr>
          <w:noProof/>
        </w:rPr>
        <w:drawing>
          <wp:inline distT="0" distB="0" distL="0" distR="0" wp14:anchorId="49C77ABF" wp14:editId="4C603585">
            <wp:extent cx="2687053" cy="1204301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81" cy="12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CC7" w14:textId="709658FB" w:rsidR="007610D9" w:rsidRPr="00DC22E9" w:rsidRDefault="00DC22E9" w:rsidP="00DC22E9">
      <w:pPr>
        <w:pStyle w:val="a8"/>
        <w:jc w:val="center"/>
        <w:rPr>
          <w:rFonts w:ascii="Times New Roman" w:hAnsi="Times New Roman" w:cs="Times New Roman"/>
        </w:rPr>
      </w:pPr>
      <w:r w:rsidRPr="00DC22E9">
        <w:rPr>
          <w:rFonts w:ascii="Times New Roman" w:hAnsi="Times New Roman" w:cs="Times New Roman"/>
        </w:rPr>
        <w:t xml:space="preserve">Figure </w:t>
      </w:r>
      <w:r w:rsidRPr="00DC22E9">
        <w:rPr>
          <w:rFonts w:ascii="Times New Roman" w:hAnsi="Times New Roman" w:cs="Times New Roman"/>
        </w:rPr>
        <w:fldChar w:fldCharType="begin"/>
      </w:r>
      <w:r w:rsidRPr="00DC22E9">
        <w:rPr>
          <w:rFonts w:ascii="Times New Roman" w:hAnsi="Times New Roman" w:cs="Times New Roman"/>
        </w:rPr>
        <w:instrText xml:space="preserve"> SEQ Figure \* ARABIC </w:instrText>
      </w:r>
      <w:r w:rsidRPr="00DC22E9">
        <w:rPr>
          <w:rFonts w:ascii="Times New Roman" w:hAnsi="Times New Roman" w:cs="Times New Roman"/>
        </w:rPr>
        <w:fldChar w:fldCharType="separate"/>
      </w:r>
      <w:r w:rsidR="00DA3C60">
        <w:rPr>
          <w:rFonts w:ascii="Times New Roman" w:hAnsi="Times New Roman" w:cs="Times New Roman"/>
          <w:noProof/>
        </w:rPr>
        <w:t>2</w:t>
      </w:r>
      <w:r w:rsidRPr="00DC22E9">
        <w:rPr>
          <w:rFonts w:ascii="Times New Roman" w:hAnsi="Times New Roman" w:cs="Times New Roman"/>
        </w:rPr>
        <w:fldChar w:fldCharType="end"/>
      </w:r>
      <w:r w:rsidRPr="00DC22E9">
        <w:rPr>
          <w:rFonts w:ascii="Times New Roman" w:hAnsi="Times New Roman" w:cs="Times New Roman"/>
        </w:rPr>
        <w:t xml:space="preserve"> Break Point</w:t>
      </w:r>
    </w:p>
    <w:p w14:paraId="281D0522" w14:textId="77777777" w:rsidR="003F27BF" w:rsidRDefault="003F27BF" w:rsidP="003F27BF">
      <w:pPr>
        <w:tabs>
          <w:tab w:val="left" w:pos="2560"/>
        </w:tabs>
        <w:ind w:left="-6"/>
        <w:rPr>
          <w:sz w:val="22"/>
          <w:szCs w:val="18"/>
        </w:rPr>
      </w:pPr>
    </w:p>
    <w:p w14:paraId="74D06E4F" w14:textId="67F11582" w:rsidR="00F73314" w:rsidRDefault="00046B98" w:rsidP="003F27BF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 w:rsidRPr="00CA5C9A">
        <w:rPr>
          <w:sz w:val="22"/>
          <w:szCs w:val="18"/>
          <w:lang w:eastAsia="zh-CN"/>
        </w:rPr>
        <w:t>Then</w:t>
      </w:r>
      <w:r w:rsidR="001E185B">
        <w:rPr>
          <w:sz w:val="22"/>
          <w:szCs w:val="18"/>
          <w:lang w:eastAsia="zh-CN"/>
        </w:rPr>
        <w:t xml:space="preserve"> </w:t>
      </w:r>
      <w:r w:rsidRPr="00CA5C9A">
        <w:rPr>
          <w:sz w:val="22"/>
          <w:szCs w:val="18"/>
          <w:lang w:eastAsia="zh-CN"/>
        </w:rPr>
        <w:t xml:space="preserve">we used the function in MPLAB (Debugging, Watch, </w:t>
      </w:r>
      <w:r w:rsidR="006F03C3" w:rsidRPr="006F03C3">
        <w:rPr>
          <w:sz w:val="22"/>
          <w:szCs w:val="18"/>
          <w:lang w:eastAsia="zh-CN"/>
        </w:rPr>
        <w:t>Stimulus</w:t>
      </w:r>
      <w:r w:rsidRPr="00CA5C9A">
        <w:rPr>
          <w:sz w:val="22"/>
          <w:szCs w:val="18"/>
          <w:lang w:eastAsia="zh-CN"/>
        </w:rPr>
        <w:t>) to verify the program.</w:t>
      </w:r>
      <w:r>
        <w:rPr>
          <w:sz w:val="22"/>
          <w:szCs w:val="18"/>
          <w:lang w:eastAsia="zh-CN"/>
        </w:rPr>
        <w:t xml:space="preserve"> </w:t>
      </w:r>
      <w:r w:rsidR="00DA179F">
        <w:rPr>
          <w:sz w:val="22"/>
          <w:szCs w:val="18"/>
        </w:rPr>
        <w:t>Firstly</w:t>
      </w:r>
      <w:r w:rsidR="00854125">
        <w:rPr>
          <w:sz w:val="22"/>
          <w:szCs w:val="18"/>
        </w:rPr>
        <w:t xml:space="preserve">, we </w:t>
      </w:r>
      <w:r w:rsidR="00E05DA9">
        <w:rPr>
          <w:sz w:val="22"/>
          <w:szCs w:val="18"/>
          <w:lang w:eastAsia="zh-CN"/>
        </w:rPr>
        <w:t xml:space="preserve">set the Watch function to </w:t>
      </w:r>
      <w:r w:rsidR="004035E2" w:rsidRPr="004035E2">
        <w:rPr>
          <w:sz w:val="22"/>
          <w:szCs w:val="18"/>
          <w:lang w:eastAsia="zh-CN"/>
        </w:rPr>
        <w:t>PORTB</w:t>
      </w:r>
      <w:r w:rsidR="004035E2">
        <w:rPr>
          <w:sz w:val="22"/>
          <w:szCs w:val="18"/>
          <w:lang w:eastAsia="zh-CN"/>
        </w:rPr>
        <w:t>, TRISB, PORTC, TRISC, TRISD and PORID</w:t>
      </w:r>
      <w:r w:rsidR="00894F5D">
        <w:rPr>
          <w:sz w:val="22"/>
          <w:szCs w:val="18"/>
          <w:lang w:eastAsia="zh-CN"/>
        </w:rPr>
        <w:t xml:space="preserve">, as shown in </w:t>
      </w:r>
      <w:bookmarkStart w:id="43" w:name="OLE_LINK11"/>
      <w:bookmarkStart w:id="44" w:name="OLE_LINK12"/>
      <w:r w:rsidR="00894F5D">
        <w:rPr>
          <w:sz w:val="22"/>
          <w:szCs w:val="18"/>
          <w:lang w:eastAsia="zh-CN"/>
        </w:rPr>
        <w:t>Figure 3</w:t>
      </w:r>
      <w:bookmarkEnd w:id="43"/>
      <w:bookmarkEnd w:id="44"/>
      <w:r w:rsidR="0098025B">
        <w:rPr>
          <w:sz w:val="22"/>
          <w:szCs w:val="18"/>
          <w:lang w:eastAsia="zh-CN"/>
        </w:rPr>
        <w:t xml:space="preserve"> and </w:t>
      </w:r>
      <w:r w:rsidR="0098025B">
        <w:rPr>
          <w:sz w:val="22"/>
          <w:szCs w:val="18"/>
          <w:lang w:eastAsia="zh-CN"/>
        </w:rPr>
        <w:t xml:space="preserve">Figure </w:t>
      </w:r>
      <w:r w:rsidR="0098025B">
        <w:rPr>
          <w:sz w:val="22"/>
          <w:szCs w:val="18"/>
          <w:lang w:eastAsia="zh-CN"/>
        </w:rPr>
        <w:t>4</w:t>
      </w:r>
      <w:r w:rsidR="00894F5D">
        <w:rPr>
          <w:sz w:val="22"/>
          <w:szCs w:val="18"/>
          <w:lang w:eastAsia="zh-CN"/>
        </w:rPr>
        <w:t>.</w:t>
      </w:r>
    </w:p>
    <w:p w14:paraId="3FB47AD9" w14:textId="77777777" w:rsidR="003F27BF" w:rsidRDefault="003F27BF" w:rsidP="003F27BF">
      <w:pPr>
        <w:tabs>
          <w:tab w:val="left" w:pos="2560"/>
        </w:tabs>
        <w:ind w:left="-6"/>
        <w:rPr>
          <w:sz w:val="22"/>
          <w:szCs w:val="18"/>
          <w:lang w:eastAsia="zh-CN"/>
        </w:rPr>
      </w:pPr>
    </w:p>
    <w:p w14:paraId="4138CCEC" w14:textId="71336AFF" w:rsidR="00BF7887" w:rsidRDefault="00BB3AAB" w:rsidP="00DA3C60">
      <w:pPr>
        <w:keepNext/>
        <w:tabs>
          <w:tab w:val="left" w:pos="2560"/>
        </w:tabs>
        <w:ind w:left="-6"/>
        <w:jc w:val="center"/>
      </w:pPr>
      <w:r>
        <w:rPr>
          <w:noProof/>
        </w:rPr>
        <w:drawing>
          <wp:inline distT="0" distB="0" distL="0" distR="0" wp14:anchorId="55E68340" wp14:editId="2B2FFFB3">
            <wp:extent cx="5274310" cy="6819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B77D" w14:textId="4F86B418" w:rsidR="00C55279" w:rsidRPr="00C55279" w:rsidRDefault="00C55279" w:rsidP="00C011C5">
      <w:pPr>
        <w:pStyle w:val="a8"/>
        <w:spacing w:afterLines="50" w:after="156"/>
        <w:jc w:val="center"/>
        <w:rPr>
          <w:rFonts w:ascii="Times New Roman" w:hAnsi="Times New Roman" w:cs="Times New Roman" w:hint="eastAsia"/>
          <w:sz w:val="22"/>
          <w:szCs w:val="18"/>
          <w:lang w:eastAsia="zh-CN"/>
        </w:rPr>
      </w:pPr>
      <w:r w:rsidRPr="00DA3C60">
        <w:rPr>
          <w:rFonts w:ascii="Times New Roman" w:hAnsi="Times New Roman" w:cs="Times New Roman"/>
        </w:rPr>
        <w:t xml:space="preserve">Figure </w:t>
      </w:r>
      <w:r w:rsidR="00CB26C6">
        <w:rPr>
          <w:rFonts w:ascii="Times New Roman" w:hAnsi="Times New Roman" w:cs="Times New Roman"/>
        </w:rPr>
        <w:t>3</w:t>
      </w:r>
      <w:r w:rsidRPr="00DA3C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Stimulus </w:t>
      </w:r>
      <w:r w:rsidRPr="00DA3C60">
        <w:rPr>
          <w:rFonts w:ascii="Times New Roman" w:hAnsi="Times New Roman" w:cs="Times New Roman"/>
        </w:rPr>
        <w:t>Function</w:t>
      </w:r>
    </w:p>
    <w:p w14:paraId="7E5C30EE" w14:textId="18C10DBD" w:rsidR="00DA3C60" w:rsidRDefault="00F73314" w:rsidP="00DA3C60">
      <w:pPr>
        <w:keepNext/>
        <w:tabs>
          <w:tab w:val="left" w:pos="2560"/>
        </w:tabs>
        <w:ind w:left="-6"/>
        <w:jc w:val="center"/>
      </w:pPr>
      <w:r>
        <w:rPr>
          <w:noProof/>
          <w:sz w:val="22"/>
          <w:szCs w:val="18"/>
          <w:lang w:eastAsia="zh-CN"/>
        </w:rPr>
        <w:drawing>
          <wp:inline distT="0" distB="0" distL="0" distR="0" wp14:anchorId="315F0A1A" wp14:editId="4FEAD8ED">
            <wp:extent cx="5274310" cy="892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161" w14:textId="498152A6" w:rsidR="00F73314" w:rsidRPr="00DA3C60" w:rsidRDefault="00DA3C60" w:rsidP="00DA3C60">
      <w:pPr>
        <w:pStyle w:val="a8"/>
        <w:jc w:val="center"/>
        <w:rPr>
          <w:rFonts w:ascii="Times New Roman" w:hAnsi="Times New Roman" w:cs="Times New Roman"/>
          <w:sz w:val="22"/>
          <w:szCs w:val="18"/>
          <w:lang w:eastAsia="zh-CN"/>
        </w:rPr>
      </w:pPr>
      <w:bookmarkStart w:id="45" w:name="OLE_LINK1"/>
      <w:bookmarkStart w:id="46" w:name="OLE_LINK2"/>
      <w:bookmarkStart w:id="47" w:name="OLE_LINK13"/>
      <w:r w:rsidRPr="00DA3C60">
        <w:rPr>
          <w:rFonts w:ascii="Times New Roman" w:hAnsi="Times New Roman" w:cs="Times New Roman"/>
        </w:rPr>
        <w:t xml:space="preserve">Figure </w:t>
      </w:r>
      <w:r w:rsidR="00CC259D">
        <w:rPr>
          <w:rFonts w:ascii="Times New Roman" w:hAnsi="Times New Roman" w:cs="Times New Roman"/>
        </w:rPr>
        <w:t>4</w:t>
      </w:r>
      <w:r w:rsidRPr="00DA3C60">
        <w:rPr>
          <w:rFonts w:ascii="Times New Roman" w:hAnsi="Times New Roman" w:cs="Times New Roman"/>
        </w:rPr>
        <w:t xml:space="preserve"> Watch Function</w:t>
      </w:r>
      <w:r w:rsidR="00CE18A2">
        <w:rPr>
          <w:rFonts w:ascii="Times New Roman" w:hAnsi="Times New Roman" w:cs="Times New Roman"/>
        </w:rPr>
        <w:t xml:space="preserve"> </w:t>
      </w:r>
      <w:bookmarkStart w:id="48" w:name="OLE_LINK3"/>
      <w:bookmarkStart w:id="49" w:name="OLE_LINK4"/>
      <w:r w:rsidR="00CE18A2">
        <w:rPr>
          <w:rFonts w:ascii="Times New Roman" w:hAnsi="Times New Roman" w:cs="Times New Roman"/>
        </w:rPr>
        <w:t>I</w:t>
      </w:r>
      <w:bookmarkEnd w:id="48"/>
      <w:bookmarkEnd w:id="49"/>
    </w:p>
    <w:bookmarkEnd w:id="45"/>
    <w:bookmarkEnd w:id="46"/>
    <w:bookmarkEnd w:id="47"/>
    <w:p w14:paraId="32E7269C" w14:textId="77777777" w:rsidR="00F73314" w:rsidRDefault="00F73314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</w:p>
    <w:p w14:paraId="7C9A2723" w14:textId="644F8F4C" w:rsidR="003A1F66" w:rsidRDefault="00C93830" w:rsidP="00002566">
      <w:pPr>
        <w:tabs>
          <w:tab w:val="left" w:pos="2560"/>
        </w:tabs>
        <w:ind w:left="-6"/>
        <w:rPr>
          <w:rFonts w:hint="eastAsia"/>
          <w:sz w:val="22"/>
          <w:szCs w:val="18"/>
          <w:lang w:eastAsia="zh-CN"/>
        </w:rPr>
      </w:pPr>
      <w:r>
        <w:rPr>
          <w:sz w:val="22"/>
          <w:szCs w:val="18"/>
          <w:lang w:eastAsia="zh-CN"/>
        </w:rPr>
        <w:t>The following is step by step demonstration</w:t>
      </w:r>
      <w:r w:rsidR="0005514A">
        <w:rPr>
          <w:sz w:val="22"/>
          <w:szCs w:val="18"/>
          <w:lang w:eastAsia="zh-CN"/>
        </w:rPr>
        <w:t>:</w:t>
      </w:r>
    </w:p>
    <w:p w14:paraId="43CEA1BF" w14:textId="70C6407C" w:rsidR="00002566" w:rsidRDefault="00002566" w:rsidP="00CD4161">
      <w:pPr>
        <w:tabs>
          <w:tab w:val="left" w:pos="2560"/>
        </w:tabs>
        <w:ind w:left="-6"/>
        <w:rPr>
          <w:rFonts w:hint="eastAsia"/>
          <w:sz w:val="22"/>
          <w:szCs w:val="18"/>
          <w:lang w:eastAsia="zh-CN"/>
        </w:rPr>
      </w:pPr>
      <w:r>
        <w:rPr>
          <w:noProof/>
          <w:sz w:val="22"/>
          <w:szCs w:val="18"/>
          <w:lang w:eastAsia="zh-CN"/>
        </w:rPr>
        <w:drawing>
          <wp:inline distT="0" distB="0" distL="0" distR="0" wp14:anchorId="5AD5F7A9" wp14:editId="5408FDF7">
            <wp:extent cx="5274310" cy="855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61DF" w14:textId="4507EEE8" w:rsidR="00002566" w:rsidRDefault="00002566" w:rsidP="00130D97">
      <w:pPr>
        <w:tabs>
          <w:tab w:val="left" w:pos="2560"/>
        </w:tabs>
        <w:ind w:left="-6"/>
        <w:rPr>
          <w:rFonts w:hint="eastAsia"/>
          <w:sz w:val="22"/>
          <w:szCs w:val="18"/>
          <w:lang w:eastAsia="zh-CN"/>
        </w:rPr>
      </w:pPr>
      <w:r>
        <w:rPr>
          <w:rFonts w:hint="eastAsia"/>
          <w:noProof/>
          <w:sz w:val="22"/>
          <w:szCs w:val="18"/>
          <w:lang w:eastAsia="zh-CN"/>
        </w:rPr>
        <w:drawing>
          <wp:inline distT="0" distB="0" distL="0" distR="0" wp14:anchorId="5C650103" wp14:editId="5C67F480">
            <wp:extent cx="5274310" cy="7016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55D6" w14:textId="50F7CC44" w:rsidR="003A1F66" w:rsidRDefault="00022645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noProof/>
          <w:sz w:val="22"/>
          <w:szCs w:val="18"/>
          <w:lang w:eastAsia="zh-CN"/>
        </w:rPr>
        <w:lastRenderedPageBreak/>
        <w:drawing>
          <wp:inline distT="0" distB="0" distL="0" distR="0" wp14:anchorId="0D50AB61" wp14:editId="589FC32B">
            <wp:extent cx="5265691" cy="705600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691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27D1" w14:textId="0AAFE559" w:rsidR="00022645" w:rsidRDefault="00022645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rFonts w:hint="eastAsia"/>
          <w:noProof/>
          <w:sz w:val="22"/>
          <w:szCs w:val="18"/>
          <w:lang w:eastAsia="zh-CN"/>
        </w:rPr>
        <w:drawing>
          <wp:inline distT="0" distB="0" distL="0" distR="0" wp14:anchorId="73BFFD97" wp14:editId="04A3603E">
            <wp:extent cx="5274310" cy="685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2B00" w14:textId="652DC450" w:rsidR="00022645" w:rsidRDefault="00224923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noProof/>
          <w:sz w:val="22"/>
          <w:szCs w:val="18"/>
          <w:lang w:eastAsia="zh-CN"/>
        </w:rPr>
        <w:drawing>
          <wp:inline distT="0" distB="0" distL="0" distR="0" wp14:anchorId="27D13084" wp14:editId="35277986">
            <wp:extent cx="5274310" cy="704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49B" w14:textId="77777777" w:rsidR="00224923" w:rsidRDefault="00224923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rFonts w:hint="eastAsia"/>
          <w:noProof/>
          <w:sz w:val="22"/>
          <w:szCs w:val="18"/>
          <w:lang w:eastAsia="zh-CN"/>
        </w:rPr>
        <w:drawing>
          <wp:inline distT="0" distB="0" distL="0" distR="0" wp14:anchorId="22D9D197" wp14:editId="099431F5">
            <wp:extent cx="5274310" cy="701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4579" w14:textId="3207C306" w:rsidR="00022645" w:rsidRDefault="00224923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rFonts w:hint="eastAsia"/>
          <w:noProof/>
          <w:sz w:val="22"/>
          <w:szCs w:val="18"/>
          <w:lang w:eastAsia="zh-CN"/>
        </w:rPr>
        <w:drawing>
          <wp:inline distT="0" distB="0" distL="0" distR="0" wp14:anchorId="55052014" wp14:editId="06D58985">
            <wp:extent cx="5274310" cy="6940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972B" w14:textId="1594D8B4" w:rsidR="00224923" w:rsidRDefault="00BB363A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noProof/>
          <w:sz w:val="22"/>
          <w:szCs w:val="18"/>
          <w:lang w:eastAsia="zh-CN"/>
        </w:rPr>
        <w:drawing>
          <wp:inline distT="0" distB="0" distL="0" distR="0" wp14:anchorId="3B3CA8B9" wp14:editId="1001929E">
            <wp:extent cx="5274310" cy="6959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F28" w14:textId="2355E6BE" w:rsidR="007C14F8" w:rsidRPr="006D0675" w:rsidRDefault="00855526" w:rsidP="006D0675">
      <w:pPr>
        <w:pStyle w:val="a8"/>
        <w:jc w:val="center"/>
        <w:rPr>
          <w:rFonts w:ascii="Times New Roman" w:hAnsi="Times New Roman" w:cs="Times New Roman" w:hint="eastAsia"/>
          <w:sz w:val="22"/>
          <w:szCs w:val="18"/>
          <w:lang w:eastAsia="zh-CN"/>
        </w:rPr>
      </w:pPr>
      <w:bookmarkStart w:id="50" w:name="OLE_LINK5"/>
      <w:bookmarkStart w:id="51" w:name="OLE_LINK6"/>
      <w:r w:rsidRPr="00DA3C60">
        <w:rPr>
          <w:rFonts w:ascii="Times New Roman" w:hAnsi="Times New Roman" w:cs="Times New Roman"/>
        </w:rPr>
        <w:t>Figure</w:t>
      </w:r>
      <w:r w:rsidR="00006AD7">
        <w:rPr>
          <w:rFonts w:ascii="Times New Roman" w:hAnsi="Times New Roman" w:cs="Times New Roman"/>
        </w:rPr>
        <w:t xml:space="preserve"> </w:t>
      </w:r>
      <w:r w:rsidR="006D4424">
        <w:rPr>
          <w:rFonts w:ascii="Times New Roman" w:hAnsi="Times New Roman" w:cs="Times New Roman"/>
        </w:rPr>
        <w:t>5</w:t>
      </w:r>
      <w:r w:rsidRPr="00DA3C60">
        <w:rPr>
          <w:rFonts w:ascii="Times New Roman" w:hAnsi="Times New Roman" w:cs="Times New Roman"/>
        </w:rPr>
        <w:t xml:space="preserve"> Watch Function</w:t>
      </w:r>
      <w:r w:rsidR="00EE026F">
        <w:rPr>
          <w:rFonts w:ascii="Times New Roman" w:hAnsi="Times New Roman" w:cs="Times New Roman"/>
        </w:rPr>
        <w:t xml:space="preserve"> </w:t>
      </w:r>
      <w:r w:rsidR="00EE026F">
        <w:rPr>
          <w:rFonts w:ascii="Times New Roman" w:hAnsi="Times New Roman" w:cs="Times New Roman"/>
        </w:rPr>
        <w:t>I</w:t>
      </w:r>
      <w:r w:rsidR="00EE026F">
        <w:rPr>
          <w:rFonts w:ascii="Times New Roman" w:hAnsi="Times New Roman" w:cs="Times New Roman"/>
        </w:rPr>
        <w:t>I</w:t>
      </w:r>
    </w:p>
    <w:bookmarkEnd w:id="50"/>
    <w:bookmarkEnd w:id="51"/>
    <w:p w14:paraId="0A4A20C0" w14:textId="6A92F8CA" w:rsidR="00BB363A" w:rsidRDefault="007E1422" w:rsidP="00BE76B1">
      <w:pPr>
        <w:tabs>
          <w:tab w:val="left" w:pos="2560"/>
        </w:tabs>
        <w:spacing w:beforeLines="50" w:before="156" w:afterLines="50" w:after="156"/>
        <w:ind w:left="-6"/>
        <w:rPr>
          <w:sz w:val="22"/>
          <w:szCs w:val="18"/>
          <w:lang w:eastAsia="zh-CN"/>
        </w:rPr>
      </w:pPr>
      <w:r>
        <w:rPr>
          <w:sz w:val="22"/>
          <w:szCs w:val="18"/>
          <w:lang w:eastAsia="zh-CN"/>
        </w:rPr>
        <w:t xml:space="preserve">Finally, </w:t>
      </w:r>
      <w:r w:rsidR="00F953D8">
        <w:rPr>
          <w:sz w:val="22"/>
          <w:szCs w:val="18"/>
          <w:lang w:eastAsia="zh-CN"/>
        </w:rPr>
        <w:t xml:space="preserve">the </w:t>
      </w:r>
      <w:r w:rsidR="00402CC7" w:rsidRPr="0030664F">
        <w:rPr>
          <w:sz w:val="22"/>
          <w:szCs w:val="18"/>
        </w:rPr>
        <w:t>bit configuration</w:t>
      </w:r>
      <w:r w:rsidR="00402CC7">
        <w:rPr>
          <w:sz w:val="22"/>
          <w:szCs w:val="18"/>
          <w:lang w:eastAsia="zh-CN"/>
        </w:rPr>
        <w:t xml:space="preserve"> and </w:t>
      </w:r>
      <w:r w:rsidR="00A75101">
        <w:rPr>
          <w:sz w:val="22"/>
          <w:szCs w:val="18"/>
          <w:lang w:eastAsia="zh-CN"/>
        </w:rPr>
        <w:t xml:space="preserve">value </w:t>
      </w:r>
      <w:r w:rsidR="003F3B86">
        <w:rPr>
          <w:sz w:val="22"/>
          <w:szCs w:val="18"/>
          <w:lang w:eastAsia="zh-CN"/>
        </w:rPr>
        <w:t>go into loop</w:t>
      </w:r>
      <w:r w:rsidR="00D535A8">
        <w:rPr>
          <w:sz w:val="22"/>
          <w:szCs w:val="18"/>
          <w:lang w:eastAsia="zh-CN"/>
        </w:rPr>
        <w:t>, as the Figure 4 and Figure 5 shown</w:t>
      </w:r>
      <w:r w:rsidR="001F6FBF">
        <w:rPr>
          <w:sz w:val="22"/>
          <w:szCs w:val="18"/>
          <w:lang w:eastAsia="zh-CN"/>
        </w:rPr>
        <w:t>.</w:t>
      </w:r>
    </w:p>
    <w:p w14:paraId="372AA495" w14:textId="6DA48F8A" w:rsidR="00224923" w:rsidRDefault="00BB363A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noProof/>
          <w:sz w:val="22"/>
          <w:szCs w:val="18"/>
          <w:lang w:eastAsia="zh-CN"/>
        </w:rPr>
        <w:drawing>
          <wp:inline distT="0" distB="0" distL="0" distR="0" wp14:anchorId="5D239725" wp14:editId="2D886099">
            <wp:extent cx="5274310" cy="690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2B63" w14:textId="0866D614" w:rsidR="00224923" w:rsidRDefault="00BB363A" w:rsidP="00130D97">
      <w:pPr>
        <w:tabs>
          <w:tab w:val="left" w:pos="2560"/>
        </w:tabs>
        <w:ind w:left="-6"/>
        <w:rPr>
          <w:sz w:val="22"/>
          <w:szCs w:val="18"/>
          <w:lang w:eastAsia="zh-CN"/>
        </w:rPr>
      </w:pPr>
      <w:r>
        <w:rPr>
          <w:noProof/>
          <w:sz w:val="22"/>
          <w:szCs w:val="18"/>
          <w:lang w:eastAsia="zh-CN"/>
        </w:rPr>
        <w:drawing>
          <wp:inline distT="0" distB="0" distL="0" distR="0" wp14:anchorId="6C2F6400" wp14:editId="695FA6F4">
            <wp:extent cx="5274310" cy="6940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10C" w14:textId="5CA82675" w:rsidR="00F56A1D" w:rsidRPr="006D0675" w:rsidRDefault="00F56A1D" w:rsidP="00F56A1D">
      <w:pPr>
        <w:pStyle w:val="a8"/>
        <w:jc w:val="center"/>
        <w:rPr>
          <w:rFonts w:ascii="Times New Roman" w:hAnsi="Times New Roman" w:cs="Times New Roman" w:hint="eastAsia"/>
          <w:sz w:val="22"/>
          <w:szCs w:val="18"/>
          <w:lang w:eastAsia="zh-CN"/>
        </w:rPr>
      </w:pPr>
      <w:r w:rsidRPr="00DA3C60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</w:t>
      </w:r>
      <w:r w:rsidR="006D4424">
        <w:rPr>
          <w:rFonts w:ascii="Times New Roman" w:hAnsi="Times New Roman" w:cs="Times New Roman"/>
        </w:rPr>
        <w:t>6</w:t>
      </w:r>
      <w:r w:rsidRPr="00DA3C60">
        <w:rPr>
          <w:rFonts w:ascii="Times New Roman" w:hAnsi="Times New Roman" w:cs="Times New Roman"/>
        </w:rPr>
        <w:t xml:space="preserve"> Watch Function</w:t>
      </w:r>
      <w:r>
        <w:rPr>
          <w:rFonts w:ascii="Times New Roman" w:hAnsi="Times New Roman" w:cs="Times New Roman"/>
        </w:rPr>
        <w:t xml:space="preserve"> II</w:t>
      </w:r>
      <w:r w:rsidR="00117200">
        <w:rPr>
          <w:rFonts w:ascii="Times New Roman" w:hAnsi="Times New Roman" w:cs="Times New Roman"/>
        </w:rPr>
        <w:t>I</w:t>
      </w:r>
    </w:p>
    <w:p w14:paraId="2B2EDFA3" w14:textId="42326E32" w:rsidR="00224923" w:rsidRDefault="004E7869" w:rsidP="001132C4">
      <w:pPr>
        <w:tabs>
          <w:tab w:val="left" w:pos="2560"/>
        </w:tabs>
        <w:spacing w:beforeLines="50" w:before="156"/>
        <w:rPr>
          <w:rFonts w:hint="eastAsia"/>
          <w:sz w:val="22"/>
          <w:szCs w:val="18"/>
          <w:lang w:eastAsia="zh-CN"/>
        </w:rPr>
      </w:pPr>
      <w:r>
        <w:rPr>
          <w:rFonts w:hint="eastAsia"/>
          <w:sz w:val="22"/>
          <w:szCs w:val="18"/>
          <w:lang w:eastAsia="zh-CN"/>
        </w:rPr>
        <w:t>A</w:t>
      </w:r>
      <w:r>
        <w:rPr>
          <w:sz w:val="22"/>
          <w:szCs w:val="18"/>
          <w:lang w:eastAsia="zh-CN"/>
        </w:rPr>
        <w:t>s the Figure 5</w:t>
      </w:r>
      <w:r w:rsidR="007D38B9">
        <w:rPr>
          <w:sz w:val="22"/>
          <w:szCs w:val="18"/>
          <w:lang w:eastAsia="zh-CN"/>
        </w:rPr>
        <w:t xml:space="preserve"> and Figure 6</w:t>
      </w:r>
      <w:r>
        <w:rPr>
          <w:sz w:val="22"/>
          <w:szCs w:val="18"/>
          <w:lang w:eastAsia="zh-CN"/>
        </w:rPr>
        <w:t xml:space="preserve"> shown, </w:t>
      </w:r>
      <w:r w:rsidR="003A7852">
        <w:rPr>
          <w:sz w:val="22"/>
          <w:szCs w:val="18"/>
          <w:lang w:eastAsia="zh-CN"/>
        </w:rPr>
        <w:t xml:space="preserve">we have used </w:t>
      </w:r>
      <w:r>
        <w:rPr>
          <w:sz w:val="22"/>
          <w:szCs w:val="18"/>
          <w:lang w:eastAsia="zh-CN"/>
        </w:rPr>
        <w:t>the</w:t>
      </w:r>
      <w:r w:rsidR="00C057CF">
        <w:rPr>
          <w:sz w:val="22"/>
          <w:szCs w:val="18"/>
          <w:lang w:eastAsia="zh-CN"/>
        </w:rPr>
        <w:t xml:space="preserve"> MPLAB</w:t>
      </w:r>
      <w:r>
        <w:rPr>
          <w:sz w:val="22"/>
          <w:szCs w:val="18"/>
          <w:lang w:eastAsia="zh-CN"/>
        </w:rPr>
        <w:t xml:space="preserve"> </w:t>
      </w:r>
      <w:r w:rsidR="001E7015">
        <w:rPr>
          <w:sz w:val="22"/>
          <w:szCs w:val="18"/>
          <w:lang w:eastAsia="zh-CN"/>
        </w:rPr>
        <w:t xml:space="preserve">simulator </w:t>
      </w:r>
      <w:r w:rsidR="008C0339">
        <w:rPr>
          <w:sz w:val="22"/>
          <w:szCs w:val="18"/>
          <w:lang w:eastAsia="zh-CN"/>
        </w:rPr>
        <w:t xml:space="preserve">to verify </w:t>
      </w:r>
      <w:r w:rsidR="00E25DB9">
        <w:rPr>
          <w:sz w:val="22"/>
          <w:szCs w:val="18"/>
          <w:lang w:eastAsia="zh-CN"/>
        </w:rPr>
        <w:t xml:space="preserve">our </w:t>
      </w:r>
      <w:r w:rsidR="002D5C80">
        <w:rPr>
          <w:sz w:val="22"/>
          <w:szCs w:val="18"/>
          <w:lang w:eastAsia="zh-CN"/>
        </w:rPr>
        <w:t>program.</w:t>
      </w:r>
      <w:r w:rsidR="006F7CBB">
        <w:rPr>
          <w:sz w:val="22"/>
          <w:szCs w:val="18"/>
          <w:lang w:eastAsia="zh-CN"/>
        </w:rPr>
        <w:t xml:space="preserve"> So</w:t>
      </w:r>
      <w:r w:rsidR="0034228C">
        <w:rPr>
          <w:sz w:val="22"/>
          <w:szCs w:val="18"/>
          <w:lang w:eastAsia="zh-CN"/>
        </w:rPr>
        <w:t>,</w:t>
      </w:r>
      <w:r w:rsidR="006F7CBB">
        <w:rPr>
          <w:sz w:val="22"/>
          <w:szCs w:val="18"/>
          <w:lang w:eastAsia="zh-CN"/>
        </w:rPr>
        <w:t xml:space="preserve"> that’s the end of our </w:t>
      </w:r>
      <w:proofErr w:type="spellStart"/>
      <w:r w:rsidR="008B7F02">
        <w:rPr>
          <w:sz w:val="22"/>
          <w:szCs w:val="18"/>
          <w:lang w:eastAsia="zh-CN"/>
        </w:rPr>
        <w:t>exervise</w:t>
      </w:r>
      <w:proofErr w:type="spellEnd"/>
      <w:r w:rsidR="00437DD8">
        <w:rPr>
          <w:sz w:val="22"/>
          <w:szCs w:val="18"/>
          <w:lang w:eastAsia="zh-CN"/>
        </w:rPr>
        <w:t>.</w:t>
      </w:r>
    </w:p>
    <w:p w14:paraId="42E1C4F9" w14:textId="6A4E4B7D" w:rsidR="009D3C83" w:rsidRPr="00130D97" w:rsidRDefault="0043372B" w:rsidP="0043372B">
      <w:pPr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094440F3" w14:textId="74E22C7D" w:rsidR="007610D9" w:rsidRPr="0030664F" w:rsidRDefault="007610D9" w:rsidP="007610D9">
      <w:pPr>
        <w:pStyle w:val="a4"/>
        <w:spacing w:before="0" w:after="0"/>
        <w:ind w:left="0" w:right="0"/>
      </w:pPr>
      <w:r w:rsidRPr="0030664F">
        <w:lastRenderedPageBreak/>
        <w:t>Summary</w:t>
      </w:r>
      <w:r w:rsidR="00CD7509" w:rsidRPr="0030664F">
        <w:t xml:space="preserve"> for this Lab</w:t>
      </w:r>
      <w:r w:rsidR="009C5891">
        <w:t xml:space="preserve"> </w:t>
      </w:r>
      <w:r w:rsidR="003C6A4B" w:rsidRPr="0030664F">
        <w:t>1</w:t>
      </w:r>
    </w:p>
    <w:p w14:paraId="77E437F9" w14:textId="181EC3B1" w:rsidR="007610D9" w:rsidRPr="0030664F" w:rsidRDefault="007610D9" w:rsidP="007D2CEF">
      <w:pPr>
        <w:tabs>
          <w:tab w:val="left" w:pos="2560"/>
        </w:tabs>
        <w:spacing w:after="87"/>
        <w:ind w:left="-5"/>
      </w:pPr>
    </w:p>
    <w:p w14:paraId="0DEFB89E" w14:textId="08B57E4B" w:rsidR="003F4468" w:rsidRDefault="009C5891" w:rsidP="00D17200">
      <w:pPr>
        <w:tabs>
          <w:tab w:val="left" w:pos="2560"/>
        </w:tabs>
        <w:spacing w:after="87"/>
        <w:ind w:left="-5"/>
        <w:rPr>
          <w:lang w:eastAsia="zh-CN"/>
        </w:rPr>
      </w:pPr>
      <w:r>
        <w:rPr>
          <w:rFonts w:hint="eastAsia"/>
        </w:rPr>
        <w:t>I</w:t>
      </w:r>
      <w:r>
        <w:t>n this La</w:t>
      </w:r>
      <w:r w:rsidR="00B77351">
        <w:t>b, we</w:t>
      </w:r>
      <w:r w:rsidR="008E76C6">
        <w:t xml:space="preserve"> </w:t>
      </w:r>
      <w:r w:rsidR="00E92D63">
        <w:t xml:space="preserve">have learned </w:t>
      </w:r>
      <w:r w:rsidR="00234C88">
        <w:t xml:space="preserve">the </w:t>
      </w:r>
      <w:r w:rsidR="002A467C" w:rsidRPr="002A467C">
        <w:t>basic knowledge</w:t>
      </w:r>
      <w:r w:rsidR="009A7841">
        <w:t xml:space="preserve"> of PIC</w:t>
      </w:r>
      <w:r w:rsidR="00ED0EED">
        <w:t xml:space="preserve">16F877A and how to use the MPLAB to </w:t>
      </w:r>
      <w:r w:rsidR="005D4C82">
        <w:rPr>
          <w:lang w:eastAsia="zh-CN"/>
        </w:rPr>
        <w:t xml:space="preserve">write the program to the </w:t>
      </w:r>
      <w:r w:rsidR="0060184E">
        <w:rPr>
          <w:lang w:eastAsia="zh-CN"/>
        </w:rPr>
        <w:t>hardware.</w:t>
      </w:r>
      <w:r w:rsidR="00E16B74">
        <w:rPr>
          <w:lang w:eastAsia="zh-CN"/>
        </w:rPr>
        <w:t xml:space="preserve"> Thanks </w:t>
      </w:r>
      <w:r w:rsidR="007F6E53">
        <w:rPr>
          <w:lang w:eastAsia="zh-CN"/>
        </w:rPr>
        <w:t xml:space="preserve">to our tutor, </w:t>
      </w:r>
      <w:proofErr w:type="spellStart"/>
      <w:r w:rsidR="00E65B2C">
        <w:rPr>
          <w:lang w:eastAsia="zh-CN"/>
        </w:rPr>
        <w:t>Y</w:t>
      </w:r>
      <w:r w:rsidR="00FB54EE">
        <w:rPr>
          <w:lang w:eastAsia="zh-CN"/>
        </w:rPr>
        <w:t>anxiang</w:t>
      </w:r>
      <w:proofErr w:type="spellEnd"/>
      <w:r w:rsidR="00FB54EE">
        <w:rPr>
          <w:lang w:eastAsia="zh-CN"/>
        </w:rPr>
        <w:t xml:space="preserve"> </w:t>
      </w:r>
      <w:r w:rsidR="00E65B2C">
        <w:rPr>
          <w:lang w:eastAsia="zh-CN"/>
        </w:rPr>
        <w:t>Wang</w:t>
      </w:r>
      <w:r w:rsidR="0077618B">
        <w:rPr>
          <w:lang w:eastAsia="zh-CN"/>
        </w:rPr>
        <w:t xml:space="preserve">, for his </w:t>
      </w:r>
      <w:r w:rsidR="005F0FE0">
        <w:rPr>
          <w:lang w:eastAsia="zh-CN"/>
        </w:rPr>
        <w:t>p</w:t>
      </w:r>
      <w:r w:rsidR="00CC3065" w:rsidRPr="00CC3065">
        <w:rPr>
          <w:lang w:eastAsia="zh-CN"/>
        </w:rPr>
        <w:t>atient explanation and guidance</w:t>
      </w:r>
      <w:r w:rsidR="0046291A">
        <w:rPr>
          <w:lang w:eastAsia="zh-CN"/>
        </w:rPr>
        <w:t>.</w:t>
      </w:r>
    </w:p>
    <w:p w14:paraId="35BAB560" w14:textId="56CCEB35" w:rsidR="00E95A57" w:rsidRDefault="00E95A57" w:rsidP="00D17200">
      <w:pPr>
        <w:tabs>
          <w:tab w:val="left" w:pos="2560"/>
        </w:tabs>
        <w:spacing w:after="87"/>
        <w:ind w:left="-5"/>
        <w:rPr>
          <w:lang w:eastAsia="zh-CN"/>
        </w:rPr>
      </w:pPr>
    </w:p>
    <w:p w14:paraId="0E682719" w14:textId="58D23098" w:rsidR="00E95A57" w:rsidRDefault="00E95A57" w:rsidP="00D17200">
      <w:pPr>
        <w:tabs>
          <w:tab w:val="left" w:pos="2560"/>
        </w:tabs>
        <w:spacing w:after="87"/>
        <w:ind w:left="-5"/>
        <w:rPr>
          <w:lang w:eastAsia="zh-CN"/>
        </w:rPr>
      </w:pPr>
      <w:r>
        <w:rPr>
          <w:lang w:eastAsia="zh-CN"/>
        </w:rPr>
        <w:t xml:space="preserve">By </w:t>
      </w:r>
      <w:proofErr w:type="spellStart"/>
      <w:r>
        <w:rPr>
          <w:lang w:eastAsia="zh-CN"/>
        </w:rPr>
        <w:t>Hanlin</w:t>
      </w:r>
      <w:proofErr w:type="spellEnd"/>
      <w:r>
        <w:rPr>
          <w:lang w:eastAsia="zh-CN"/>
        </w:rPr>
        <w:t xml:space="preserve"> Cai and </w:t>
      </w:r>
      <w:proofErr w:type="spellStart"/>
      <w:r>
        <w:rPr>
          <w:lang w:eastAsia="zh-CN"/>
        </w:rPr>
        <w:t>Qiguo</w:t>
      </w:r>
      <w:proofErr w:type="spellEnd"/>
      <w:r>
        <w:rPr>
          <w:lang w:eastAsia="zh-CN"/>
        </w:rPr>
        <w:t xml:space="preserve"> Qing.</w:t>
      </w:r>
    </w:p>
    <w:p w14:paraId="129F20CC" w14:textId="58689E08" w:rsidR="00701DA4" w:rsidRPr="00E95A57" w:rsidRDefault="00701DA4" w:rsidP="00D17200">
      <w:pPr>
        <w:tabs>
          <w:tab w:val="left" w:pos="2560"/>
        </w:tabs>
        <w:spacing w:after="87"/>
        <w:ind w:left="-5"/>
        <w:rPr>
          <w:rFonts w:hint="eastAsia"/>
          <w:lang w:eastAsia="zh-CN"/>
        </w:rPr>
      </w:pPr>
      <w:r>
        <w:rPr>
          <w:lang w:eastAsia="zh-CN"/>
        </w:rPr>
        <w:t>In</w:t>
      </w:r>
      <w:r w:rsidR="0005022E">
        <w:rPr>
          <w:lang w:eastAsia="zh-CN"/>
        </w:rPr>
        <w:t xml:space="preserve"> 2022/9/27.</w:t>
      </w:r>
    </w:p>
    <w:sectPr w:rsidR="00701DA4" w:rsidRPr="00E95A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1D00"/>
    <w:multiLevelType w:val="hybridMultilevel"/>
    <w:tmpl w:val="6ABC16E8"/>
    <w:lvl w:ilvl="0" w:tplc="296EE982">
      <w:start w:val="2"/>
      <w:numFmt w:val="decimal"/>
      <w:lvlText w:val="%1."/>
      <w:lvlJc w:val="left"/>
      <w:pPr>
        <w:ind w:left="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1E0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9E30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A883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A843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E09C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2EBE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2AD1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1CEF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024EEA"/>
    <w:multiLevelType w:val="hybridMultilevel"/>
    <w:tmpl w:val="73063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7094305">
    <w:abstractNumId w:val="0"/>
  </w:num>
  <w:num w:numId="2" w16cid:durableId="1391079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13"/>
    <w:rsid w:val="00001771"/>
    <w:rsid w:val="00002566"/>
    <w:rsid w:val="00006AD7"/>
    <w:rsid w:val="00011243"/>
    <w:rsid w:val="00013D94"/>
    <w:rsid w:val="00014B29"/>
    <w:rsid w:val="00022645"/>
    <w:rsid w:val="0003307F"/>
    <w:rsid w:val="00034FAB"/>
    <w:rsid w:val="000368A2"/>
    <w:rsid w:val="00046606"/>
    <w:rsid w:val="00046B98"/>
    <w:rsid w:val="0005022E"/>
    <w:rsid w:val="00054A35"/>
    <w:rsid w:val="0005514A"/>
    <w:rsid w:val="00060294"/>
    <w:rsid w:val="00065229"/>
    <w:rsid w:val="00067871"/>
    <w:rsid w:val="00074570"/>
    <w:rsid w:val="00076DE5"/>
    <w:rsid w:val="00085252"/>
    <w:rsid w:val="000A2CEF"/>
    <w:rsid w:val="000A3520"/>
    <w:rsid w:val="000A534A"/>
    <w:rsid w:val="000B20B5"/>
    <w:rsid w:val="000B2258"/>
    <w:rsid w:val="000C16A0"/>
    <w:rsid w:val="000C64D3"/>
    <w:rsid w:val="000C787E"/>
    <w:rsid w:val="000E4155"/>
    <w:rsid w:val="000F45A8"/>
    <w:rsid w:val="001044B3"/>
    <w:rsid w:val="00107D54"/>
    <w:rsid w:val="00111F1D"/>
    <w:rsid w:val="001132C4"/>
    <w:rsid w:val="00116343"/>
    <w:rsid w:val="00117200"/>
    <w:rsid w:val="00130D97"/>
    <w:rsid w:val="001403FF"/>
    <w:rsid w:val="0016166E"/>
    <w:rsid w:val="00161855"/>
    <w:rsid w:val="00161D05"/>
    <w:rsid w:val="00165BB6"/>
    <w:rsid w:val="00165E38"/>
    <w:rsid w:val="001671E6"/>
    <w:rsid w:val="001718F3"/>
    <w:rsid w:val="00175630"/>
    <w:rsid w:val="00183F13"/>
    <w:rsid w:val="00186E90"/>
    <w:rsid w:val="00187D65"/>
    <w:rsid w:val="00195397"/>
    <w:rsid w:val="00197BA3"/>
    <w:rsid w:val="001A5621"/>
    <w:rsid w:val="001B2B85"/>
    <w:rsid w:val="001B6AD2"/>
    <w:rsid w:val="001C400A"/>
    <w:rsid w:val="001D0703"/>
    <w:rsid w:val="001D6A51"/>
    <w:rsid w:val="001E185B"/>
    <w:rsid w:val="001E32D1"/>
    <w:rsid w:val="001E7015"/>
    <w:rsid w:val="001F6FBF"/>
    <w:rsid w:val="00211896"/>
    <w:rsid w:val="00216B29"/>
    <w:rsid w:val="00224923"/>
    <w:rsid w:val="002322A8"/>
    <w:rsid w:val="00232B80"/>
    <w:rsid w:val="00234C88"/>
    <w:rsid w:val="00235B55"/>
    <w:rsid w:val="00253729"/>
    <w:rsid w:val="00275B7C"/>
    <w:rsid w:val="0028086C"/>
    <w:rsid w:val="00285A41"/>
    <w:rsid w:val="00287194"/>
    <w:rsid w:val="00290452"/>
    <w:rsid w:val="002A467C"/>
    <w:rsid w:val="002A56D9"/>
    <w:rsid w:val="002A7800"/>
    <w:rsid w:val="002B6211"/>
    <w:rsid w:val="002C084C"/>
    <w:rsid w:val="002C55FA"/>
    <w:rsid w:val="002D5C80"/>
    <w:rsid w:val="002D7C07"/>
    <w:rsid w:val="002E4202"/>
    <w:rsid w:val="002E486B"/>
    <w:rsid w:val="002F0025"/>
    <w:rsid w:val="00300966"/>
    <w:rsid w:val="0030664F"/>
    <w:rsid w:val="00311699"/>
    <w:rsid w:val="00314A7B"/>
    <w:rsid w:val="00315EDA"/>
    <w:rsid w:val="003204F6"/>
    <w:rsid w:val="0034228C"/>
    <w:rsid w:val="00342AF3"/>
    <w:rsid w:val="003527C4"/>
    <w:rsid w:val="00354BFE"/>
    <w:rsid w:val="003615EC"/>
    <w:rsid w:val="00363766"/>
    <w:rsid w:val="0036593A"/>
    <w:rsid w:val="00373A0E"/>
    <w:rsid w:val="003744DD"/>
    <w:rsid w:val="00394816"/>
    <w:rsid w:val="003956CF"/>
    <w:rsid w:val="003A049C"/>
    <w:rsid w:val="003A1F66"/>
    <w:rsid w:val="003A7852"/>
    <w:rsid w:val="003B5B58"/>
    <w:rsid w:val="003C6A4B"/>
    <w:rsid w:val="003F27BF"/>
    <w:rsid w:val="003F3778"/>
    <w:rsid w:val="003F3B86"/>
    <w:rsid w:val="003F4468"/>
    <w:rsid w:val="003F56D6"/>
    <w:rsid w:val="00402CC7"/>
    <w:rsid w:val="004035E2"/>
    <w:rsid w:val="00415659"/>
    <w:rsid w:val="004311E2"/>
    <w:rsid w:val="0043372B"/>
    <w:rsid w:val="00437DD8"/>
    <w:rsid w:val="00440FC9"/>
    <w:rsid w:val="00446267"/>
    <w:rsid w:val="00447BA9"/>
    <w:rsid w:val="004511CD"/>
    <w:rsid w:val="0046291A"/>
    <w:rsid w:val="00474AA2"/>
    <w:rsid w:val="00481861"/>
    <w:rsid w:val="00491621"/>
    <w:rsid w:val="00491A1A"/>
    <w:rsid w:val="004A4FBE"/>
    <w:rsid w:val="004A6B35"/>
    <w:rsid w:val="004C1928"/>
    <w:rsid w:val="004E6379"/>
    <w:rsid w:val="004E7869"/>
    <w:rsid w:val="004F378D"/>
    <w:rsid w:val="00507822"/>
    <w:rsid w:val="005170EE"/>
    <w:rsid w:val="005320C0"/>
    <w:rsid w:val="0056293A"/>
    <w:rsid w:val="005654C4"/>
    <w:rsid w:val="005D4C82"/>
    <w:rsid w:val="005E14F6"/>
    <w:rsid w:val="005F0FE0"/>
    <w:rsid w:val="005F2520"/>
    <w:rsid w:val="005F47E3"/>
    <w:rsid w:val="0060184E"/>
    <w:rsid w:val="00607990"/>
    <w:rsid w:val="00611165"/>
    <w:rsid w:val="00611B1C"/>
    <w:rsid w:val="00612B76"/>
    <w:rsid w:val="00616391"/>
    <w:rsid w:val="0062254D"/>
    <w:rsid w:val="00647F21"/>
    <w:rsid w:val="00654E3C"/>
    <w:rsid w:val="00665AFF"/>
    <w:rsid w:val="0067639E"/>
    <w:rsid w:val="00676532"/>
    <w:rsid w:val="00683431"/>
    <w:rsid w:val="00693F3C"/>
    <w:rsid w:val="00695637"/>
    <w:rsid w:val="00696817"/>
    <w:rsid w:val="006B61A4"/>
    <w:rsid w:val="006C1A62"/>
    <w:rsid w:val="006D0675"/>
    <w:rsid w:val="006D18EA"/>
    <w:rsid w:val="006D4424"/>
    <w:rsid w:val="006D6A94"/>
    <w:rsid w:val="006F03C3"/>
    <w:rsid w:val="006F2DDF"/>
    <w:rsid w:val="006F2ECE"/>
    <w:rsid w:val="006F46FA"/>
    <w:rsid w:val="006F4965"/>
    <w:rsid w:val="006F7CBB"/>
    <w:rsid w:val="00701DA4"/>
    <w:rsid w:val="00707280"/>
    <w:rsid w:val="00715967"/>
    <w:rsid w:val="00721129"/>
    <w:rsid w:val="00744149"/>
    <w:rsid w:val="00750672"/>
    <w:rsid w:val="0075323A"/>
    <w:rsid w:val="00757591"/>
    <w:rsid w:val="007610D9"/>
    <w:rsid w:val="007635A2"/>
    <w:rsid w:val="0077618B"/>
    <w:rsid w:val="00776605"/>
    <w:rsid w:val="00776706"/>
    <w:rsid w:val="00786359"/>
    <w:rsid w:val="007951EA"/>
    <w:rsid w:val="007A2542"/>
    <w:rsid w:val="007B1DEE"/>
    <w:rsid w:val="007B3247"/>
    <w:rsid w:val="007B5C4A"/>
    <w:rsid w:val="007C14F8"/>
    <w:rsid w:val="007C71F8"/>
    <w:rsid w:val="007D1B69"/>
    <w:rsid w:val="007D2CEF"/>
    <w:rsid w:val="007D38B9"/>
    <w:rsid w:val="007D496A"/>
    <w:rsid w:val="007D4F41"/>
    <w:rsid w:val="007E1422"/>
    <w:rsid w:val="007E1568"/>
    <w:rsid w:val="007E456E"/>
    <w:rsid w:val="007F01CD"/>
    <w:rsid w:val="007F0DB8"/>
    <w:rsid w:val="007F3659"/>
    <w:rsid w:val="007F6E53"/>
    <w:rsid w:val="00801DD6"/>
    <w:rsid w:val="008055BF"/>
    <w:rsid w:val="008268D0"/>
    <w:rsid w:val="00842E72"/>
    <w:rsid w:val="00854125"/>
    <w:rsid w:val="00855526"/>
    <w:rsid w:val="00864929"/>
    <w:rsid w:val="0087088F"/>
    <w:rsid w:val="00871476"/>
    <w:rsid w:val="008745E5"/>
    <w:rsid w:val="00882E5F"/>
    <w:rsid w:val="00893F50"/>
    <w:rsid w:val="00894F5D"/>
    <w:rsid w:val="008A1411"/>
    <w:rsid w:val="008A35AB"/>
    <w:rsid w:val="008B7F02"/>
    <w:rsid w:val="008C0339"/>
    <w:rsid w:val="008C1EB6"/>
    <w:rsid w:val="008D406E"/>
    <w:rsid w:val="008D72B1"/>
    <w:rsid w:val="008E3C5D"/>
    <w:rsid w:val="008E5A40"/>
    <w:rsid w:val="008E76C6"/>
    <w:rsid w:val="00906A32"/>
    <w:rsid w:val="00910FBB"/>
    <w:rsid w:val="0091512F"/>
    <w:rsid w:val="00915D10"/>
    <w:rsid w:val="009352D1"/>
    <w:rsid w:val="00944875"/>
    <w:rsid w:val="00952337"/>
    <w:rsid w:val="009536F6"/>
    <w:rsid w:val="009561B8"/>
    <w:rsid w:val="00956C83"/>
    <w:rsid w:val="00957459"/>
    <w:rsid w:val="0096611B"/>
    <w:rsid w:val="0097273E"/>
    <w:rsid w:val="00972909"/>
    <w:rsid w:val="0098025B"/>
    <w:rsid w:val="00980DEA"/>
    <w:rsid w:val="009824C4"/>
    <w:rsid w:val="009842FF"/>
    <w:rsid w:val="00991236"/>
    <w:rsid w:val="009A11EB"/>
    <w:rsid w:val="009A2D8E"/>
    <w:rsid w:val="009A4F55"/>
    <w:rsid w:val="009A7841"/>
    <w:rsid w:val="009B17D2"/>
    <w:rsid w:val="009B7EBE"/>
    <w:rsid w:val="009C2076"/>
    <w:rsid w:val="009C5891"/>
    <w:rsid w:val="009D239C"/>
    <w:rsid w:val="009D3C83"/>
    <w:rsid w:val="009F177C"/>
    <w:rsid w:val="009F5AD7"/>
    <w:rsid w:val="00A0560D"/>
    <w:rsid w:val="00A057C8"/>
    <w:rsid w:val="00A11D3E"/>
    <w:rsid w:val="00A40D23"/>
    <w:rsid w:val="00A46C72"/>
    <w:rsid w:val="00A6572B"/>
    <w:rsid w:val="00A6782A"/>
    <w:rsid w:val="00A75101"/>
    <w:rsid w:val="00A81FE2"/>
    <w:rsid w:val="00A9316C"/>
    <w:rsid w:val="00A944E6"/>
    <w:rsid w:val="00AC453F"/>
    <w:rsid w:val="00AD037F"/>
    <w:rsid w:val="00AE362B"/>
    <w:rsid w:val="00AF4E30"/>
    <w:rsid w:val="00AF7F24"/>
    <w:rsid w:val="00B05353"/>
    <w:rsid w:val="00B05481"/>
    <w:rsid w:val="00B07FD9"/>
    <w:rsid w:val="00B11A8D"/>
    <w:rsid w:val="00B31833"/>
    <w:rsid w:val="00B42585"/>
    <w:rsid w:val="00B45432"/>
    <w:rsid w:val="00B47426"/>
    <w:rsid w:val="00B475D3"/>
    <w:rsid w:val="00B47A39"/>
    <w:rsid w:val="00B572BC"/>
    <w:rsid w:val="00B77351"/>
    <w:rsid w:val="00B8236A"/>
    <w:rsid w:val="00B860DB"/>
    <w:rsid w:val="00B9074E"/>
    <w:rsid w:val="00B91A92"/>
    <w:rsid w:val="00BB363A"/>
    <w:rsid w:val="00BB3AAB"/>
    <w:rsid w:val="00BB6310"/>
    <w:rsid w:val="00BB6332"/>
    <w:rsid w:val="00BC75E7"/>
    <w:rsid w:val="00BD01AA"/>
    <w:rsid w:val="00BE76B1"/>
    <w:rsid w:val="00BE7DBB"/>
    <w:rsid w:val="00BF0D05"/>
    <w:rsid w:val="00BF7887"/>
    <w:rsid w:val="00C011C5"/>
    <w:rsid w:val="00C057CF"/>
    <w:rsid w:val="00C07024"/>
    <w:rsid w:val="00C1622B"/>
    <w:rsid w:val="00C31929"/>
    <w:rsid w:val="00C369C3"/>
    <w:rsid w:val="00C50930"/>
    <w:rsid w:val="00C55279"/>
    <w:rsid w:val="00C5682A"/>
    <w:rsid w:val="00C63FF1"/>
    <w:rsid w:val="00C72537"/>
    <w:rsid w:val="00C825FC"/>
    <w:rsid w:val="00C93830"/>
    <w:rsid w:val="00C94F16"/>
    <w:rsid w:val="00C963B2"/>
    <w:rsid w:val="00CA5186"/>
    <w:rsid w:val="00CA5C9A"/>
    <w:rsid w:val="00CA5D3B"/>
    <w:rsid w:val="00CB26C6"/>
    <w:rsid w:val="00CC2481"/>
    <w:rsid w:val="00CC259D"/>
    <w:rsid w:val="00CC3065"/>
    <w:rsid w:val="00CC7FB9"/>
    <w:rsid w:val="00CD4161"/>
    <w:rsid w:val="00CD4B8A"/>
    <w:rsid w:val="00CD7509"/>
    <w:rsid w:val="00CE18A2"/>
    <w:rsid w:val="00CF17F3"/>
    <w:rsid w:val="00D05E61"/>
    <w:rsid w:val="00D104E3"/>
    <w:rsid w:val="00D17200"/>
    <w:rsid w:val="00D24502"/>
    <w:rsid w:val="00D246EF"/>
    <w:rsid w:val="00D2770A"/>
    <w:rsid w:val="00D32996"/>
    <w:rsid w:val="00D440F5"/>
    <w:rsid w:val="00D47C41"/>
    <w:rsid w:val="00D535A8"/>
    <w:rsid w:val="00D6383E"/>
    <w:rsid w:val="00D656E0"/>
    <w:rsid w:val="00D66F29"/>
    <w:rsid w:val="00D71390"/>
    <w:rsid w:val="00D937FC"/>
    <w:rsid w:val="00D93A58"/>
    <w:rsid w:val="00DA179F"/>
    <w:rsid w:val="00DA3C60"/>
    <w:rsid w:val="00DA7E97"/>
    <w:rsid w:val="00DB394A"/>
    <w:rsid w:val="00DB4284"/>
    <w:rsid w:val="00DB7CCA"/>
    <w:rsid w:val="00DC22E9"/>
    <w:rsid w:val="00DC6EF4"/>
    <w:rsid w:val="00DC7530"/>
    <w:rsid w:val="00DC7A19"/>
    <w:rsid w:val="00DD1F79"/>
    <w:rsid w:val="00DD7376"/>
    <w:rsid w:val="00DD7B89"/>
    <w:rsid w:val="00DE0DDD"/>
    <w:rsid w:val="00DE7BE2"/>
    <w:rsid w:val="00E0068B"/>
    <w:rsid w:val="00E025FE"/>
    <w:rsid w:val="00E0568D"/>
    <w:rsid w:val="00E05DA9"/>
    <w:rsid w:val="00E16B74"/>
    <w:rsid w:val="00E248A3"/>
    <w:rsid w:val="00E25DB9"/>
    <w:rsid w:val="00E43AC6"/>
    <w:rsid w:val="00E64ADD"/>
    <w:rsid w:val="00E65B2C"/>
    <w:rsid w:val="00E67527"/>
    <w:rsid w:val="00E830C2"/>
    <w:rsid w:val="00E83208"/>
    <w:rsid w:val="00E838D3"/>
    <w:rsid w:val="00E90C05"/>
    <w:rsid w:val="00E92D63"/>
    <w:rsid w:val="00E95A57"/>
    <w:rsid w:val="00EA3416"/>
    <w:rsid w:val="00EB41D3"/>
    <w:rsid w:val="00ED0EED"/>
    <w:rsid w:val="00EE026F"/>
    <w:rsid w:val="00EE203A"/>
    <w:rsid w:val="00EE28C3"/>
    <w:rsid w:val="00EE4DEC"/>
    <w:rsid w:val="00EF159B"/>
    <w:rsid w:val="00EF3DF0"/>
    <w:rsid w:val="00EF6F9C"/>
    <w:rsid w:val="00EF7FB4"/>
    <w:rsid w:val="00F06B5E"/>
    <w:rsid w:val="00F06FDB"/>
    <w:rsid w:val="00F12353"/>
    <w:rsid w:val="00F23071"/>
    <w:rsid w:val="00F310BF"/>
    <w:rsid w:val="00F36E58"/>
    <w:rsid w:val="00F44FE8"/>
    <w:rsid w:val="00F567F6"/>
    <w:rsid w:val="00F56A1D"/>
    <w:rsid w:val="00F672C7"/>
    <w:rsid w:val="00F73314"/>
    <w:rsid w:val="00F7484C"/>
    <w:rsid w:val="00F83CDB"/>
    <w:rsid w:val="00F858E9"/>
    <w:rsid w:val="00F86D76"/>
    <w:rsid w:val="00F953D8"/>
    <w:rsid w:val="00F97561"/>
    <w:rsid w:val="00FA5C0E"/>
    <w:rsid w:val="00FB07F1"/>
    <w:rsid w:val="00FB54EE"/>
    <w:rsid w:val="00FB594A"/>
    <w:rsid w:val="00FC1D98"/>
    <w:rsid w:val="00FC607D"/>
    <w:rsid w:val="00FD6212"/>
    <w:rsid w:val="00FE7F7A"/>
    <w:rsid w:val="00FE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588E"/>
  <w15:chartTrackingRefBased/>
  <w15:docId w15:val="{CBA552BD-8169-6A4D-9B19-07C2E490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CEF"/>
    <w:rPr>
      <w:rFonts w:ascii="Times New Roman" w:eastAsia="Times New Roman" w:hAnsi="Times New Roman" w:cs="Times New Roman"/>
      <w:kern w:val="0"/>
      <w:sz w:val="24"/>
      <w:szCs w:val="20"/>
      <w:lang w:eastAsia="ja-JP"/>
    </w:rPr>
  </w:style>
  <w:style w:type="paragraph" w:styleId="2">
    <w:name w:val="heading 2"/>
    <w:basedOn w:val="a"/>
    <w:next w:val="a"/>
    <w:link w:val="20"/>
    <w:qFormat/>
    <w:rsid w:val="007D2CEF"/>
    <w:pPr>
      <w:keepNext/>
      <w:jc w:val="center"/>
      <w:outlineLvl w:val="1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7D2CEF"/>
    <w:rPr>
      <w:rFonts w:ascii="Times New Roman" w:eastAsia="Times New Roman" w:hAnsi="Times New Roman" w:cs="Times New Roman"/>
      <w:b/>
      <w:kern w:val="0"/>
      <w:sz w:val="32"/>
      <w:szCs w:val="20"/>
      <w:lang w:eastAsia="ja-JP"/>
    </w:rPr>
  </w:style>
  <w:style w:type="table" w:styleId="a3">
    <w:name w:val="Table Grid"/>
    <w:basedOn w:val="a1"/>
    <w:uiPriority w:val="39"/>
    <w:qFormat/>
    <w:rsid w:val="007D2CE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明显强调1"/>
    <w:basedOn w:val="a0"/>
    <w:uiPriority w:val="21"/>
    <w:qFormat/>
    <w:rsid w:val="007D2CEF"/>
    <w:rPr>
      <w:i/>
      <w:iCs/>
      <w:color w:val="4472C4" w:themeColor="accent1"/>
    </w:rPr>
  </w:style>
  <w:style w:type="paragraph" w:styleId="a4">
    <w:name w:val="Intense Quote"/>
    <w:basedOn w:val="a"/>
    <w:next w:val="a"/>
    <w:link w:val="a5"/>
    <w:uiPriority w:val="30"/>
    <w:qFormat/>
    <w:rsid w:val="007D2C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qFormat/>
    <w:rsid w:val="007D2CEF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0"/>
      <w:lang w:eastAsia="ja-JP"/>
    </w:rPr>
  </w:style>
  <w:style w:type="table" w:customStyle="1" w:styleId="TableGrid">
    <w:name w:val="TableGrid"/>
    <w:rsid w:val="007D2CEF"/>
    <w:rPr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1B2B85"/>
    <w:pPr>
      <w:ind w:firstLineChars="200" w:firstLine="420"/>
    </w:pPr>
  </w:style>
  <w:style w:type="table" w:customStyle="1" w:styleId="a7">
    <w:name w:val="三线表"/>
    <w:basedOn w:val="a1"/>
    <w:uiPriority w:val="99"/>
    <w:rsid w:val="00910FBB"/>
    <w:pPr>
      <w:jc w:val="center"/>
    </w:pPr>
    <w:rPr>
      <w:szCs w:val="22"/>
    </w:r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8">
    <w:name w:val="caption"/>
    <w:basedOn w:val="a"/>
    <w:next w:val="a"/>
    <w:uiPriority w:val="35"/>
    <w:unhideWhenUsed/>
    <w:qFormat/>
    <w:rsid w:val="00721129"/>
    <w:rPr>
      <w:rFonts w:asciiTheme="majorHAnsi" w:eastAsia="黑体" w:hAnsiTheme="majorHAnsi" w:cstheme="majorBidi"/>
      <w:sz w:val="20"/>
    </w:rPr>
  </w:style>
  <w:style w:type="paragraph" w:customStyle="1" w:styleId="a9">
    <w:name w:val="图表标题"/>
    <w:basedOn w:val="a"/>
    <w:next w:val="a"/>
    <w:qFormat/>
    <w:rsid w:val="00A6782A"/>
    <w:pPr>
      <w:widowControl w:val="0"/>
      <w:jc w:val="center"/>
    </w:pPr>
    <w:rPr>
      <w:rFonts w:eastAsia="宋体" w:cstheme="minorBidi"/>
      <w:b/>
      <w:kern w:val="2"/>
      <w:sz w:val="21"/>
      <w:szCs w:val="21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140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1403FF"/>
    <w:rPr>
      <w:rFonts w:ascii="宋体" w:eastAsia="宋体" w:hAnsi="宋体" w:cs="宋体"/>
      <w:kern w:val="0"/>
      <w:sz w:val="24"/>
    </w:rPr>
  </w:style>
  <w:style w:type="character" w:customStyle="1" w:styleId="cm">
    <w:name w:val="cm"/>
    <w:basedOn w:val="a0"/>
    <w:rsid w:val="001403FF"/>
  </w:style>
  <w:style w:type="character" w:customStyle="1" w:styleId="cp">
    <w:name w:val="cp"/>
    <w:basedOn w:val="a0"/>
    <w:rsid w:val="001403FF"/>
  </w:style>
  <w:style w:type="character" w:customStyle="1" w:styleId="c1">
    <w:name w:val="c1"/>
    <w:basedOn w:val="a0"/>
    <w:rsid w:val="001403FF"/>
  </w:style>
  <w:style w:type="character" w:customStyle="1" w:styleId="cpf">
    <w:name w:val="cpf"/>
    <w:basedOn w:val="a0"/>
    <w:rsid w:val="001403FF"/>
  </w:style>
  <w:style w:type="character" w:customStyle="1" w:styleId="kt">
    <w:name w:val="kt"/>
    <w:basedOn w:val="a0"/>
    <w:rsid w:val="001403FF"/>
  </w:style>
  <w:style w:type="character" w:customStyle="1" w:styleId="nf">
    <w:name w:val="nf"/>
    <w:basedOn w:val="a0"/>
    <w:rsid w:val="001403FF"/>
  </w:style>
  <w:style w:type="character" w:customStyle="1" w:styleId="p">
    <w:name w:val="p"/>
    <w:basedOn w:val="a0"/>
    <w:rsid w:val="001403FF"/>
  </w:style>
  <w:style w:type="character" w:customStyle="1" w:styleId="n">
    <w:name w:val="n"/>
    <w:basedOn w:val="a0"/>
    <w:rsid w:val="001403FF"/>
  </w:style>
  <w:style w:type="character" w:customStyle="1" w:styleId="k">
    <w:name w:val="k"/>
    <w:basedOn w:val="a0"/>
    <w:rsid w:val="001403FF"/>
  </w:style>
  <w:style w:type="character" w:customStyle="1" w:styleId="o">
    <w:name w:val="o"/>
    <w:basedOn w:val="a0"/>
    <w:rsid w:val="001403FF"/>
  </w:style>
  <w:style w:type="character" w:customStyle="1" w:styleId="mh">
    <w:name w:val="mh"/>
    <w:basedOn w:val="a0"/>
    <w:rsid w:val="001403FF"/>
  </w:style>
  <w:style w:type="character" w:customStyle="1" w:styleId="mi">
    <w:name w:val="mi"/>
    <w:basedOn w:val="a0"/>
    <w:rsid w:val="00140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.docx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882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469</cp:revision>
  <dcterms:created xsi:type="dcterms:W3CDTF">2021-12-29T12:00:00Z</dcterms:created>
  <dcterms:modified xsi:type="dcterms:W3CDTF">2022-09-27T13:05:00Z</dcterms:modified>
</cp:coreProperties>
</file>