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9CED" w14:textId="77777777" w:rsidR="00B66D60" w:rsidRDefault="001C5B62">
      <w:pPr>
        <w:pageBreakBefore/>
        <w:ind w:left="4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029159E8">
          <v:group id="_x0000_s1089" style="width:330pt;height:9pt;mso-position-horizontal-relative:char;mso-position-vertical-relative:line" coordsize="6600,180">
            <v:shape id="_x0000_s1091" style="position:absolute;left:5460;width:1140;height:180;mso-width-relative:margin;mso-height-relative:margin" coordsize="6600,18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557F2F44" w14:textId="77777777" w:rsidR="00B66D60" w:rsidRDefault="001C5B62">
                    <w:pPr>
                      <w:spacing w:line="16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1"/>
                        <w:sz w:val="16"/>
                      </w:rPr>
                      <w:t>微软的形式</w:t>
                    </w:r>
                  </w:p>
                </w:txbxContent>
              </v:textbox>
            </v:shape>
            <v:shape id="_x0000_s1090" style="position:absolute;width:640;height:180;mso-width-relative:margin;mso-height-relative:margin" coordsize="6600,18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747CFB52" w14:textId="77777777" w:rsidR="00B66D60" w:rsidRDefault="001C5B62">
                    <w:pPr>
                      <w:spacing w:line="16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8"/>
                        <w:sz w:val="16"/>
                      </w:rPr>
                      <w:t>3/4/2021</w:t>
                    </w:r>
                  </w:p>
                </w:txbxContent>
              </v:textbox>
            </v:shape>
            <w10:anchorlock/>
          </v:group>
        </w:pict>
      </w:r>
    </w:p>
    <w:p w14:paraId="590A0E6E" w14:textId="77777777" w:rsidR="00B66D60" w:rsidRDefault="001C5B62">
      <w:pPr>
        <w:pBdr>
          <w:top w:val="single" w:sz="0" w:space="31" w:color="FFFFFF"/>
        </w:pBdr>
        <w:spacing w:before="240" w:line="210" w:lineRule="exact"/>
        <w:ind w:left="1820" w:right="880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110"/>
        </w:rPr>
        <w:t>被调查者</w:t>
      </w:r>
    </w:p>
    <w:p w14:paraId="71D88619" w14:textId="77777777" w:rsidR="00B66D60" w:rsidRDefault="001C5B62">
      <w:pPr>
        <w:ind w:left="112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41CBF5CE">
          <v:group id="_x0000_s1078" style="width:470pt;height:44pt;mso-position-horizontal-relative:char;mso-position-vertical-relative:line" coordsize="9400,880">
            <v:line id="_x0000_s1088" style="position:absolute;mso-width-relative:margin;mso-height-relative:margin" from="720,220" to="1720,220" strokeweight=".4pt">
              <o:lock v:ext="edit" aspectratio="t"/>
            </v:line>
            <v:line id="_x0000_s1087" style="position:absolute;mso-width-relative:margin;mso-height-relative:margin" from="1920,220" to="6120,220" strokeweight=".4pt">
              <o:lock v:ext="edit" aspectratio="t"/>
            </v:line>
            <v:shape id="_x0000_s1086" style="position:absolute;left:6760;width:1740;height:880;mso-width-relative:margin;mso-height-relative:margin" coordsize="21600,216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3526F455" w14:textId="77777777" w:rsidR="00B66D60" w:rsidRDefault="001C5B62">
                    <w:pPr>
                      <w:spacing w:line="420" w:lineRule="exact"/>
                      <w:ind w:left="360" w:right="340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4"/>
                        <w:sz w:val="42"/>
                      </w:rPr>
                      <w:t>26</w:t>
                    </w:r>
                  </w:p>
                  <w:p w14:paraId="32782570" w14:textId="77777777" w:rsidR="00B66D60" w:rsidRDefault="001C5B62">
                    <w:pPr>
                      <w:spacing w:before="40" w:line="23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1"/>
                        <w:sz w:val="23"/>
                      </w:rPr>
                      <w:t>时间来完成</w:t>
                    </w:r>
                  </w:p>
                </w:txbxContent>
              </v:textbox>
            </v:shape>
            <v:shape id="_x0000_s1085" style="position:absolute;top:320;width:260;height:340;mso-width-relative:margin;mso-height-relative:margin" coordsize="21600,216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4ABF0665" w14:textId="77777777" w:rsidR="00B66D60" w:rsidRDefault="001C5B62">
                    <w:pPr>
                      <w:spacing w:line="240" w:lineRule="exact"/>
                      <w:jc w:val="left"/>
                    </w:pPr>
                    <w:r>
                      <w:rPr>
                        <w:rFonts w:ascii="宋体" w:eastAsia="宋体" w:hAnsi="宋体" w:cs="宋体"/>
                        <w:color w:val="000000"/>
                        <w:sz w:val="24"/>
                      </w:rPr>
                      <w:t></w:t>
                    </w:r>
                  </w:p>
                </w:txbxContent>
              </v:textbox>
            </v:shape>
            <v:shape id="_x0000_s1084" style="position:absolute;left:1160;top:380;width:120;height:280;mso-width-relative:margin;mso-height-relative:margin" coordsize="21600,216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4CAD5A1F" w14:textId="77777777" w:rsidR="00B66D60" w:rsidRDefault="001C5B62">
                    <w:pPr>
                      <w:spacing w:line="21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95"/>
                      </w:rPr>
                      <w:t>9</w:t>
                    </w:r>
                  </w:p>
                </w:txbxContent>
              </v:textbox>
            </v:shape>
            <v:shape id="_x0000_s1083" style="position:absolute;left:2140;top:360;width:1620;height:300;mso-width-relative:margin;mso-height-relative:margin" coordsize="21600,216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5FD91859" w14:textId="77777777" w:rsidR="00B66D60" w:rsidRDefault="001C5B62">
                    <w:pPr>
                      <w:spacing w:line="23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3"/>
                        <w:sz w:val="23"/>
                      </w:rPr>
                      <w:t>约</w:t>
                    </w:r>
                    <w:proofErr w:type="gramStart"/>
                    <w:r>
                      <w:rPr>
                        <w:rFonts w:ascii="Times New Roman" w:eastAsia="宋体" w:hAnsi="宋体" w:cs="宋体"/>
                        <w:color w:val="000000"/>
                        <w:w w:val="103"/>
                        <w:sz w:val="23"/>
                      </w:rPr>
                      <w:t>瑟</w:t>
                    </w:r>
                    <w:proofErr w:type="gramEnd"/>
                    <w:r>
                      <w:rPr>
                        <w:rFonts w:ascii="Times New Roman" w:eastAsia="宋体" w:hAnsi="宋体" w:cs="宋体"/>
                        <w:color w:val="000000"/>
                        <w:w w:val="103"/>
                        <w:sz w:val="23"/>
                      </w:rPr>
                      <w:t>夫</w:t>
                    </w:r>
                    <w:proofErr w:type="spellStart"/>
                    <w:r>
                      <w:rPr>
                        <w:rFonts w:ascii="Times New Roman" w:eastAsia="宋体" w:hAnsi="宋体" w:cs="宋体"/>
                        <w:color w:val="000000"/>
                        <w:w w:val="103"/>
                        <w:sz w:val="23"/>
                      </w:rPr>
                      <w:t>Timoney</w:t>
                    </w:r>
                    <w:proofErr w:type="spellEnd"/>
                  </w:p>
                </w:txbxContent>
              </v:textbox>
            </v:shape>
            <v:shape id="_x0000_s1082" style="position:absolute;left:5680;top:340;width:280;height:380;mso-width-relative:margin;mso-height-relative:margin" coordsize="21600,216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481C038F" w14:textId="77777777" w:rsidR="00B66D60" w:rsidRDefault="001C5B62">
                    <w:pPr>
                      <w:spacing w:line="270" w:lineRule="exact"/>
                      <w:jc w:val="left"/>
                    </w:pPr>
                    <w:r>
                      <w:rPr>
                        <w:rFonts w:ascii="宋体" w:eastAsia="宋体" w:hAnsi="宋体" w:cs="宋体"/>
                        <w:color w:val="000000"/>
                        <w:w w:val="96"/>
                        <w:sz w:val="27"/>
                      </w:rPr>
                      <w:t></w:t>
                    </w:r>
                  </w:p>
                </w:txbxContent>
              </v:textbox>
            </v:shape>
            <v:shape id="_x0000_s1081" style="position:absolute;left:9140;top:320;width:260;height:340;mso-width-relative:margin;mso-height-relative:margin" coordsize="21600,216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17F94A90" w14:textId="77777777" w:rsidR="00B66D60" w:rsidRDefault="001C5B62">
                    <w:pPr>
                      <w:spacing w:line="240" w:lineRule="exact"/>
                      <w:jc w:val="left"/>
                    </w:pPr>
                    <w:r>
                      <w:rPr>
                        <w:rFonts w:ascii="宋体" w:eastAsia="宋体" w:hAnsi="宋体" w:cs="宋体"/>
                        <w:color w:val="000000"/>
                        <w:sz w:val="24"/>
                      </w:rPr>
                      <w:t></w:t>
                    </w:r>
                  </w:p>
                </w:txbxContent>
              </v:textbox>
            </v:shape>
            <v:line id="_x0000_s1080" style="position:absolute;mso-width-relative:margin;mso-height-relative:margin" from="720,820" to="1720,820" strokeweight=".4pt">
              <o:lock v:ext="edit" aspectratio="t"/>
            </v:line>
            <v:line id="_x0000_s1079" style="position:absolute;mso-width-relative:margin;mso-height-relative:margin" from="1920,820" to="6120,820" strokeweight=".4pt">
              <o:lock v:ext="edit" aspectratio="t"/>
            </v:line>
            <w10:anchorlock/>
          </v:group>
        </w:pict>
      </w:r>
    </w:p>
    <w:p w14:paraId="1A9D5BC1" w14:textId="77777777" w:rsidR="00B66D60" w:rsidRDefault="001C5B62">
      <w:pPr>
        <w:pBdr>
          <w:top w:val="single" w:sz="0" w:space="31" w:color="FFFFFF"/>
        </w:pBdr>
        <w:spacing w:before="38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8A1B973" wp14:editId="7F5453E7">
            <wp:extent cx="7467600" cy="177800"/>
            <wp:effectExtent l="0" t="0" r="0" b="0"/>
            <wp:docPr id="1" name="Drawing 0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B988" w14:textId="77777777" w:rsidR="00B66D60" w:rsidRDefault="001C5B62">
      <w:pPr>
        <w:pBdr>
          <w:top w:val="single" w:sz="0" w:space="31" w:color="FFFFFF"/>
        </w:pBdr>
        <w:spacing w:before="320" w:line="260" w:lineRule="exact"/>
        <w:ind w:left="1240" w:right="8760"/>
        <w:jc w:val="left"/>
      </w:pPr>
      <w:r>
        <w:rPr>
          <w:rFonts w:ascii="Times New Roman" w:eastAsia="宋体" w:hAnsi="宋体" w:cs="宋体"/>
          <w:color w:val="000000"/>
          <w:w w:val="90"/>
          <w:sz w:val="26"/>
        </w:rPr>
        <w:t>1.MIEC</w:t>
      </w:r>
      <w:r>
        <w:rPr>
          <w:rFonts w:ascii="Times New Roman" w:eastAsia="宋体" w:hAnsi="宋体" w:cs="宋体"/>
          <w:color w:val="000000"/>
          <w:w w:val="90"/>
          <w:sz w:val="26"/>
        </w:rPr>
        <w:t>主要</w:t>
      </w:r>
      <w:r>
        <w:rPr>
          <w:rFonts w:ascii="Times New Roman" w:eastAsia="宋体" w:hAnsi="宋体" w:cs="宋体"/>
          <w:color w:val="000000"/>
          <w:w w:val="90"/>
          <w:sz w:val="26"/>
        </w:rPr>
        <w:t>*</w:t>
      </w:r>
    </w:p>
    <w:p w14:paraId="1F3B55A6" w14:textId="77777777" w:rsidR="00B66D60" w:rsidRDefault="001C5B62">
      <w:pPr>
        <w:spacing w:before="100" w:line="220" w:lineRule="exact"/>
        <w:ind w:left="1480" w:right="584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9"/>
          <w:sz w:val="22"/>
        </w:rPr>
        <w:t>项目可以与一个或多个专业相关</w:t>
      </w:r>
    </w:p>
    <w:p w14:paraId="42518078" w14:textId="77777777" w:rsidR="00B66D60" w:rsidRDefault="001C5B62">
      <w:pPr>
        <w:pBdr>
          <w:top w:val="single" w:sz="0" w:space="16" w:color="FFFFFF"/>
        </w:pBdr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36171386">
          <v:group id="_x0000_s1075" style="width:126pt;height:15pt;mso-position-horizontal-relative:char;mso-position-vertical-relative:line" coordsize="2520,300">
            <v:shape id="_x0000_s1077" style="position:absolute;top:20;width:300;height:280;mso-width-relative:margin;mso-height-relative:margin" coordsize="2520,300" o:spt="100" adj="0,,0" path="">
              <v:stroke joinstyle="round"/>
              <v:imagedata r:id="rId5" o:title="image2"/>
              <v:formulas/>
              <v:path o:connecttype="segments"/>
              <o:lock v:ext="edit" aspectratio="t"/>
            </v:shape>
            <v:shape id="_x0000_s1076" style="position:absolute;left:400;width:2120;height:280;mso-width-relative:margin;mso-height-relative:margin" coordsize="2520,3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2523926A" w14:textId="77777777" w:rsidR="00B66D60" w:rsidRDefault="001C5B62">
                    <w:pPr>
                      <w:spacing w:line="21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2"/>
                      </w:rPr>
                      <w:t>计算机科学</w:t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102"/>
                      </w:rPr>
                      <w:t>(CS)</w:t>
                    </w:r>
                  </w:p>
                </w:txbxContent>
              </v:textbox>
            </v:shape>
            <w10:anchorlock/>
          </v:group>
        </w:pict>
      </w:r>
    </w:p>
    <w:p w14:paraId="4BBA5A27" w14:textId="77777777" w:rsidR="00B66D60" w:rsidRDefault="001C5B62">
      <w:pPr>
        <w:pBdr>
          <w:top w:val="single" w:sz="0" w:space="16" w:color="FFFFFF"/>
        </w:pBdr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035FF13B">
          <v:group id="_x0000_s1072" style="width:2in;height:15pt;mso-position-horizontal-relative:char;mso-position-vertical-relative:line" coordsize="2880,300">
            <v:shape id="_x0000_s1074" style="position:absolute;width:300;height:300;mso-width-relative:margin;mso-height-relative:margin" coordsize="2880,300" o:spt="100" adj="0,,0" path="">
              <v:stroke joinstyle="round"/>
              <v:imagedata r:id="rId6" o:title="image3"/>
              <v:formulas/>
              <v:path o:connecttype="segments"/>
              <o:lock v:ext="edit" aspectratio="t"/>
            </v:shape>
            <v:shape id="_x0000_s1073" style="position:absolute;left:400;width:2480;height:280;mso-width-relative:margin;mso-height-relative:margin" coordsize="2880,3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0EB4BDD7" w14:textId="77777777" w:rsidR="00B66D60" w:rsidRDefault="001C5B62">
                    <w:pPr>
                      <w:spacing w:line="21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</w:rPr>
                      <w:t>电子工程</w:t>
                    </w:r>
                    <w:r>
                      <w:rPr>
                        <w:rFonts w:ascii="Times New Roman" w:eastAsia="宋体" w:hAnsi="宋体" w:cs="宋体"/>
                        <w:color w:val="000000"/>
                      </w:rPr>
                      <w:t>(EE)</w:t>
                    </w:r>
                  </w:p>
                </w:txbxContent>
              </v:textbox>
            </v:shape>
            <w10:anchorlock/>
          </v:group>
        </w:pict>
      </w:r>
    </w:p>
    <w:p w14:paraId="47216CD9" w14:textId="77777777" w:rsidR="00B66D60" w:rsidRDefault="001C5B62">
      <w:pPr>
        <w:pBdr>
          <w:top w:val="single" w:sz="0" w:space="16" w:color="FFFFFF"/>
        </w:pBdr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6F137390">
          <v:group id="_x0000_s1069" style="width:228pt;height:15pt;mso-position-horizontal-relative:char;mso-position-vertical-relative:line" coordsize="4560,300">
            <v:shape id="_x0000_s1071" style="position:absolute;left:400;width:4160;height:280;mso-width-relative:margin;mso-height-relative:margin" coordsize="4560,3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243524E3" w14:textId="77777777" w:rsidR="00B66D60" w:rsidRDefault="001C5B62">
                    <w:pPr>
                      <w:spacing w:line="21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3"/>
                      </w:rPr>
                      <w:t>多媒体与网页开发</w:t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103"/>
                      </w:rPr>
                      <w:t>(MMWD)</w:t>
                    </w:r>
                  </w:p>
                </w:txbxContent>
              </v:textbox>
            </v:shape>
            <v:shape id="_x0000_s1070" style="position:absolute;top:20;width:300;height:280;mso-width-relative:margin;mso-height-relative:margin" coordsize="4560,300" o:spt="100" adj="0,,0" path="">
              <v:stroke joinstyle="round"/>
              <v:imagedata r:id="rId7" o:title="image4"/>
              <v:formulas/>
              <v:path o:connecttype="segments"/>
              <o:lock v:ext="edit" aspectratio="t"/>
            </v:shape>
            <w10:anchorlock/>
          </v:group>
        </w:pict>
      </w:r>
    </w:p>
    <w:p w14:paraId="6859A323" w14:textId="77777777" w:rsidR="00B66D60" w:rsidRDefault="001C5B62">
      <w:pPr>
        <w:pBdr>
          <w:top w:val="single" w:sz="0" w:space="16" w:color="FFFFFF"/>
        </w:pBdr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7719D12E">
          <v:group id="_x0000_s1066" style="width:195pt;height:15pt;mso-position-horizontal-relative:char;mso-position-vertical-relative:line" coordsize="3900,300">
            <v:shape id="_x0000_s1068" style="position:absolute;top:20;width:300;height:280;mso-width-relative:margin;mso-height-relative:margin" coordsize="3900,300" o:spt="100" adj="0,,0" path="">
              <v:stroke joinstyle="round"/>
              <v:imagedata r:id="rId8" o:title="image5"/>
              <v:formulas/>
              <v:path o:connecttype="segments"/>
              <o:lock v:ext="edit" aspectratio="t"/>
            </v:shape>
            <v:shape id="_x0000_s1067" style="position:absolute;left:400;width:3500;height:280;mso-width-relative:margin;mso-height-relative:margin" coordsize="3900,3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74D67236" w14:textId="77777777" w:rsidR="00B66D60" w:rsidRDefault="001C5B62">
                    <w:pPr>
                      <w:spacing w:line="21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</w:rPr>
                      <w:t>机器人和智能设备</w:t>
                    </w:r>
                    <w:r>
                      <w:rPr>
                        <w:rFonts w:ascii="Times New Roman" w:eastAsia="宋体" w:hAnsi="宋体" w:cs="宋体"/>
                        <w:color w:val="000000"/>
                      </w:rPr>
                      <w:t>(RIDS)</w:t>
                    </w:r>
                  </w:p>
                </w:txbxContent>
              </v:textbox>
            </v:shape>
            <w10:anchorlock/>
          </v:group>
        </w:pict>
      </w:r>
    </w:p>
    <w:p w14:paraId="51D45B8B" w14:textId="77777777" w:rsidR="00B66D60" w:rsidRDefault="001C5B62">
      <w:pPr>
        <w:pBdr>
          <w:top w:val="single" w:sz="0" w:space="31" w:color="FFFFFF"/>
        </w:pBdr>
        <w:spacing w:before="420" w:line="260" w:lineRule="exact"/>
        <w:ind w:left="1240" w:right="6500"/>
        <w:jc w:val="left"/>
      </w:pPr>
      <w:r>
        <w:rPr>
          <w:rFonts w:ascii="Times New Roman" w:eastAsia="宋体" w:hAnsi="宋体" w:cs="宋体"/>
          <w:color w:val="000000"/>
          <w:w w:val="101"/>
          <w:sz w:val="26"/>
        </w:rPr>
        <w:t>2.</w:t>
      </w:r>
      <w:r>
        <w:rPr>
          <w:rFonts w:ascii="Times New Roman" w:eastAsia="宋体" w:hAnsi="宋体" w:cs="宋体"/>
          <w:color w:val="000000"/>
          <w:w w:val="101"/>
          <w:sz w:val="26"/>
        </w:rPr>
        <w:t>项目描述</w:t>
      </w:r>
      <w:r>
        <w:rPr>
          <w:rFonts w:ascii="Times New Roman" w:eastAsia="宋体" w:hAnsi="宋体" w:cs="宋体"/>
          <w:color w:val="000000"/>
          <w:w w:val="101"/>
          <w:sz w:val="26"/>
        </w:rPr>
        <w:t>(300</w:t>
      </w:r>
      <w:r>
        <w:rPr>
          <w:rFonts w:ascii="Times New Roman" w:eastAsia="宋体" w:hAnsi="宋体" w:cs="宋体"/>
          <w:color w:val="000000"/>
          <w:w w:val="101"/>
          <w:sz w:val="26"/>
        </w:rPr>
        <w:t>字</w:t>
      </w:r>
      <w:r>
        <w:rPr>
          <w:rFonts w:ascii="Times New Roman" w:eastAsia="宋体" w:hAnsi="宋体" w:cs="宋体"/>
          <w:color w:val="000000"/>
          <w:w w:val="101"/>
          <w:sz w:val="26"/>
        </w:rPr>
        <w:t>)*</w:t>
      </w:r>
    </w:p>
    <w:p w14:paraId="5AC8B790" w14:textId="77777777" w:rsidR="00B66D60" w:rsidRDefault="001C5B62">
      <w:pPr>
        <w:spacing w:before="100" w:line="287" w:lineRule="exact"/>
        <w:ind w:left="1480" w:right="140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8"/>
          <w:sz w:val="22"/>
        </w:rPr>
        <w:t>提</w:t>
      </w:r>
      <w:r>
        <w:rPr>
          <w:rFonts w:ascii="Times New Roman" w:eastAsia="宋体" w:hAnsi="宋体" w:cs="宋体"/>
          <w:color w:val="000000"/>
          <w:w w:val="98"/>
          <w:sz w:val="22"/>
        </w:rPr>
        <w:t>供团队项目目标的摘要</w:t>
      </w:r>
      <w:r>
        <w:rPr>
          <w:rFonts w:ascii="Times New Roman" w:eastAsia="宋体" w:hAnsi="宋体" w:cs="宋体"/>
          <w:color w:val="000000"/>
          <w:w w:val="98"/>
          <w:sz w:val="22"/>
        </w:rPr>
        <w:t>(</w:t>
      </w:r>
      <w:r>
        <w:rPr>
          <w:rFonts w:ascii="Times New Roman" w:eastAsia="宋体" w:hAnsi="宋体" w:cs="宋体"/>
          <w:color w:val="000000"/>
          <w:w w:val="98"/>
          <w:sz w:val="22"/>
        </w:rPr>
        <w:t>每个团队大约有</w:t>
      </w:r>
      <w:r>
        <w:rPr>
          <w:rFonts w:ascii="Times New Roman" w:eastAsia="宋体" w:hAnsi="宋体" w:cs="宋体"/>
          <w:color w:val="000000"/>
          <w:w w:val="98"/>
          <w:sz w:val="22"/>
        </w:rPr>
        <w:t>5</w:t>
      </w:r>
      <w:r>
        <w:rPr>
          <w:rFonts w:ascii="Times New Roman" w:eastAsia="宋体" w:hAnsi="宋体" w:cs="宋体"/>
          <w:color w:val="000000"/>
          <w:w w:val="98"/>
          <w:sz w:val="22"/>
        </w:rPr>
        <w:t>名成员</w:t>
      </w:r>
      <w:r>
        <w:rPr>
          <w:rFonts w:ascii="Times New Roman" w:eastAsia="宋体" w:hAnsi="宋体" w:cs="宋体"/>
          <w:color w:val="000000"/>
          <w:w w:val="98"/>
          <w:sz w:val="22"/>
        </w:rPr>
        <w:t>)</w:t>
      </w:r>
      <w:r>
        <w:rPr>
          <w:rFonts w:ascii="Times New Roman" w:eastAsia="宋体" w:hAnsi="宋体" w:cs="宋体"/>
          <w:color w:val="000000"/>
          <w:w w:val="98"/>
          <w:sz w:val="22"/>
        </w:rPr>
        <w:t>。记住，这些是为一年级学生准备的，所以要相应地调整难度。最后提交的报告必须附有一份最多</w:t>
      </w:r>
      <w:r>
        <w:rPr>
          <w:rFonts w:ascii="Times New Roman" w:eastAsia="宋体" w:hAnsi="宋体" w:cs="宋体"/>
          <w:color w:val="000000"/>
          <w:w w:val="98"/>
          <w:sz w:val="22"/>
        </w:rPr>
        <w:t>10</w:t>
      </w:r>
      <w:r>
        <w:rPr>
          <w:rFonts w:ascii="Times New Roman" w:eastAsia="宋体" w:hAnsi="宋体" w:cs="宋体"/>
          <w:color w:val="000000"/>
          <w:w w:val="98"/>
          <w:sz w:val="22"/>
        </w:rPr>
        <w:t>页的书面报告。</w:t>
      </w:r>
    </w:p>
    <w:p w14:paraId="613707DF" w14:textId="77777777" w:rsidR="00B66D60" w:rsidRDefault="001C5B62">
      <w:pPr>
        <w:pBdr>
          <w:top w:val="single" w:sz="0" w:space="15" w:color="FFFFFF"/>
        </w:pBdr>
        <w:spacing w:line="14" w:lineRule="exact"/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62FF9BEE">
          <v:group id="_x0000_s1064" style="width:447pt;height:.4pt;mso-position-horizontal-relative:char;mso-position-vertical-relative:line" coordsize=",8">
            <v:line id="_x0000_s1065" style="position:absolute" from="0,4" to="1000,4" strokeweight=".4pt"/>
            <w10:anchorlock/>
          </v:group>
        </w:pict>
      </w:r>
    </w:p>
    <w:p w14:paraId="1735D9D2" w14:textId="77777777" w:rsidR="00B66D60" w:rsidRDefault="001C5B62">
      <w:pPr>
        <w:pBdr>
          <w:top w:val="single" w:sz="0" w:space="4" w:color="FFFFFF"/>
        </w:pBdr>
        <w:spacing w:line="295" w:lineRule="exact"/>
        <w:ind w:left="1680" w:right="170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proofErr w:type="gramStart"/>
      <w:r>
        <w:rPr>
          <w:rFonts w:ascii="Times New Roman" w:eastAsia="宋体" w:hAnsi="宋体" w:cs="宋体"/>
          <w:color w:val="000000"/>
          <w:w w:val="102"/>
        </w:rPr>
        <w:t>一</w:t>
      </w:r>
      <w:proofErr w:type="gramEnd"/>
      <w:r>
        <w:rPr>
          <w:rFonts w:ascii="Times New Roman" w:eastAsia="宋体" w:hAnsi="宋体" w:cs="宋体"/>
          <w:color w:val="000000"/>
          <w:w w:val="102"/>
        </w:rPr>
        <w:t>款物联网</w:t>
      </w:r>
      <w:proofErr w:type="spellStart"/>
      <w:r>
        <w:rPr>
          <w:rFonts w:ascii="Times New Roman" w:eastAsia="宋体" w:hAnsi="宋体" w:cs="宋体"/>
          <w:color w:val="000000"/>
          <w:w w:val="102"/>
        </w:rPr>
        <w:t>arduino</w:t>
      </w:r>
      <w:proofErr w:type="spellEnd"/>
      <w:r>
        <w:rPr>
          <w:rFonts w:ascii="Times New Roman" w:eastAsia="宋体" w:hAnsi="宋体" w:cs="宋体"/>
          <w:color w:val="000000"/>
          <w:w w:val="102"/>
        </w:rPr>
        <w:t>音乐设备。这个项目是关于使用</w:t>
      </w:r>
      <w:proofErr w:type="spellStart"/>
      <w:r>
        <w:rPr>
          <w:rFonts w:ascii="Times New Roman" w:eastAsia="宋体" w:hAnsi="宋体" w:cs="宋体"/>
          <w:color w:val="000000"/>
          <w:w w:val="102"/>
        </w:rPr>
        <w:t>arduinos</w:t>
      </w:r>
      <w:proofErr w:type="spellEnd"/>
      <w:r>
        <w:rPr>
          <w:rFonts w:ascii="Times New Roman" w:eastAsia="宋体" w:hAnsi="宋体" w:cs="宋体"/>
          <w:color w:val="000000"/>
          <w:w w:val="102"/>
        </w:rPr>
        <w:t>运行</w:t>
      </w:r>
      <w:proofErr w:type="spellStart"/>
      <w:r>
        <w:rPr>
          <w:rFonts w:ascii="Times New Roman" w:eastAsia="宋体" w:hAnsi="宋体" w:cs="宋体"/>
          <w:color w:val="000000"/>
          <w:w w:val="102"/>
        </w:rPr>
        <w:t>Mozzi</w:t>
      </w:r>
      <w:proofErr w:type="spellEnd"/>
      <w:r>
        <w:rPr>
          <w:rFonts w:ascii="Times New Roman" w:eastAsia="宋体" w:hAnsi="宋体" w:cs="宋体"/>
          <w:color w:val="000000"/>
          <w:w w:val="102"/>
        </w:rPr>
        <w:t>声音库和控制他们使用物联网技术在</w:t>
      </w:r>
      <w:proofErr w:type="spellStart"/>
      <w:r>
        <w:rPr>
          <w:rFonts w:ascii="Times New Roman" w:eastAsia="宋体" w:hAnsi="宋体" w:cs="宋体"/>
          <w:color w:val="000000"/>
          <w:w w:val="102"/>
        </w:rPr>
        <w:t>wi</w:t>
      </w:r>
      <w:proofErr w:type="spellEnd"/>
      <w:r>
        <w:rPr>
          <w:rFonts w:ascii="Times New Roman" w:eastAsia="宋体" w:hAnsi="宋体" w:cs="宋体"/>
          <w:color w:val="000000"/>
          <w:w w:val="102"/>
        </w:rPr>
        <w:t>- fi/</w:t>
      </w:r>
      <w:proofErr w:type="gramStart"/>
      <w:r>
        <w:rPr>
          <w:rFonts w:ascii="Times New Roman" w:eastAsia="宋体" w:hAnsi="宋体" w:cs="宋体"/>
          <w:color w:val="000000"/>
          <w:w w:val="102"/>
        </w:rPr>
        <w:t>蓝牙</w:t>
      </w:r>
      <w:proofErr w:type="gramEnd"/>
      <w:r>
        <w:rPr>
          <w:rFonts w:ascii="Times New Roman" w:eastAsia="宋体" w:hAnsi="宋体" w:cs="宋体"/>
          <w:color w:val="000000"/>
          <w:w w:val="102"/>
        </w:rPr>
        <w:t>/</w:t>
      </w:r>
      <w:r>
        <w:rPr>
          <w:rFonts w:ascii="Times New Roman" w:eastAsia="宋体" w:hAnsi="宋体" w:cs="宋体"/>
          <w:color w:val="000000"/>
          <w:w w:val="102"/>
        </w:rPr>
        <w:t>以太网。这是一个新想法，如何实现可能会很有趣</w:t>
      </w:r>
      <w:r>
        <w:rPr>
          <w:rFonts w:ascii="Times New Roman" w:eastAsia="宋体" w:hAnsi="宋体" w:cs="宋体"/>
          <w:color w:val="000000"/>
          <w:w w:val="102"/>
        </w:rPr>
        <w:t>。开始的项目将创建一些简单的鼓声和节拍。如果可能的话，可以尝试一些更复杂的东西。其理念是，电位器或</w:t>
      </w:r>
      <w:r>
        <w:rPr>
          <w:rFonts w:ascii="Times New Roman" w:eastAsia="宋体" w:hAnsi="宋体" w:cs="宋体"/>
          <w:color w:val="000000"/>
          <w:w w:val="102"/>
        </w:rPr>
        <w:t>x-y</w:t>
      </w:r>
      <w:r>
        <w:rPr>
          <w:rFonts w:ascii="Times New Roman" w:eastAsia="宋体" w:hAnsi="宋体" w:cs="宋体"/>
          <w:color w:val="000000"/>
          <w:w w:val="102"/>
        </w:rPr>
        <w:t>操纵杆等控制器可以用来控制连接上的声音。这可以成为一个有趣的游戏，人们可以在一个房间里一起玩。然而，可能会有一些信号延迟，项目将看到这有多重要。</w:t>
      </w:r>
    </w:p>
    <w:p w14:paraId="07F1FEAC" w14:textId="77777777" w:rsidR="00B66D60" w:rsidRDefault="001C5B62">
      <w:pPr>
        <w:pBdr>
          <w:top w:val="single" w:sz="0" w:space="6" w:color="FFFFFF"/>
        </w:pBdr>
        <w:spacing w:line="14" w:lineRule="exact"/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445623CF">
          <v:group id="_x0000_s1062" style="width:447pt;height:.4pt;mso-position-horizontal-relative:char;mso-position-vertical-relative:line" coordsize=",8">
            <v:line id="_x0000_s1063" style="position:absolute" from="0,4" to="1000,4" strokeweight=".4pt"/>
            <w10:anchorlock/>
          </v:group>
        </w:pict>
      </w:r>
    </w:p>
    <w:p w14:paraId="69C3B47E" w14:textId="77777777" w:rsidR="00B66D60" w:rsidRDefault="001C5B62">
      <w:pPr>
        <w:pBdr>
          <w:top w:val="single" w:sz="0" w:space="31" w:color="FFFFFF"/>
        </w:pBdr>
        <w:spacing w:before="400" w:line="260" w:lineRule="exact"/>
        <w:ind w:left="1240" w:right="6340"/>
        <w:jc w:val="left"/>
      </w:pPr>
      <w:r>
        <w:rPr>
          <w:rFonts w:ascii="Times New Roman" w:eastAsia="宋体" w:hAnsi="宋体" w:cs="宋体"/>
          <w:color w:val="000000"/>
          <w:sz w:val="26"/>
        </w:rPr>
        <w:t>3.</w:t>
      </w:r>
      <w:r>
        <w:rPr>
          <w:rFonts w:ascii="Times New Roman" w:eastAsia="宋体" w:hAnsi="宋体" w:cs="宋体"/>
          <w:color w:val="000000"/>
          <w:sz w:val="26"/>
        </w:rPr>
        <w:t>参考资料和资源</w:t>
      </w:r>
      <w:r>
        <w:rPr>
          <w:rFonts w:ascii="Times New Roman" w:eastAsia="宋体" w:hAnsi="宋体" w:cs="宋体"/>
          <w:color w:val="000000"/>
          <w:sz w:val="26"/>
        </w:rPr>
        <w:t>*</w:t>
      </w:r>
    </w:p>
    <w:p w14:paraId="13F045D4" w14:textId="77777777" w:rsidR="00B66D60" w:rsidRDefault="001C5B62">
      <w:pPr>
        <w:spacing w:before="100" w:line="220" w:lineRule="exact"/>
        <w:ind w:left="1480" w:right="668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4"/>
          <w:sz w:val="22"/>
        </w:rPr>
        <w:t>这些可以是文章的链接，</w:t>
      </w:r>
      <w:proofErr w:type="spellStart"/>
      <w:r>
        <w:rPr>
          <w:rFonts w:ascii="Times New Roman" w:eastAsia="宋体" w:hAnsi="宋体" w:cs="宋体"/>
          <w:color w:val="000000"/>
          <w:w w:val="94"/>
          <w:sz w:val="22"/>
        </w:rPr>
        <w:t>url</w:t>
      </w:r>
      <w:proofErr w:type="spellEnd"/>
      <w:r>
        <w:rPr>
          <w:rFonts w:ascii="Times New Roman" w:eastAsia="宋体" w:hAnsi="宋体" w:cs="宋体"/>
          <w:color w:val="000000"/>
          <w:w w:val="94"/>
          <w:sz w:val="22"/>
        </w:rPr>
        <w:t>。等</w:t>
      </w:r>
    </w:p>
    <w:p w14:paraId="03B399C1" w14:textId="77777777" w:rsidR="00B66D60" w:rsidRDefault="001C5B62">
      <w:pPr>
        <w:pBdr>
          <w:top w:val="single" w:sz="0" w:space="16" w:color="FFFFFF"/>
        </w:pBdr>
        <w:spacing w:line="14" w:lineRule="exact"/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594EC948">
          <v:group id="_x0000_s1060" style="width:447pt;height:.4pt;mso-position-horizontal-relative:char;mso-position-vertical-relative:line" coordsize=",8">
            <v:line id="_x0000_s1061" style="position:absolute" from="0,4" to="1000,4" strokeweight=".4pt"/>
            <w10:anchorlock/>
          </v:group>
        </w:pict>
      </w:r>
    </w:p>
    <w:p w14:paraId="1C1E3C62" w14:textId="77777777" w:rsidR="00B66D60" w:rsidRDefault="001C5B62">
      <w:pPr>
        <w:pBdr>
          <w:top w:val="single" w:sz="0" w:space="3" w:color="FFFFFF"/>
        </w:pBdr>
        <w:spacing w:line="280" w:lineRule="exact"/>
        <w:ind w:left="1680" w:right="1720"/>
        <w:jc w:val="left"/>
      </w:pPr>
      <w:r>
        <w:rPr>
          <w:rFonts w:ascii="Times New Roman" w:eastAsia="宋体" w:hAnsi="宋体" w:cs="宋体"/>
          <w:color w:val="000000"/>
          <w:w w:val="108"/>
        </w:rPr>
        <w:t>https://sensorium.github</w:t>
      </w:r>
      <w:r>
        <w:rPr>
          <w:rFonts w:ascii="Times New Roman" w:eastAsia="宋体" w:hAnsi="宋体" w:cs="宋体"/>
          <w:color w:val="000000"/>
          <w:w w:val="108"/>
        </w:rPr>
        <w:t>。</w:t>
      </w:r>
      <w:r>
        <w:rPr>
          <w:rFonts w:ascii="Times New Roman" w:eastAsia="宋体" w:hAnsi="宋体" w:cs="宋体"/>
          <w:color w:val="000000"/>
          <w:w w:val="108"/>
        </w:rPr>
        <w:t>io/</w:t>
      </w:r>
      <w:proofErr w:type="spellStart"/>
      <w:r>
        <w:rPr>
          <w:rFonts w:ascii="Times New Roman" w:eastAsia="宋体" w:hAnsi="宋体" w:cs="宋体"/>
          <w:color w:val="000000"/>
          <w:w w:val="108"/>
        </w:rPr>
        <w:t>Mozzi</w:t>
      </w:r>
      <w:proofErr w:type="spellEnd"/>
      <w:r>
        <w:rPr>
          <w:rFonts w:ascii="Times New Roman" w:eastAsia="宋体" w:hAnsi="宋体" w:cs="宋体"/>
          <w:color w:val="000000"/>
          <w:w w:val="108"/>
        </w:rPr>
        <w:t xml:space="preserve">/learn/ https://arduinogetstarted.com/tutorials/arduino- </w:t>
      </w:r>
      <w:proofErr w:type="spellStart"/>
      <w:r>
        <w:rPr>
          <w:rFonts w:ascii="Times New Roman" w:eastAsia="宋体" w:hAnsi="宋体" w:cs="宋体"/>
          <w:color w:val="000000"/>
          <w:w w:val="108"/>
        </w:rPr>
        <w:t>iot</w:t>
      </w:r>
      <w:proofErr w:type="spellEnd"/>
      <w:r>
        <w:rPr>
          <w:rFonts w:ascii="Times New Roman" w:eastAsia="宋体" w:hAnsi="宋体" w:cs="宋体"/>
          <w:color w:val="000000"/>
          <w:w w:val="108"/>
        </w:rPr>
        <w:t xml:space="preserve"> https:</w:t>
      </w:r>
      <w:r>
        <w:rPr>
          <w:rFonts w:ascii="Times New Roman" w:eastAsia="宋体" w:hAnsi="宋体" w:cs="宋体"/>
          <w:color w:val="000000"/>
          <w:w w:val="108"/>
        </w:rPr>
        <w:t>//www.instructables.com/ARDUINO-IOT-1/</w:t>
      </w:r>
    </w:p>
    <w:p w14:paraId="4EFF4914" w14:textId="77777777" w:rsidR="00B66D60" w:rsidRDefault="001C5B62">
      <w:pPr>
        <w:spacing w:before="40" w:line="210" w:lineRule="exact"/>
        <w:ind w:left="1680" w:right="312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113"/>
        </w:rPr>
        <w:t>https://osoyoo.com/2017/05/16/nodemcu-lesson-11-potentiometer-mqtt/</w:t>
      </w:r>
    </w:p>
    <w:p w14:paraId="32A35710" w14:textId="77777777" w:rsidR="00B66D60" w:rsidRDefault="001C5B62">
      <w:pPr>
        <w:pBdr>
          <w:top w:val="single" w:sz="0" w:space="11" w:color="FFFFFF"/>
        </w:pBdr>
        <w:spacing w:line="160" w:lineRule="exact"/>
        <w:ind w:left="400" w:right="50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proofErr w:type="gramStart"/>
      <w:r>
        <w:rPr>
          <w:rFonts w:ascii="Times New Roman" w:eastAsia="宋体" w:hAnsi="宋体" w:cs="宋体"/>
          <w:color w:val="000000"/>
          <w:w w:val="107"/>
          <w:sz w:val="16"/>
        </w:rPr>
        <w:t>https://forms.office.com/Pages/DesignPage.aspx?auth_pvr=OrgId&amp;auth_upn=Guangyuan.Piao%40mu.ie&amp;lang=en-IE&amp;origin=OfficeDotCo</w:t>
      </w:r>
      <w:r>
        <w:rPr>
          <w:rFonts w:ascii="Times New Roman" w:eastAsia="宋体" w:hAnsi="宋体" w:cs="宋体"/>
          <w:color w:val="000000"/>
          <w:w w:val="107"/>
          <w:sz w:val="16"/>
        </w:rPr>
        <w:t>m&amp;rout..</w:t>
      </w:r>
      <w:proofErr w:type="gramEnd"/>
      <w:r>
        <w:rPr>
          <w:rFonts w:ascii="Times New Roman" w:eastAsia="宋体" w:hAnsi="宋体" w:cs="宋体"/>
          <w:color w:val="000000"/>
          <w:w w:val="107"/>
          <w:sz w:val="16"/>
        </w:rPr>
        <w:t>。</w:t>
      </w:r>
      <w:r>
        <w:rPr>
          <w:rFonts w:ascii="Times New Roman" w:eastAsia="宋体" w:hAnsi="宋体" w:cs="宋体"/>
          <w:color w:val="000000"/>
          <w:w w:val="107"/>
          <w:sz w:val="16"/>
        </w:rPr>
        <w:t>1/3</w:t>
      </w:r>
    </w:p>
    <w:p w14:paraId="3F4FCFA3" w14:textId="77777777" w:rsidR="00B66D60" w:rsidRDefault="001C5B62">
      <w:pPr>
        <w:pageBreakBefore/>
        <w:ind w:left="4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3683C191">
          <v:group id="_x0000_s1057" style="width:330pt;height:9pt;mso-position-horizontal-relative:char;mso-position-vertical-relative:line" coordsize="6600,180">
            <v:shape id="_x0000_s1059" style="position:absolute;left:5460;width:1140;height:180;mso-width-relative:margin;mso-height-relative:margin" coordsize="6600,18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309DDD78" w14:textId="77777777" w:rsidR="00B66D60" w:rsidRDefault="001C5B62">
                    <w:pPr>
                      <w:spacing w:line="16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1"/>
                        <w:sz w:val="16"/>
                      </w:rPr>
                      <w:t>微软的形式</w:t>
                    </w:r>
                  </w:p>
                </w:txbxContent>
              </v:textbox>
            </v:shape>
            <v:shape id="_x0000_s1058" style="position:absolute;width:640;height:180;mso-width-relative:margin;mso-height-relative:margin" coordsize="6600,18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1F8F6D99" w14:textId="77777777" w:rsidR="00B66D60" w:rsidRDefault="001C5B62">
                    <w:pPr>
                      <w:spacing w:line="16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8"/>
                        <w:sz w:val="16"/>
                      </w:rPr>
                      <w:t>3/4/2021</w:t>
                    </w:r>
                  </w:p>
                </w:txbxContent>
              </v:textbox>
            </v:shape>
            <w10:anchorlock/>
          </v:group>
        </w:pict>
      </w:r>
    </w:p>
    <w:p w14:paraId="73DD7D59" w14:textId="77777777" w:rsidR="00B66D60" w:rsidRDefault="001C5B62">
      <w:pPr>
        <w:pBdr>
          <w:top w:val="single" w:sz="0" w:space="5" w:color="FFFFFF"/>
        </w:pBdr>
        <w:spacing w:line="280" w:lineRule="exact"/>
        <w:ind w:left="1680" w:right="18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109"/>
        </w:rPr>
        <w:t>https://subscription.packtpub.com/book/hardware_and_creative/9781789956870/3/ch03lvl1sec30/working with-the-joystick-sensor-module</w:t>
      </w:r>
    </w:p>
    <w:p w14:paraId="131EB712" w14:textId="77777777" w:rsidR="00B66D60" w:rsidRDefault="001C5B62">
      <w:pPr>
        <w:pBdr>
          <w:top w:val="single" w:sz="0" w:space="7" w:color="FFFFFF"/>
        </w:pBdr>
        <w:spacing w:line="14" w:lineRule="exact"/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291C77B3">
          <v:group id="_x0000_s1055" style="width:447pt;height:.4pt;mso-position-horizontal-relative:char;mso-position-vertical-relative:line" coordsize=",8">
            <v:line id="_x0000_s1056" style="position:absolute" from="0,4" to="1000,4" strokeweight=".4pt"/>
            <w10:anchorlock/>
          </v:group>
        </w:pict>
      </w:r>
    </w:p>
    <w:p w14:paraId="1C61EB35" w14:textId="77777777" w:rsidR="00B66D60" w:rsidRDefault="001C5B62">
      <w:pPr>
        <w:pBdr>
          <w:top w:val="single" w:sz="0" w:space="31" w:color="FFFFFF"/>
        </w:pBdr>
        <w:spacing w:before="400" w:line="260" w:lineRule="exact"/>
        <w:ind w:left="1240" w:right="872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6"/>
          <w:sz w:val="26"/>
        </w:rPr>
        <w:t>4.</w:t>
      </w:r>
      <w:r>
        <w:rPr>
          <w:rFonts w:ascii="Times New Roman" w:eastAsia="宋体" w:hAnsi="宋体" w:cs="宋体"/>
          <w:color w:val="000000"/>
          <w:w w:val="96"/>
          <w:sz w:val="26"/>
        </w:rPr>
        <w:t>项目类型</w:t>
      </w:r>
      <w:r>
        <w:rPr>
          <w:rFonts w:ascii="Times New Roman" w:eastAsia="宋体" w:hAnsi="宋体" w:cs="宋体"/>
          <w:color w:val="000000"/>
          <w:w w:val="96"/>
          <w:sz w:val="26"/>
        </w:rPr>
        <w:t>*</w:t>
      </w:r>
    </w:p>
    <w:p w14:paraId="73891689" w14:textId="77777777" w:rsidR="00B66D60" w:rsidRDefault="001C5B62">
      <w:pPr>
        <w:pBdr>
          <w:top w:val="single" w:sz="0" w:space="4" w:color="FFFFFF"/>
        </w:pBdr>
        <w:spacing w:line="220" w:lineRule="exact"/>
        <w:ind w:left="1480" w:right="456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9"/>
          <w:sz w:val="22"/>
        </w:rPr>
        <w:t>广泛的项目类别</w:t>
      </w:r>
      <w:r>
        <w:rPr>
          <w:rFonts w:ascii="Times New Roman" w:eastAsia="宋体" w:hAnsi="宋体" w:cs="宋体"/>
          <w:color w:val="000000"/>
          <w:w w:val="99"/>
          <w:sz w:val="22"/>
        </w:rPr>
        <w:t>-</w:t>
      </w:r>
      <w:r>
        <w:rPr>
          <w:rFonts w:ascii="Times New Roman" w:eastAsia="宋体" w:hAnsi="宋体" w:cs="宋体"/>
          <w:color w:val="000000"/>
          <w:w w:val="99"/>
          <w:sz w:val="22"/>
        </w:rPr>
        <w:t>可以涉及多个选项</w:t>
      </w:r>
    </w:p>
    <w:p w14:paraId="6D326E24" w14:textId="77777777" w:rsidR="00B66D60" w:rsidRDefault="001C5B62">
      <w:pPr>
        <w:pBdr>
          <w:top w:val="single" w:sz="0" w:space="16" w:color="FFFFFF"/>
        </w:pBdr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6B913827">
          <v:group id="_x0000_s1052" style="width:179pt;height:15pt;mso-position-horizontal-relative:char;mso-position-vertical-relative:line" coordsize="3580,300">
            <v:shape id="_x0000_s1054" style="position:absolute;top:20;width:300;height:280;mso-width-relative:margin;mso-height-relative:margin" coordsize="3580,300" o:spt="100" adj="0,,0" path="">
              <v:stroke joinstyle="round"/>
              <v:imagedata r:id="rId9" o:title="image6"/>
              <v:formulas/>
              <v:path o:connecttype="segments"/>
              <o:lock v:ext="edit" aspectratio="t"/>
            </v:shape>
            <v:shape id="_x0000_s1053" style="position:absolute;left:400;width:3180;height:280;mso-width-relative:margin;mso-height-relative:margin" coordsize="3580,3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43DE8ADD" w14:textId="77777777" w:rsidR="00B66D60" w:rsidRDefault="001C5B62">
                    <w:pPr>
                      <w:spacing w:line="21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4"/>
                      </w:rPr>
                      <w:t>软件应用程序</w:t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104"/>
                      </w:rPr>
                      <w:t>(</w:t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104"/>
                      </w:rPr>
                      <w:t>任何领域</w:t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104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42B85C54" w14:textId="77777777" w:rsidR="00B66D60" w:rsidRDefault="001C5B62">
      <w:pPr>
        <w:pBdr>
          <w:top w:val="single" w:sz="0" w:space="16" w:color="FFFFFF"/>
        </w:pBdr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2DB45D0A">
          <v:group id="_x0000_s1048" style="width:127pt;height:46pt;mso-position-horizontal-relative:char;mso-position-vertical-relative:line" coordsize="2540,920">
            <v:shape id="_x0000_s1051" style="position:absolute;width:300;height:300;mso-width-relative:margin;mso-height-relative:margin" coordsize="2540,920" o:spt="100" adj="0,,0" path="">
              <v:stroke joinstyle="round"/>
              <v:imagedata r:id="rId10" o:title="image7"/>
              <v:formulas/>
              <v:path o:connecttype="segments"/>
              <o:lock v:ext="edit" aspectratio="t"/>
            </v:shape>
            <v:shape id="_x0000_s1050" style="position:absolute;left:400;width:2140;height:900;mso-width-relative:margin;mso-height-relative:margin" coordsize="2540,92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5AAF5E18" w14:textId="77777777" w:rsidR="00B66D60" w:rsidRDefault="001C5B62">
                    <w:pPr>
                      <w:spacing w:line="44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3"/>
                      </w:rPr>
                      <w:t>多媒体应用机器人应用</w:t>
                    </w:r>
                  </w:p>
                </w:txbxContent>
              </v:textbox>
            </v:shape>
            <v:shape id="_x0000_s1049" style="position:absolute;top:640;width:300;height:280;mso-width-relative:margin;mso-height-relative:margin" coordsize="2540,920" o:spt="100" adj="0,,0" path="">
              <v:stroke joinstyle="round"/>
              <v:imagedata r:id="rId11" o:title="image8"/>
              <v:formulas/>
              <v:path o:connecttype="segments"/>
              <o:lock v:ext="edit" aspectratio="t"/>
            </v:shape>
            <w10:anchorlock/>
          </v:group>
        </w:pict>
      </w:r>
    </w:p>
    <w:p w14:paraId="35BAE918" w14:textId="77777777" w:rsidR="00B66D60" w:rsidRDefault="001C5B62">
      <w:pPr>
        <w:pBdr>
          <w:top w:val="single" w:sz="0" w:space="16" w:color="FFFFFF"/>
        </w:pBdr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7D4D3F16">
          <v:group id="_x0000_s1045" style="width:148pt;height:15pt;mso-position-horizontal-relative:char;mso-position-vertical-relative:line" coordsize="2960,300">
            <v:shape id="_x0000_s1047" style="position:absolute;top:20;width:300;height:280;mso-width-relative:margin;mso-height-relative:margin" coordsize="2960,300" o:spt="100" adj="0,,0" path="">
              <v:stroke joinstyle="round"/>
              <v:imagedata r:id="rId12" o:title="image9"/>
              <v:formulas/>
              <v:path o:connecttype="segments"/>
              <o:lock v:ext="edit" aspectratio="t"/>
            </v:shape>
            <v:shape id="_x0000_s1046" style="position:absolute;left:400;width:2560;height:280;mso-width-relative:margin;mso-height-relative:margin" coordsize="2960,30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33266932" w14:textId="77777777" w:rsidR="00B66D60" w:rsidRDefault="001C5B62">
                    <w:pPr>
                      <w:spacing w:line="21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5"/>
                      </w:rPr>
                      <w:t>控制系统应用程序</w:t>
                    </w:r>
                  </w:p>
                </w:txbxContent>
              </v:textbox>
            </v:shape>
            <w10:anchorlock/>
          </v:group>
        </w:pict>
      </w:r>
    </w:p>
    <w:p w14:paraId="5E8D0ABE" w14:textId="77777777" w:rsidR="00B66D60" w:rsidRDefault="001C5B62">
      <w:pPr>
        <w:pBdr>
          <w:top w:val="single" w:sz="0" w:space="31" w:color="FFFFFF"/>
        </w:pBdr>
        <w:spacing w:before="420" w:line="260" w:lineRule="exact"/>
        <w:ind w:left="1240" w:right="8400"/>
        <w:jc w:val="left"/>
      </w:pPr>
      <w:r>
        <w:rPr>
          <w:rFonts w:ascii="Times New Roman" w:eastAsia="宋体" w:hAnsi="宋体" w:cs="宋体"/>
          <w:color w:val="000000"/>
          <w:w w:val="97"/>
          <w:sz w:val="26"/>
        </w:rPr>
        <w:t>5.</w:t>
      </w:r>
      <w:r>
        <w:rPr>
          <w:rFonts w:ascii="Times New Roman" w:eastAsia="宋体" w:hAnsi="宋体" w:cs="宋体"/>
          <w:color w:val="000000"/>
          <w:w w:val="97"/>
          <w:sz w:val="26"/>
        </w:rPr>
        <w:t>联系方式</w:t>
      </w:r>
      <w:r>
        <w:rPr>
          <w:rFonts w:ascii="Times New Roman" w:eastAsia="宋体" w:hAnsi="宋体" w:cs="宋体"/>
          <w:color w:val="000000"/>
          <w:w w:val="97"/>
          <w:sz w:val="26"/>
        </w:rPr>
        <w:t>*</w:t>
      </w:r>
    </w:p>
    <w:p w14:paraId="63E210BC" w14:textId="77777777" w:rsidR="00B66D60" w:rsidRDefault="001C5B62">
      <w:pPr>
        <w:spacing w:before="100" w:line="220" w:lineRule="exact"/>
        <w:ind w:left="1480" w:right="582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sz w:val="22"/>
        </w:rPr>
        <w:t>姓名和电子邮件地址为进一步的信息</w:t>
      </w:r>
    </w:p>
    <w:p w14:paraId="72A8E3D8" w14:textId="77777777" w:rsidR="00B66D60" w:rsidRDefault="001C5B62">
      <w:pPr>
        <w:pBdr>
          <w:top w:val="single" w:sz="0" w:space="16" w:color="FFFFFF"/>
        </w:pBdr>
        <w:spacing w:line="14" w:lineRule="exact"/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42860489">
          <v:group id="_x0000_s1043" style="width:447pt;height:.4pt;mso-position-horizontal-relative:char;mso-position-vertical-relative:line" coordsize=",8">
            <v:line id="_x0000_s1044" style="position:absolute" from="0,4" to="1000,4" strokeweight=".4pt"/>
            <w10:anchorlock/>
          </v:group>
        </w:pict>
      </w:r>
    </w:p>
    <w:p w14:paraId="5439D6B8" w14:textId="77777777" w:rsidR="00B66D60" w:rsidRDefault="001C5B62">
      <w:pPr>
        <w:pBdr>
          <w:top w:val="single" w:sz="0" w:space="3" w:color="FFFFFF"/>
        </w:pBdr>
        <w:spacing w:line="210" w:lineRule="exact"/>
        <w:ind w:left="1680" w:right="644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proofErr w:type="spellStart"/>
      <w:r>
        <w:rPr>
          <w:rFonts w:ascii="Times New Roman" w:eastAsia="宋体" w:hAnsi="宋体" w:cs="宋体"/>
          <w:color w:val="000000"/>
          <w:w w:val="107"/>
        </w:rPr>
        <w:t>jospeh</w:t>
      </w:r>
      <w:proofErr w:type="spellEnd"/>
      <w:r>
        <w:rPr>
          <w:rFonts w:ascii="Times New Roman" w:eastAsia="宋体" w:hAnsi="宋体" w:cs="宋体"/>
          <w:color w:val="000000"/>
          <w:w w:val="107"/>
        </w:rPr>
        <w:t xml:space="preserve"> </w:t>
      </w:r>
      <w:proofErr w:type="spellStart"/>
      <w:r>
        <w:rPr>
          <w:rFonts w:ascii="Times New Roman" w:eastAsia="宋体" w:hAnsi="宋体" w:cs="宋体"/>
          <w:color w:val="000000"/>
          <w:w w:val="107"/>
        </w:rPr>
        <w:t>timoney</w:t>
      </w:r>
      <w:proofErr w:type="spellEnd"/>
      <w:r>
        <w:rPr>
          <w:rFonts w:ascii="Times New Roman" w:eastAsia="宋体" w:hAnsi="宋体" w:cs="宋体"/>
          <w:color w:val="000000"/>
          <w:w w:val="107"/>
        </w:rPr>
        <w:t xml:space="preserve"> joseph.timoney@mu.ie</w:t>
      </w:r>
    </w:p>
    <w:p w14:paraId="49EF376C" w14:textId="77777777" w:rsidR="00B66D60" w:rsidRDefault="001C5B62">
      <w:pPr>
        <w:pBdr>
          <w:top w:val="single" w:sz="0" w:space="7" w:color="FFFFFF"/>
        </w:pBdr>
        <w:spacing w:line="14" w:lineRule="exact"/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136A2CC0">
          <v:group id="_x0000_s1041" style="width:447pt;height:.4pt;mso-position-horizontal-relative:char;mso-position-vertical-relative:line" coordsize=",8">
            <v:line id="_x0000_s1042" style="position:absolute" from="0,4" to="1000,4" strokeweight=".4pt"/>
            <w10:anchorlock/>
          </v:group>
        </w:pict>
      </w:r>
    </w:p>
    <w:p w14:paraId="792DF742" w14:textId="77777777" w:rsidR="00B66D60" w:rsidRDefault="001C5B62">
      <w:pPr>
        <w:pBdr>
          <w:top w:val="single" w:sz="0" w:space="31" w:color="FFFFFF"/>
        </w:pBdr>
        <w:spacing w:before="2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B4388C8" wp14:editId="18E341FE">
            <wp:extent cx="7467600" cy="165100"/>
            <wp:effectExtent l="0" t="0" r="0" b="0"/>
            <wp:docPr id="2" name="Drawing 1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94B0" w14:textId="77777777" w:rsidR="00B66D60" w:rsidRDefault="001C5B62">
      <w:pPr>
        <w:pBdr>
          <w:top w:val="single" w:sz="0" w:space="26" w:color="FFFFFF"/>
        </w:pBdr>
        <w:spacing w:line="320" w:lineRule="exact"/>
        <w:ind w:left="1220" w:right="716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104"/>
          <w:sz w:val="32"/>
        </w:rPr>
        <w:t>项目评分方案</w:t>
      </w:r>
    </w:p>
    <w:p w14:paraId="341C0B90" w14:textId="77777777" w:rsidR="00B66D60" w:rsidRDefault="001C5B62">
      <w:pPr>
        <w:pBdr>
          <w:top w:val="single" w:sz="0" w:space="8" w:color="FFFFFF"/>
        </w:pBdr>
        <w:spacing w:line="287" w:lineRule="exact"/>
        <w:ind w:left="1220" w:right="162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103"/>
        </w:rPr>
        <w:t>这是一个适用于不同类型的小组项目的评分方案。您可以为建议的团队项目的特定部分指定一系列的标记。不同的项目可能有不同的标记分发版。</w:t>
      </w:r>
    </w:p>
    <w:p w14:paraId="32F4753F" w14:textId="77777777" w:rsidR="00B66D60" w:rsidRDefault="001C5B62">
      <w:pPr>
        <w:pBdr>
          <w:top w:val="single" w:sz="0" w:space="16" w:color="FFFFFF"/>
        </w:pBdr>
        <w:spacing w:line="287" w:lineRule="exact"/>
        <w:ind w:left="1220" w:right="1500"/>
      </w:pPr>
      <w:r>
        <w:rPr>
          <w:rFonts w:ascii="Times New Roman" w:eastAsia="宋体" w:hAnsi="宋体" w:cs="宋体"/>
          <w:color w:val="000000"/>
          <w:w w:val="101"/>
        </w:rPr>
        <w:t>*</w:t>
      </w:r>
      <w:r>
        <w:rPr>
          <w:rFonts w:ascii="Times New Roman" w:eastAsia="宋体" w:hAnsi="宋体" w:cs="宋体"/>
          <w:color w:val="000000"/>
          <w:w w:val="101"/>
        </w:rPr>
        <w:t>注</w:t>
      </w:r>
      <w:r>
        <w:rPr>
          <w:rFonts w:ascii="Times New Roman" w:eastAsia="宋体" w:hAnsi="宋体" w:cs="宋体"/>
          <w:color w:val="000000"/>
          <w:w w:val="101"/>
        </w:rPr>
        <w:t>:</w:t>
      </w:r>
      <w:r>
        <w:rPr>
          <w:rFonts w:ascii="Times New Roman" w:eastAsia="宋体" w:hAnsi="宋体" w:cs="宋体"/>
          <w:color w:val="000000"/>
          <w:w w:val="101"/>
        </w:rPr>
        <w:t>考虑到每个小组的最终分数，小组中的每个人的分数会在项目结束时根据小组分数和小组</w:t>
      </w:r>
      <w:r>
        <w:rPr>
          <w:rFonts w:ascii="Times New Roman" w:eastAsia="宋体" w:hAnsi="宋体" w:cs="宋体"/>
          <w:color w:val="000000"/>
          <w:w w:val="101"/>
        </w:rPr>
        <w:t>/</w:t>
      </w:r>
      <w:r>
        <w:rPr>
          <w:rFonts w:ascii="Times New Roman" w:eastAsia="宋体" w:hAnsi="宋体" w:cs="宋体"/>
          <w:color w:val="000000"/>
          <w:w w:val="101"/>
        </w:rPr>
        <w:t>个人面谈的结果进行调整，以反映每个人对项目的贡献。</w:t>
      </w:r>
    </w:p>
    <w:p w14:paraId="6742B4DF" w14:textId="77777777" w:rsidR="00B66D60" w:rsidRDefault="00B66D60">
      <w:pPr>
        <w:spacing w:line="14" w:lineRule="exac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</w:p>
    <w:p w14:paraId="0521B7B1" w14:textId="77777777" w:rsidR="00B66D60" w:rsidRDefault="001C5B62">
      <w:pPr>
        <w:pBdr>
          <w:top w:val="single" w:sz="0" w:space="16" w:color="FFFFFF"/>
        </w:pBdr>
        <w:spacing w:line="210" w:lineRule="exact"/>
        <w:ind w:left="1220" w:right="340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102"/>
        </w:rPr>
        <w:t>请输入你将分配给下面每个部分的具体分数。</w:t>
      </w:r>
    </w:p>
    <w:p w14:paraId="7990AB42" w14:textId="77777777" w:rsidR="00B66D60" w:rsidRDefault="001C5B62">
      <w:pPr>
        <w:pBdr>
          <w:top w:val="single" w:sz="0" w:space="28" w:color="FFFFFF"/>
        </w:pBdr>
        <w:spacing w:line="327" w:lineRule="exact"/>
        <w:ind w:left="1480" w:right="1580" w:hanging="240"/>
      </w:pPr>
      <w:r>
        <w:rPr>
          <w:rFonts w:ascii="Times New Roman" w:eastAsia="宋体" w:hAnsi="宋体" w:cs="宋体"/>
          <w:color w:val="000000"/>
          <w:w w:val="98"/>
          <w:sz w:val="26"/>
        </w:rPr>
        <w:t>6.</w:t>
      </w:r>
      <w:r>
        <w:rPr>
          <w:rFonts w:ascii="Times New Roman" w:eastAsia="宋体" w:hAnsi="宋体" w:cs="宋体"/>
          <w:color w:val="000000"/>
          <w:w w:val="98"/>
          <w:sz w:val="26"/>
        </w:rPr>
        <w:t>执行</w:t>
      </w:r>
      <w:r>
        <w:rPr>
          <w:rFonts w:ascii="Times New Roman" w:eastAsia="宋体" w:hAnsi="宋体" w:cs="宋体"/>
          <w:color w:val="000000"/>
          <w:w w:val="98"/>
          <w:sz w:val="26"/>
        </w:rPr>
        <w:t>(10%):</w:t>
      </w:r>
      <w:r>
        <w:rPr>
          <w:rFonts w:ascii="Times New Roman" w:eastAsia="宋体" w:hAnsi="宋体" w:cs="宋体"/>
          <w:color w:val="000000"/>
          <w:w w:val="98"/>
          <w:sz w:val="26"/>
        </w:rPr>
        <w:t>项目计划和进度的证据</w:t>
      </w:r>
      <w:r>
        <w:rPr>
          <w:rFonts w:ascii="Times New Roman" w:eastAsia="宋体" w:hAnsi="宋体" w:cs="宋体"/>
          <w:color w:val="000000"/>
          <w:w w:val="98"/>
          <w:sz w:val="26"/>
        </w:rPr>
        <w:t>-</w:t>
      </w:r>
      <w:r>
        <w:rPr>
          <w:rFonts w:ascii="Times New Roman" w:eastAsia="宋体" w:hAnsi="宋体" w:cs="宋体"/>
          <w:color w:val="000000"/>
          <w:w w:val="98"/>
          <w:sz w:val="26"/>
        </w:rPr>
        <w:t>有效范围为</w:t>
      </w:r>
      <w:r>
        <w:rPr>
          <w:rFonts w:ascii="Times New Roman" w:eastAsia="宋体" w:hAnsi="宋体" w:cs="宋体"/>
          <w:color w:val="000000"/>
          <w:w w:val="98"/>
          <w:sz w:val="26"/>
        </w:rPr>
        <w:t>10 *</w:t>
      </w:r>
      <w:r>
        <w:rPr>
          <w:rFonts w:ascii="Times New Roman" w:eastAsia="宋体" w:hAnsi="宋体" w:cs="宋体"/>
          <w:color w:val="000000"/>
          <w:w w:val="98"/>
          <w:sz w:val="26"/>
        </w:rPr>
        <w:t>的</w:t>
      </w:r>
      <w:r>
        <w:rPr>
          <w:rFonts w:ascii="Times New Roman" w:eastAsia="宋体" w:hAnsi="宋体" w:cs="宋体"/>
          <w:color w:val="000000"/>
          <w:w w:val="98"/>
          <w:sz w:val="26"/>
        </w:rPr>
        <w:t>Moodle</w:t>
      </w:r>
      <w:r>
        <w:rPr>
          <w:rFonts w:ascii="Times New Roman" w:eastAsia="宋体" w:hAnsi="宋体" w:cs="宋体"/>
          <w:color w:val="000000"/>
          <w:w w:val="98"/>
          <w:sz w:val="26"/>
        </w:rPr>
        <w:t>反思日志和进度报告，以显示项目从开始到结束的持续进展，例如，每周进度或会议记录。</w:t>
      </w:r>
    </w:p>
    <w:p w14:paraId="3E06F864" w14:textId="77777777" w:rsidR="00B66D60" w:rsidRDefault="00B66D60">
      <w:pPr>
        <w:spacing w:line="14" w:lineRule="exac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</w:p>
    <w:p w14:paraId="2C73E015" w14:textId="77777777" w:rsidR="00B66D60" w:rsidRDefault="001C5B62">
      <w:pPr>
        <w:pBdr>
          <w:top w:val="single" w:sz="0" w:space="15" w:color="FFFFFF"/>
        </w:pBdr>
        <w:spacing w:line="14" w:lineRule="exact"/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55B27A86">
          <v:group id="_x0000_s1039" style="width:447pt;height:.4pt;mso-position-horizontal-relative:char;mso-position-vertical-relative:line" coordsize=",8">
            <v:line id="_x0000_s1040" style="position:absolute" from="0,4" to="1000,4" strokeweight=".4pt"/>
            <w10:anchorlock/>
          </v:group>
        </w:pict>
      </w:r>
    </w:p>
    <w:p w14:paraId="7468519A" w14:textId="77777777" w:rsidR="00B66D60" w:rsidRDefault="001C5B62">
      <w:pPr>
        <w:pBdr>
          <w:top w:val="single" w:sz="0" w:space="3" w:color="FFFFFF"/>
        </w:pBdr>
        <w:spacing w:line="210" w:lineRule="exact"/>
        <w:ind w:left="1680" w:right="984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5"/>
        </w:rPr>
        <w:t>10</w:t>
      </w:r>
    </w:p>
    <w:p w14:paraId="610F8830" w14:textId="77777777" w:rsidR="00B66D60" w:rsidRDefault="001C5B62">
      <w:pPr>
        <w:pBdr>
          <w:top w:val="single" w:sz="0" w:space="7" w:color="FFFFFF"/>
        </w:pBdr>
        <w:spacing w:line="14" w:lineRule="exact"/>
        <w:ind w:left="1500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r>
        <w:pict w14:anchorId="6FE09A7B">
          <v:group id="_x0000_s1037" style="width:447pt;height:.4pt;mso-position-horizontal-relative:char;mso-position-vertical-relative:line" coordsize=",8">
            <v:line id="_x0000_s1038" style="position:absolute" from="0,4" to="1000,4" strokeweight=".4pt"/>
            <w10:anchorlock/>
          </v:group>
        </w:pict>
      </w:r>
    </w:p>
    <w:p w14:paraId="2BE89465" w14:textId="77777777" w:rsidR="00B66D60" w:rsidRDefault="001C5B62">
      <w:pPr>
        <w:pBdr>
          <w:top w:val="single" w:sz="0" w:space="31" w:color="FFFFFF"/>
        </w:pBdr>
        <w:spacing w:before="380" w:line="160" w:lineRule="exact"/>
        <w:ind w:left="400" w:right="500"/>
        <w:jc w:val="left"/>
        <w:sectPr w:rsidR="00B66D60">
          <w:type w:val="continuous"/>
          <w:pgSz w:w="11880" w:h="18880"/>
          <w:pgMar w:top="280" w:right="0" w:bottom="1440" w:left="120" w:header="720" w:footer="720" w:gutter="0"/>
          <w:cols w:space="720"/>
        </w:sectPr>
      </w:pPr>
      <w:proofErr w:type="gramStart"/>
      <w:r>
        <w:rPr>
          <w:rFonts w:ascii="Times New Roman" w:eastAsia="宋体" w:hAnsi="宋体" w:cs="宋体"/>
          <w:color w:val="000000"/>
          <w:w w:val="107"/>
          <w:sz w:val="16"/>
        </w:rPr>
        <w:t>https://forms.office.com/Pages/DesignPage.aspx?auth_pvr=OrgId&amp;auth_upn=Guangyuan.Piao%40mu.ie&amp;lang=en-IE&amp;origin=OfficeDotCom&amp;rout..</w:t>
      </w:r>
      <w:proofErr w:type="gramEnd"/>
      <w:r>
        <w:rPr>
          <w:rFonts w:ascii="Times New Roman" w:eastAsia="宋体" w:hAnsi="宋体" w:cs="宋体"/>
          <w:color w:val="000000"/>
          <w:w w:val="107"/>
          <w:sz w:val="16"/>
        </w:rPr>
        <w:t>。</w:t>
      </w:r>
      <w:r>
        <w:rPr>
          <w:rFonts w:ascii="Times New Roman" w:eastAsia="宋体" w:hAnsi="宋体" w:cs="宋体"/>
          <w:color w:val="000000"/>
          <w:w w:val="107"/>
          <w:sz w:val="16"/>
        </w:rPr>
        <w:t>2/3</w:t>
      </w:r>
    </w:p>
    <w:p w14:paraId="1491C34E" w14:textId="77777777" w:rsidR="00B66D60" w:rsidRDefault="001C5B62">
      <w:pPr>
        <w:pageBreakBefore/>
        <w:ind w:left="260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  <w:r>
        <w:pict w14:anchorId="2E074114">
          <v:group id="_x0000_s1034" style="width:330pt;height:9pt;mso-position-horizontal-relative:char;mso-position-vertical-relative:line" coordsize="6600,180">
            <v:shape id="_x0000_s1036" style="position:absolute;left:5460;width:1140;height:180;mso-width-relative:margin;mso-height-relative:margin" coordsize="6600,18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4EDE6730" w14:textId="77777777" w:rsidR="00B66D60" w:rsidRDefault="001C5B62">
                    <w:pPr>
                      <w:spacing w:line="16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1"/>
                        <w:sz w:val="16"/>
                      </w:rPr>
                      <w:t>微软的形式</w:t>
                    </w:r>
                  </w:p>
                </w:txbxContent>
              </v:textbox>
            </v:shape>
            <v:shape id="_x0000_s1035" style="position:absolute;width:640;height:180;mso-width-relative:margin;mso-height-relative:margin" coordsize="6600,180" o:spt="100" adj="0,,0" path="" stroked="f">
              <v:stroke joinstyle="round"/>
              <v:formulas/>
              <v:path o:connecttype="segments"/>
              <o:lock v:ext="edit" aspectratio="t"/>
              <v:textbox inset="0,0,0,0">
                <w:txbxContent>
                  <w:p w14:paraId="60D108CD" w14:textId="77777777" w:rsidR="00B66D60" w:rsidRDefault="001C5B62">
                    <w:pPr>
                      <w:spacing w:line="16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108"/>
                        <w:sz w:val="16"/>
                      </w:rPr>
                      <w:t>3/4/2021</w:t>
                    </w:r>
                  </w:p>
                </w:txbxContent>
              </v:textbox>
            </v:shape>
            <w10:anchorlock/>
          </v:group>
        </w:pict>
      </w:r>
    </w:p>
    <w:p w14:paraId="36FE4E4B" w14:textId="77777777" w:rsidR="00B66D60" w:rsidRDefault="001C5B62">
      <w:pPr>
        <w:pBdr>
          <w:top w:val="single" w:sz="0" w:space="11" w:color="FFFFFF"/>
        </w:pBdr>
        <w:spacing w:line="260" w:lineRule="exact"/>
        <w:ind w:left="1100" w:right="4380"/>
        <w:jc w:val="left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7"/>
          <w:sz w:val="26"/>
        </w:rPr>
        <w:t>7.</w:t>
      </w:r>
      <w:r>
        <w:rPr>
          <w:rFonts w:ascii="Times New Roman" w:eastAsia="宋体" w:hAnsi="宋体" w:cs="宋体"/>
          <w:color w:val="000000"/>
          <w:w w:val="97"/>
          <w:sz w:val="26"/>
        </w:rPr>
        <w:t>最终系统</w:t>
      </w:r>
      <w:r>
        <w:rPr>
          <w:rFonts w:ascii="Times New Roman" w:eastAsia="宋体" w:hAnsi="宋体" w:cs="宋体"/>
          <w:color w:val="000000"/>
          <w:w w:val="97"/>
          <w:sz w:val="26"/>
        </w:rPr>
        <w:t>(</w:t>
      </w:r>
      <w:r>
        <w:rPr>
          <w:rFonts w:ascii="Times New Roman" w:eastAsia="宋体" w:hAnsi="宋体" w:cs="宋体"/>
          <w:color w:val="000000"/>
          <w:w w:val="97"/>
          <w:sz w:val="26"/>
        </w:rPr>
        <w:t>整体</w:t>
      </w:r>
      <w:r>
        <w:rPr>
          <w:rFonts w:ascii="Times New Roman" w:eastAsia="宋体" w:hAnsi="宋体" w:cs="宋体"/>
          <w:color w:val="000000"/>
          <w:w w:val="97"/>
          <w:sz w:val="26"/>
        </w:rPr>
        <w:t>35-45%)-</w:t>
      </w:r>
      <w:r>
        <w:rPr>
          <w:rFonts w:ascii="Times New Roman" w:eastAsia="宋体" w:hAnsi="宋体" w:cs="宋体"/>
          <w:color w:val="000000"/>
          <w:w w:val="97"/>
          <w:sz w:val="26"/>
        </w:rPr>
        <w:t>有效范围</w:t>
      </w:r>
      <w:r>
        <w:rPr>
          <w:rFonts w:ascii="Times New Roman" w:eastAsia="宋体" w:hAnsi="宋体" w:cs="宋体"/>
          <w:color w:val="000000"/>
          <w:w w:val="97"/>
          <w:sz w:val="26"/>
        </w:rPr>
        <w:t>35-45 *</w:t>
      </w:r>
    </w:p>
    <w:p w14:paraId="550E6D9C" w14:textId="77777777" w:rsidR="00B66D60" w:rsidRDefault="001C5B62">
      <w:pPr>
        <w:pBdr>
          <w:top w:val="single" w:sz="0" w:space="17" w:color="FFFFFF"/>
        </w:pBdr>
        <w:spacing w:line="14" w:lineRule="exact"/>
        <w:ind w:left="1360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  <w:r>
        <w:pict w14:anchorId="431490E4">
          <v:group id="_x0000_s1032" style="width:447pt;height:.4pt;mso-position-horizontal-relative:char;mso-position-vertical-relative:line" coordsize=",8">
            <v:line id="_x0000_s1033" style="position:absolute" from="0,4" to="1000,4" strokeweight=".4pt"/>
            <w10:anchorlock/>
          </v:group>
        </w:pict>
      </w:r>
    </w:p>
    <w:p w14:paraId="258FD5C3" w14:textId="77777777" w:rsidR="00B66D60" w:rsidRDefault="001C5B62">
      <w:pPr>
        <w:pBdr>
          <w:top w:val="single" w:sz="0" w:space="3" w:color="FFFFFF"/>
        </w:pBdr>
        <w:spacing w:line="210" w:lineRule="exact"/>
        <w:ind w:left="1540" w:right="9620"/>
        <w:jc w:val="left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5"/>
        </w:rPr>
        <w:t>45</w:t>
      </w:r>
    </w:p>
    <w:p w14:paraId="1A085662" w14:textId="77777777" w:rsidR="00B66D60" w:rsidRDefault="001C5B62">
      <w:pPr>
        <w:pBdr>
          <w:top w:val="single" w:sz="0" w:space="6" w:color="FFFFFF"/>
        </w:pBdr>
        <w:spacing w:line="14" w:lineRule="exact"/>
        <w:ind w:left="1360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  <w:r>
        <w:pict w14:anchorId="41503E63">
          <v:group id="_x0000_s1030" style="width:447pt;height:.4pt;mso-position-horizontal-relative:char;mso-position-vertical-relative:line" coordsize=",8">
            <v:line id="_x0000_s1031" style="position:absolute" from="0,4" to="1000,4" strokeweight=".4pt"/>
            <w10:anchorlock/>
          </v:group>
        </w:pict>
      </w:r>
    </w:p>
    <w:p w14:paraId="4CE6BE73" w14:textId="77777777" w:rsidR="00B66D60" w:rsidRDefault="001C5B62">
      <w:pPr>
        <w:pBdr>
          <w:top w:val="single" w:sz="0" w:space="31" w:color="FFFFFF"/>
        </w:pBdr>
        <w:spacing w:before="420" w:line="260" w:lineRule="exact"/>
        <w:ind w:left="1100" w:right="4980"/>
        <w:jc w:val="left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8"/>
          <w:sz w:val="26"/>
        </w:rPr>
        <w:t>8.</w:t>
      </w:r>
      <w:r>
        <w:rPr>
          <w:rFonts w:ascii="Times New Roman" w:eastAsia="宋体" w:hAnsi="宋体" w:cs="宋体"/>
          <w:color w:val="000000"/>
          <w:w w:val="98"/>
          <w:sz w:val="26"/>
        </w:rPr>
        <w:t>报告</w:t>
      </w:r>
      <w:r>
        <w:rPr>
          <w:rFonts w:ascii="Times New Roman" w:eastAsia="宋体" w:hAnsi="宋体" w:cs="宋体"/>
          <w:color w:val="000000"/>
          <w:w w:val="98"/>
          <w:sz w:val="26"/>
        </w:rPr>
        <w:t>(</w:t>
      </w:r>
      <w:r>
        <w:rPr>
          <w:rFonts w:ascii="Times New Roman" w:eastAsia="宋体" w:hAnsi="宋体" w:cs="宋体"/>
          <w:color w:val="000000"/>
          <w:w w:val="98"/>
          <w:sz w:val="26"/>
        </w:rPr>
        <w:t>整体</w:t>
      </w:r>
      <w:r>
        <w:rPr>
          <w:rFonts w:ascii="Times New Roman" w:eastAsia="宋体" w:hAnsi="宋体" w:cs="宋体"/>
          <w:color w:val="000000"/>
          <w:w w:val="98"/>
          <w:sz w:val="26"/>
        </w:rPr>
        <w:t>45-55%)-</w:t>
      </w:r>
      <w:r>
        <w:rPr>
          <w:rFonts w:ascii="Times New Roman" w:eastAsia="宋体" w:hAnsi="宋体" w:cs="宋体"/>
          <w:color w:val="000000"/>
          <w:w w:val="98"/>
          <w:sz w:val="26"/>
        </w:rPr>
        <w:t>有效范围</w:t>
      </w:r>
      <w:r>
        <w:rPr>
          <w:rFonts w:ascii="Times New Roman" w:eastAsia="宋体" w:hAnsi="宋体" w:cs="宋体"/>
          <w:color w:val="000000"/>
          <w:w w:val="98"/>
          <w:sz w:val="26"/>
        </w:rPr>
        <w:t>45-55 *</w:t>
      </w:r>
    </w:p>
    <w:p w14:paraId="4B251B3E" w14:textId="77777777" w:rsidR="00B66D60" w:rsidRDefault="001C5B62">
      <w:pPr>
        <w:pBdr>
          <w:top w:val="single" w:sz="0" w:space="16" w:color="FFFFFF"/>
        </w:pBdr>
        <w:spacing w:line="14" w:lineRule="exact"/>
        <w:ind w:left="1360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  <w:r>
        <w:pict w14:anchorId="555D2FA4">
          <v:group id="_x0000_s1028" style="width:447pt;height:.4pt;mso-position-horizontal-relative:char;mso-position-vertical-relative:line" coordsize=",8">
            <v:line id="_x0000_s1029" style="position:absolute" from="0,4" to="1000,4" strokeweight=".4pt"/>
            <w10:anchorlock/>
          </v:group>
        </w:pict>
      </w:r>
    </w:p>
    <w:p w14:paraId="6992EEB7" w14:textId="77777777" w:rsidR="00B66D60" w:rsidRDefault="001C5B62">
      <w:pPr>
        <w:pBdr>
          <w:top w:val="single" w:sz="0" w:space="3" w:color="FFFFFF"/>
        </w:pBdr>
        <w:spacing w:line="210" w:lineRule="exact"/>
        <w:ind w:left="1540" w:right="9620"/>
        <w:jc w:val="left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5"/>
        </w:rPr>
        <w:t>55</w:t>
      </w:r>
    </w:p>
    <w:p w14:paraId="44DCD07A" w14:textId="77777777" w:rsidR="00B66D60" w:rsidRDefault="001C5B62">
      <w:pPr>
        <w:pBdr>
          <w:top w:val="single" w:sz="0" w:space="7" w:color="FFFFFF"/>
        </w:pBdr>
        <w:spacing w:line="14" w:lineRule="exact"/>
        <w:ind w:left="1360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  <w:r>
        <w:pict w14:anchorId="68DA3960">
          <v:group id="_x0000_s1026" style="width:447pt;height:.4pt;mso-position-horizontal-relative:char;mso-position-vertical-relative:line" coordsize=",8">
            <v:line id="_x0000_s1027" style="position:absolute" from="0,4" to="1000,4" strokeweight=".4pt"/>
            <w10:anchorlock/>
          </v:group>
        </w:pict>
      </w:r>
    </w:p>
    <w:p w14:paraId="6636A4AC" w14:textId="38997FD2" w:rsidR="00B66D60" w:rsidRDefault="00B66D60">
      <w:pPr>
        <w:pBdr>
          <w:top w:val="single" w:sz="0" w:space="31" w:color="FFFFFF"/>
        </w:pBdr>
        <w:spacing w:before="640"/>
        <w:sectPr w:rsidR="00B66D60">
          <w:type w:val="continuous"/>
          <w:pgSz w:w="11880" w:h="18880"/>
          <w:pgMar w:top="280" w:right="220" w:bottom="1440" w:left="260" w:header="720" w:footer="720" w:gutter="0"/>
          <w:cols w:space="720"/>
        </w:sectPr>
      </w:pPr>
    </w:p>
    <w:p w14:paraId="595837D8" w14:textId="77777777" w:rsidR="00B66D60" w:rsidRDefault="001C5B62">
      <w:pPr>
        <w:pBdr>
          <w:top w:val="single" w:sz="0" w:space="31" w:color="FFFFFF"/>
        </w:pBdr>
        <w:spacing w:before="10120" w:line="160" w:lineRule="exact"/>
        <w:ind w:left="260" w:right="280"/>
        <w:jc w:val="left"/>
      </w:pPr>
      <w:proofErr w:type="gramStart"/>
      <w:r>
        <w:rPr>
          <w:rFonts w:ascii="Times New Roman" w:eastAsia="宋体" w:hAnsi="宋体" w:cs="宋体"/>
          <w:color w:val="000000"/>
          <w:w w:val="107"/>
          <w:sz w:val="16"/>
        </w:rPr>
        <w:t>https://forms.office.com/Page</w:t>
      </w:r>
      <w:r>
        <w:rPr>
          <w:rFonts w:ascii="Times New Roman" w:eastAsia="宋体" w:hAnsi="宋体" w:cs="宋体"/>
          <w:color w:val="000000"/>
          <w:w w:val="107"/>
          <w:sz w:val="16"/>
        </w:rPr>
        <w:t>s/DesignPage.aspx?auth_pvr=OrgId&amp;auth_upn=Guangyuan.Piao%40mu.ie&amp;lang=en-IE&amp;origin=OfficeDotCom&amp;rout..</w:t>
      </w:r>
      <w:proofErr w:type="gramEnd"/>
      <w:r>
        <w:rPr>
          <w:rFonts w:ascii="Times New Roman" w:eastAsia="宋体" w:hAnsi="宋体" w:cs="宋体"/>
          <w:color w:val="000000"/>
          <w:w w:val="107"/>
          <w:sz w:val="16"/>
        </w:rPr>
        <w:t>。</w:t>
      </w:r>
      <w:r>
        <w:rPr>
          <w:rFonts w:ascii="Times New Roman" w:eastAsia="宋体" w:hAnsi="宋体" w:cs="宋体"/>
          <w:color w:val="000000"/>
          <w:w w:val="107"/>
          <w:sz w:val="16"/>
        </w:rPr>
        <w:t>3/3</w:t>
      </w:r>
    </w:p>
    <w:sectPr w:rsidR="00B66D60">
      <w:type w:val="continuous"/>
      <w:pgSz w:w="11880" w:h="18880"/>
      <w:pgMar w:top="280" w:right="220" w:bottom="144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D60"/>
    <w:rsid w:val="001C5B62"/>
    <w:rsid w:val="00B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18F3792D"/>
  <w15:docId w15:val="{F8078704-3159-46FE-8671-A62476D2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HANLIN CAI</cp:lastModifiedBy>
  <cp:revision>3</cp:revision>
  <dcterms:created xsi:type="dcterms:W3CDTF">2021-04-13T02:39:00Z</dcterms:created>
  <dcterms:modified xsi:type="dcterms:W3CDTF">2021-04-13T02:41:00Z</dcterms:modified>
</cp:coreProperties>
</file>