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9649" w14:textId="77777777" w:rsidR="00D8489B" w:rsidRPr="005D3285" w:rsidRDefault="00D8489B" w:rsidP="00D8489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5D328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78992B" wp14:editId="5498E0C2">
            <wp:extent cx="1295400" cy="54742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ynooth University Logo colour RGB 300dp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4E6E" w14:textId="77777777" w:rsidR="00D8489B" w:rsidRPr="00F83E65" w:rsidRDefault="00F31207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EE308</w:t>
      </w:r>
      <w:r w:rsidR="00D8489B" w:rsidRPr="00F83E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FZ Software Engineering</w:t>
      </w:r>
    </w:p>
    <w:p w14:paraId="58B8989E" w14:textId="77777777" w:rsidR="00D8489B" w:rsidRPr="00F83E65" w:rsidRDefault="00D8489B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CC3CA41" w14:textId="77777777" w:rsidR="00D8489B" w:rsidRDefault="00D8489B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E32E5D2" w14:textId="77777777" w:rsidR="00D8489B" w:rsidRDefault="00B00E9E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 xml:space="preserve">LAB 1 </w:t>
      </w:r>
      <w:r w:rsidR="00A711E9" w:rsidRPr="00A711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Individual work</w:t>
      </w:r>
    </w:p>
    <w:p w14:paraId="41A78AB2" w14:textId="77777777" w:rsidR="00D8489B" w:rsidRPr="00F31207" w:rsidRDefault="00D8489B" w:rsidP="00F31207">
      <w:pPr>
        <w:rPr>
          <w:rFonts w:ascii="Calibri" w:hAnsi="Calibri" w:cs="Calibri"/>
          <w:b/>
          <w:sz w:val="24"/>
          <w:szCs w:val="24"/>
        </w:rPr>
      </w:pPr>
    </w:p>
    <w:p w14:paraId="5380AD99" w14:textId="77777777" w:rsidR="004A3F5F" w:rsidRPr="00F31207" w:rsidRDefault="004A3F5F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Preparation</w:t>
      </w:r>
    </w:p>
    <w:p w14:paraId="0A90A5BF" w14:textId="77777777" w:rsidR="00015813" w:rsidRPr="00F31207" w:rsidRDefault="004A3F5F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Please register on GitHub(</w:t>
      </w:r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hyperlink r:id="rId7" w:history="1">
        <w:r w:rsidR="00B00E9E" w:rsidRPr="00FE1568">
          <w:rPr>
            <w:rStyle w:val="a4"/>
            <w:rFonts w:ascii="Calibri" w:eastAsiaTheme="minorHAnsi" w:hAnsi="Calibri" w:cs="Calibri"/>
            <w:sz w:val="24"/>
            <w:szCs w:val="24"/>
          </w:rPr>
          <w:t>https://github.com/</w:t>
        </w:r>
      </w:hyperlink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Pr="00F31207">
        <w:rPr>
          <w:rFonts w:ascii="Calibri" w:eastAsiaTheme="minorHAnsi" w:hAnsi="Calibri" w:cs="Calibri"/>
          <w:sz w:val="24"/>
          <w:szCs w:val="24"/>
        </w:rPr>
        <w:t>) and complete your profile or acco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unt information, so do on CSDN</w:t>
      </w:r>
      <w:r w:rsidR="00B80BC0">
        <w:rPr>
          <w:rFonts w:ascii="Calibri" w:eastAsiaTheme="minorHAnsi" w:hAnsi="Calibri" w:cs="Calibri"/>
          <w:sz w:val="24"/>
          <w:szCs w:val="24"/>
        </w:rPr>
        <w:t>(</w:t>
      </w:r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="007B2FD0">
        <w:br/>
      </w:r>
      <w:hyperlink r:id="rId8" w:history="1">
        <w:r w:rsidR="007B2FD0" w:rsidRPr="007B2FD0">
          <w:rPr>
            <w:rStyle w:val="a4"/>
            <w:rFonts w:ascii="Helvetica" w:hAnsi="Helvetica" w:cs="Helvetica"/>
            <w:szCs w:val="21"/>
            <w:shd w:val="clear" w:color="auto" w:fill="FFFFFF"/>
          </w:rPr>
          <w:t>https://bbs.csdn.net/forums/MUEE308FZU202201</w:t>
        </w:r>
      </w:hyperlink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="00B80BC0">
        <w:rPr>
          <w:rFonts w:ascii="Calibri" w:eastAsiaTheme="minorHAnsi" w:hAnsi="Calibri" w:cs="Calibri"/>
          <w:sz w:val="24"/>
          <w:szCs w:val="24"/>
        </w:rPr>
        <w:t>)</w:t>
      </w:r>
      <w:r w:rsidRPr="00F31207">
        <w:rPr>
          <w:rFonts w:ascii="Calibri" w:eastAsiaTheme="minorHAnsi" w:hAnsi="Calibri" w:cs="Calibri"/>
          <w:sz w:val="24"/>
          <w:szCs w:val="24"/>
        </w:rPr>
        <w:t>.</w:t>
      </w:r>
    </w:p>
    <w:p w14:paraId="6A3337B9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49ED9BE8" w14:textId="77777777" w:rsidR="00384022" w:rsidRPr="00F31207" w:rsidRDefault="00384022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Task</w:t>
      </w:r>
    </w:p>
    <w:p w14:paraId="3B82FC1B" w14:textId="77777777" w:rsidR="004A3F5F" w:rsidRPr="00F31207" w:rsidRDefault="00507F2E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Issue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an essay in </w:t>
      </w:r>
      <w:r w:rsidRPr="00F31207">
        <w:rPr>
          <w:rFonts w:ascii="Calibri" w:eastAsiaTheme="minorHAnsi" w:hAnsi="Calibri" w:cs="Calibri"/>
          <w:sz w:val="24"/>
          <w:szCs w:val="24"/>
        </w:rPr>
        <w:t>your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class on CSDN</w:t>
      </w:r>
      <w:r w:rsidR="00F31207">
        <w:rPr>
          <w:rFonts w:ascii="Calibri" w:eastAsiaTheme="minorHAnsi" w:hAnsi="Calibri" w:cs="Calibri" w:hint="eastAsia"/>
          <w:sz w:val="24"/>
          <w:szCs w:val="24"/>
        </w:rPr>
        <w:t>,</w:t>
      </w:r>
      <w:r w:rsid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4A3F5F" w:rsidRPr="00F31207">
        <w:rPr>
          <w:rFonts w:ascii="Calibri" w:eastAsiaTheme="minorHAnsi" w:hAnsi="Calibri" w:cs="Calibri"/>
          <w:sz w:val="24"/>
          <w:szCs w:val="24"/>
        </w:rPr>
        <w:t>including but not limiting the following</w:t>
      </w:r>
      <w:r w:rsidR="00F31207">
        <w:rPr>
          <w:rFonts w:ascii="Calibri" w:eastAsiaTheme="minorHAnsi" w:hAnsi="Calibri" w:cs="Calibri"/>
          <w:sz w:val="24"/>
          <w:szCs w:val="24"/>
        </w:rPr>
        <w:t>:</w:t>
      </w:r>
    </w:p>
    <w:p w14:paraId="2B0E7612" w14:textId="77777777" w:rsidR="004A3F5F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0" w:name="OLE_LINK1128"/>
      <w:bookmarkStart w:id="1" w:name="OLE_LINK1129"/>
      <w:bookmarkStart w:id="2" w:name="OLE_LINK1"/>
      <w:bookmarkStart w:id="3" w:name="OLE_LINK6"/>
      <w:r w:rsidRPr="00F31207">
        <w:rPr>
          <w:rFonts w:ascii="Calibri" w:eastAsiaTheme="minorHAnsi" w:hAnsi="Calibri" w:cs="Calibri"/>
          <w:sz w:val="24"/>
          <w:szCs w:val="24"/>
        </w:rPr>
        <w:t>(1)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Introduce yourself, such as your interests, </w:t>
      </w:r>
      <w:proofErr w:type="spellStart"/>
      <w:r w:rsidR="004A3F5F" w:rsidRPr="00F31207">
        <w:rPr>
          <w:rFonts w:ascii="Calibri" w:eastAsiaTheme="minorHAnsi" w:hAnsi="Calibri" w:cs="Calibri"/>
          <w:sz w:val="24"/>
          <w:szCs w:val="24"/>
        </w:rPr>
        <w:t>your</w:t>
      </w:r>
      <w:proofErr w:type="spellEnd"/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learning or life experiences, and something you found </w:t>
      </w:r>
      <w:bookmarkStart w:id="4" w:name="OLE_LINK3"/>
      <w:bookmarkStart w:id="5" w:name="OLE_LINK4"/>
      <w:r w:rsidR="004A3F5F" w:rsidRPr="00F31207">
        <w:rPr>
          <w:rFonts w:ascii="Calibri" w:eastAsiaTheme="minorHAnsi" w:hAnsi="Calibri" w:cs="Calibri"/>
          <w:sz w:val="24"/>
          <w:szCs w:val="24"/>
        </w:rPr>
        <w:t>interesting</w:t>
      </w:r>
      <w:bookmarkEnd w:id="4"/>
      <w:bookmarkEnd w:id="5"/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. If </w:t>
      </w:r>
      <w:r w:rsidRPr="00F31207">
        <w:rPr>
          <w:rFonts w:ascii="Calibri" w:eastAsiaTheme="minorHAnsi" w:hAnsi="Calibri" w:cs="Calibri"/>
          <w:sz w:val="24"/>
          <w:szCs w:val="24"/>
        </w:rPr>
        <w:t>you can add some pictures to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your essay, it will be more attractive.</w:t>
      </w:r>
    </w:p>
    <w:p w14:paraId="64D45758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6" w:name="OLE_LINK1132"/>
      <w:bookmarkStart w:id="7" w:name="OLE_LINK1133"/>
      <w:bookmarkStart w:id="8" w:name="OLE_LINK2"/>
      <w:bookmarkStart w:id="9" w:name="OLE_LINK5"/>
      <w:bookmarkEnd w:id="0"/>
      <w:bookmarkEnd w:id="1"/>
      <w:bookmarkEnd w:id="2"/>
      <w:bookmarkEnd w:id="3"/>
      <w:r w:rsidRPr="00F31207">
        <w:rPr>
          <w:rFonts w:ascii="Calibri" w:eastAsiaTheme="minorHAnsi" w:hAnsi="Calibri" w:cs="Calibri"/>
          <w:sz w:val="24"/>
          <w:szCs w:val="24"/>
        </w:rPr>
        <w:t>(2)</w:t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L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ist your skills and skills </w:t>
      </w:r>
      <w:bookmarkStart w:id="10" w:name="OLE_LINK1130"/>
      <w:bookmarkStart w:id="11" w:name="OLE_LINK1131"/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you </w:t>
      </w:r>
      <w:bookmarkEnd w:id="10"/>
      <w:bookmarkEnd w:id="11"/>
      <w:r w:rsidR="00DE78A8" w:rsidRPr="00F31207">
        <w:rPr>
          <w:rFonts w:ascii="Calibri" w:eastAsiaTheme="minorHAnsi" w:hAnsi="Calibri" w:cs="Calibri"/>
          <w:sz w:val="24"/>
          <w:szCs w:val="24"/>
        </w:rPr>
        <w:t>prefer, i.e. evaluating yourself: what professional knowledge you</w:t>
      </w:r>
      <w:r w:rsidR="00BD7E73" w:rsidRPr="00F31207">
        <w:rPr>
          <w:rFonts w:ascii="Calibri" w:eastAsiaTheme="minorHAnsi" w:hAnsi="Calibri" w:cs="Calibri"/>
          <w:sz w:val="24"/>
          <w:szCs w:val="24"/>
        </w:rPr>
        <w:t xml:space="preserve"> have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, </w:t>
      </w:r>
      <w:r w:rsidR="0008514A" w:rsidRPr="00F31207">
        <w:rPr>
          <w:rFonts w:ascii="Calibri" w:eastAsiaTheme="minorHAnsi" w:hAnsi="Calibri" w:cs="Calibri"/>
          <w:sz w:val="24"/>
          <w:szCs w:val="24"/>
        </w:rPr>
        <w:t>what kind of technical direction are you interested in, which ability you lack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 of</w:t>
      </w:r>
      <w:r w:rsidR="0008514A" w:rsidRPr="00F31207">
        <w:rPr>
          <w:rFonts w:ascii="Calibri" w:eastAsiaTheme="minorHAnsi" w:hAnsi="Calibri" w:cs="Calibri"/>
          <w:sz w:val="24"/>
          <w:szCs w:val="24"/>
        </w:rPr>
        <w:t xml:space="preserve">. </w:t>
      </w:r>
      <w:r w:rsidR="00507F2E" w:rsidRPr="00F31207">
        <w:rPr>
          <w:rFonts w:ascii="Calibri" w:eastAsiaTheme="minorHAnsi" w:hAnsi="Calibri" w:cs="Calibri"/>
          <w:sz w:val="24"/>
          <w:szCs w:val="24"/>
        </w:rPr>
        <w:t>Please describe in points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. For example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, </w:t>
      </w:r>
      <w:r w:rsidR="0087772C">
        <w:rPr>
          <w:rFonts w:ascii="Calibri" w:eastAsiaTheme="minorHAnsi" w:hAnsi="Calibri" w:cs="Calibri" w:hint="eastAsia"/>
          <w:sz w:val="24"/>
          <w:szCs w:val="24"/>
        </w:rPr>
        <w:t>y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ou have some abilities and you need to say what’s your ability A, what’s your ability B and the like. The format of your essay is not limited to 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the former example and you need to make your tutor and TAs know what skills you master and what skills you don’t master.</w:t>
      </w:r>
    </w:p>
    <w:p w14:paraId="4127BDC2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12" w:name="OLE_LINK1134"/>
      <w:bookmarkStart w:id="13" w:name="OLE_LINK1135"/>
      <w:bookmarkStart w:id="14" w:name="OLE_LINK7"/>
      <w:bookmarkStart w:id="15" w:name="OLE_LINK9"/>
      <w:bookmarkEnd w:id="6"/>
      <w:bookmarkEnd w:id="7"/>
      <w:bookmarkEnd w:id="8"/>
      <w:bookmarkEnd w:id="9"/>
      <w:r w:rsidRPr="00F31207">
        <w:rPr>
          <w:rFonts w:ascii="Calibri" w:eastAsiaTheme="minorHAnsi" w:hAnsi="Calibri" w:cs="Calibri"/>
          <w:sz w:val="24"/>
          <w:szCs w:val="24"/>
        </w:rPr>
        <w:t>(3)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The amount of code you typed so far and the amount of code you hope to achieve after the course comes to an end.</w:t>
      </w:r>
    </w:p>
    <w:p w14:paraId="2CA79FCF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16" w:name="OLE_LINK1136"/>
      <w:bookmarkStart w:id="17" w:name="OLE_LINK1137"/>
      <w:bookmarkStart w:id="18" w:name="OLE_LINK8"/>
      <w:bookmarkStart w:id="19" w:name="OLE_LINK10"/>
      <w:bookmarkEnd w:id="12"/>
      <w:bookmarkEnd w:id="13"/>
      <w:bookmarkEnd w:id="14"/>
      <w:bookmarkEnd w:id="15"/>
      <w:r w:rsidRPr="00F31207">
        <w:rPr>
          <w:rFonts w:ascii="Calibri" w:eastAsiaTheme="minorHAnsi" w:hAnsi="Calibri" w:cs="Calibri"/>
          <w:sz w:val="24"/>
          <w:szCs w:val="24"/>
        </w:rPr>
        <w:t>(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4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) 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What you want to get in this course and Which role you want to play in this course?</w:t>
      </w:r>
    </w:p>
    <w:bookmarkEnd w:id="16"/>
    <w:bookmarkEnd w:id="17"/>
    <w:bookmarkEnd w:id="18"/>
    <w:bookmarkEnd w:id="19"/>
    <w:p w14:paraId="35AA83FE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69967F2A" w14:textId="77777777" w:rsidR="00DE78A8" w:rsidRPr="00F31207" w:rsidRDefault="0008514A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Requirement</w:t>
      </w:r>
      <w:r w:rsidR="00384022" w:rsidRPr="00F31207">
        <w:rPr>
          <w:rFonts w:ascii="Calibri" w:eastAsiaTheme="minorHAnsi" w:hAnsi="Calibri" w:cs="Calibri"/>
          <w:b/>
          <w:sz w:val="28"/>
          <w:szCs w:val="28"/>
        </w:rPr>
        <w:t>s</w:t>
      </w:r>
    </w:p>
    <w:p w14:paraId="4D994A92" w14:textId="77777777" w:rsidR="0008514A" w:rsidRPr="00F31207" w:rsidRDefault="0008514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1.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U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se markdown style to write your essay. You can refer to the </w:t>
      </w:r>
      <w:r w:rsidR="00507F2E" w:rsidRPr="00F31207">
        <w:rPr>
          <w:rFonts w:ascii="Calibri" w:eastAsiaTheme="minorHAnsi" w:hAnsi="Calibri" w:cs="Calibri"/>
          <w:sz w:val="24"/>
          <w:szCs w:val="24"/>
        </w:rPr>
        <w:t>blog</w:t>
      </w:r>
    </w:p>
    <w:bookmarkStart w:id="20" w:name="OLE_LINK1138"/>
    <w:bookmarkStart w:id="21" w:name="OLE_LINK1139"/>
    <w:p w14:paraId="0CCE947D" w14:textId="77777777" w:rsidR="0008514A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"https://www.cnblogs.com/math/p/se-tools-001.html" </w:instrText>
      </w:r>
      <w:r>
        <w:fldChar w:fldCharType="separate"/>
      </w:r>
      <w:r w:rsidR="00507F2E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https://www.cnblogs.com/math/p/se-tools-001.html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bookmarkEnd w:id="20"/>
      <w:bookmarkEnd w:id="21"/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 and make best of search tool.</w:t>
      </w:r>
    </w:p>
    <w:p w14:paraId="6C2343E4" w14:textId="77777777" w:rsidR="00507F2E" w:rsidRPr="00F31207" w:rsidRDefault="00507F2E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2.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R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ead 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the document on GitHub</w:t>
      </w:r>
    </w:p>
    <w:bookmarkStart w:id="22" w:name="OLE_LINK1140"/>
    <w:bookmarkStart w:id="23" w:name="OLE_LINK1141"/>
    <w:p w14:paraId="1FF082C8" w14:textId="77777777" w:rsidR="001E1EBA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"https://github.com/sparanoid/chinese-copywriting-guidelines/blob/master/README.zh-CN.md"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https://github.com/sparanoid/chinese-copywriting-guidelines/blob/master/README.zh-CN.md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22"/>
    <w:bookmarkEnd w:id="23"/>
    <w:p w14:paraId="68D5FD5C" w14:textId="77777777" w:rsidR="00004ED5" w:rsidRPr="00F31207" w:rsidRDefault="00DE4AC4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3. R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ead carefully the passage </w:t>
      </w:r>
      <w:r w:rsidR="00004ED5" w:rsidRPr="00F31207">
        <w:rPr>
          <w:rFonts w:ascii="Calibri" w:eastAsiaTheme="minorHAnsi" w:hAnsi="Calibri" w:cs="Calibri"/>
          <w:i/>
          <w:sz w:val="24"/>
          <w:szCs w:val="24"/>
        </w:rPr>
        <w:t xml:space="preserve">How </w:t>
      </w:r>
      <w:proofErr w:type="gramStart"/>
      <w:r w:rsidR="00004ED5" w:rsidRPr="00F31207">
        <w:rPr>
          <w:rFonts w:ascii="Calibri" w:eastAsiaTheme="minorHAnsi" w:hAnsi="Calibri" w:cs="Calibri"/>
          <w:i/>
          <w:sz w:val="24"/>
          <w:szCs w:val="24"/>
        </w:rPr>
        <w:t>To</w:t>
      </w:r>
      <w:proofErr w:type="gramEnd"/>
      <w:r w:rsidR="00004ED5" w:rsidRPr="00F31207">
        <w:rPr>
          <w:rFonts w:ascii="Calibri" w:eastAsiaTheme="minorHAnsi" w:hAnsi="Calibri" w:cs="Calibri"/>
          <w:i/>
          <w:sz w:val="24"/>
          <w:szCs w:val="24"/>
        </w:rPr>
        <w:t xml:space="preserve"> Ask Questions The Smart Way</w:t>
      </w:r>
    </w:p>
    <w:bookmarkStart w:id="24" w:name="OLE_LINK1142"/>
    <w:bookmarkStart w:id="25" w:name="OLE_LINK1143"/>
    <w:p w14:paraId="74658FEE" w14:textId="77777777" w:rsidR="00DE78A8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"https://github.com/tvvocold/How-To-Ask-Questions-The-Smart-Way"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https://github.com/tvvocold/How-To-Ask-Questions-The-Smart-Way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24"/>
    <w:bookmarkEnd w:id="25"/>
    <w:p w14:paraId="774F91AC" w14:textId="77777777" w:rsidR="00004ED5" w:rsidRPr="00F31207" w:rsidRDefault="00DE4AC4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4.</w:t>
      </w:r>
      <w:bookmarkStart w:id="26" w:name="OLE_LINK1144"/>
      <w:bookmarkStart w:id="27" w:name="OLE_LINK1145"/>
      <w:r w:rsidRPr="00F31207">
        <w:rPr>
          <w:rFonts w:ascii="Calibri" w:eastAsiaTheme="minorHAnsi" w:hAnsi="Calibri" w:cs="Calibri"/>
          <w:sz w:val="24"/>
          <w:szCs w:val="24"/>
        </w:rPr>
        <w:t xml:space="preserve"> L</w:t>
      </w:r>
      <w:r w:rsidR="00B80BC0">
        <w:rPr>
          <w:rFonts w:ascii="Calibri" w:eastAsiaTheme="minorHAnsi" w:hAnsi="Calibri" w:cs="Calibri"/>
          <w:sz w:val="24"/>
          <w:szCs w:val="24"/>
        </w:rPr>
        <w:t>earn to use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 GitHub and Git, you can refer to the document in the blog</w:t>
      </w:r>
      <w:bookmarkEnd w:id="26"/>
      <w:bookmarkEnd w:id="27"/>
    </w:p>
    <w:bookmarkStart w:id="28" w:name="OLE_LINK1146"/>
    <w:bookmarkStart w:id="29" w:name="OLE_LINK1147"/>
    <w:p w14:paraId="42946932" w14:textId="77777777" w:rsidR="00004ED5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"https://www.cnblogs.com/Mchandu/p/11346001.html" </w:instrText>
      </w:r>
      <w:r>
        <w:fldChar w:fldCharType="separate"/>
      </w:r>
      <w:r w:rsidR="00004ED5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https://www.cnblogs.com/Mchandu/p/11346001.html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</w:p>
    <w:bookmarkStart w:id="30" w:name="OLE_LINK1148"/>
    <w:bookmarkStart w:id="31" w:name="OLE_LINK1149"/>
    <w:bookmarkEnd w:id="28"/>
    <w:bookmarkEnd w:id="29"/>
    <w:p w14:paraId="52948ACA" w14:textId="77777777" w:rsidR="00004ED5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lastRenderedPageBreak/>
        <w:fldChar w:fldCharType="begin"/>
      </w:r>
      <w:r>
        <w:instrText xml:space="preserve"> HYPERLINK "https://www.cnblogs.com/math/p/git.html"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https://www.cnblogs.com/math/p/git.html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30"/>
    <w:bookmarkEnd w:id="31"/>
    <w:p w14:paraId="279D493E" w14:textId="77777777" w:rsidR="00004ED5" w:rsidRPr="00F31207" w:rsidRDefault="00004ED5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5.</w:t>
      </w:r>
      <w:r w:rsidR="00DE4AC4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bookmarkStart w:id="32" w:name="OLE_LINK1150"/>
      <w:bookmarkStart w:id="33" w:name="OLE_LINK1151"/>
      <w:r w:rsidR="00DE4AC4" w:rsidRPr="00F31207">
        <w:rPr>
          <w:rFonts w:ascii="Calibri" w:eastAsiaTheme="minorHAnsi" w:hAnsi="Calibri" w:cs="Calibri"/>
          <w:sz w:val="24"/>
          <w:szCs w:val="24"/>
        </w:rPr>
        <w:t>P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lease add the following 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table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to your future assignment</w:t>
      </w:r>
      <w:bookmarkEnd w:id="32"/>
      <w:bookmarkEnd w:id="33"/>
    </w:p>
    <w:tbl>
      <w:tblPr>
        <w:tblpPr w:leftFromText="180" w:rightFromText="180" w:vertAnchor="text" w:horzAnchor="margin" w:tblpXSpec="center" w:tblpY="140"/>
        <w:tblW w:w="76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3113"/>
      </w:tblGrid>
      <w:tr w:rsidR="00004ED5" w:rsidRPr="00F31207" w14:paraId="46148F69" w14:textId="77777777" w:rsidTr="001E1EBA">
        <w:trPr>
          <w:trHeight w:val="235"/>
          <w:tblHeader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F8B8A" w14:textId="77777777" w:rsidR="00004ED5" w:rsidRPr="00F31207" w:rsidRDefault="001E1EBA" w:rsidP="00F31207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The Link Your Class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919ED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004ED5" w:rsidRPr="00F31207" w14:paraId="0F760758" w14:textId="77777777" w:rsidTr="001E1EBA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E81B8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The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L</w:t>
            </w: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ink of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Requirement of This Assignment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29C4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004ED5" w:rsidRPr="00F31207" w14:paraId="4AB27C60" w14:textId="77777777" w:rsidTr="001E1EBA">
        <w:trPr>
          <w:trHeight w:val="235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464DB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The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Aim of This A</w:t>
            </w: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ssignment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DEDA4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concrete content</w:t>
            </w:r>
          </w:p>
        </w:tc>
      </w:tr>
      <w:tr w:rsidR="00004ED5" w:rsidRPr="00F31207" w14:paraId="58EC7885" w14:textId="77777777" w:rsidTr="001E1EBA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A59E0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MU STU ID and FZU STU ID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6A889" w14:textId="77777777" w:rsidR="00004ED5" w:rsidRPr="00F31207" w:rsidRDefault="00DE4AC4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eg. 13579_24680</w:t>
            </w:r>
          </w:p>
        </w:tc>
      </w:tr>
    </w:tbl>
    <w:p w14:paraId="02D85DC3" w14:textId="77777777" w:rsidR="00004ED5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34" w:name="OLE_LINK1152"/>
      <w:bookmarkStart w:id="35" w:name="OLE_LINK1153"/>
      <w:r w:rsidRPr="00F31207">
        <w:rPr>
          <w:rFonts w:ascii="Calibri" w:eastAsiaTheme="minorHAnsi" w:hAnsi="Calibri" w:cs="Calibri"/>
          <w:sz w:val="24"/>
          <w:szCs w:val="24"/>
        </w:rPr>
        <w:t xml:space="preserve">6.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P</w:t>
      </w:r>
      <w:r w:rsidRPr="00F31207">
        <w:rPr>
          <w:rFonts w:ascii="Calibri" w:eastAsiaTheme="minorHAnsi" w:hAnsi="Calibri" w:cs="Calibri"/>
          <w:sz w:val="24"/>
          <w:szCs w:val="24"/>
        </w:rPr>
        <w:t>lease add the following content to your code on CSDN in future assignment</w:t>
      </w:r>
    </w:p>
    <w:bookmarkEnd w:id="34"/>
    <w:bookmarkEnd w:id="35"/>
    <w:p w14:paraId="4191B457" w14:textId="77777777" w:rsidR="001E1EBA" w:rsidRPr="00F31207" w:rsidRDefault="001E1EBA" w:rsidP="00B65822">
      <w:pPr>
        <w:spacing w:line="276" w:lineRule="auto"/>
        <w:ind w:firstLineChars="200" w:firstLine="480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The Link Your Class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link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0DC057C9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----------------- |--------------- | </w:t>
      </w:r>
    </w:p>
    <w:p w14:paraId="26F46CE6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 xml:space="preserve">The Link of Requirement of This Assignment </w:t>
      </w:r>
      <w:r w:rsidRPr="00F31207">
        <w:rPr>
          <w:rFonts w:ascii="Calibri" w:eastAsiaTheme="minorHAnsi" w:hAnsi="Calibri" w:cs="Calibri"/>
          <w:sz w:val="24"/>
          <w:szCs w:val="24"/>
        </w:rPr>
        <w:t>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link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&gt; | </w:t>
      </w:r>
    </w:p>
    <w:p w14:paraId="0A0273D9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The Aim of This Assignment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content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1B22F977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MU STU ID and FZU STU ID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13579_24680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27C91576" w14:textId="77777777" w:rsidR="00004ED5" w:rsidRDefault="00004ED5" w:rsidP="00F31207">
      <w:pPr>
        <w:rPr>
          <w:rFonts w:ascii="Calibri" w:eastAsiaTheme="minorHAnsi" w:hAnsi="Calibri" w:cs="Calibri"/>
          <w:sz w:val="24"/>
          <w:szCs w:val="24"/>
        </w:rPr>
      </w:pPr>
    </w:p>
    <w:p w14:paraId="6849116D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562E8054" w14:textId="77777777" w:rsidR="00DE78A8" w:rsidRPr="00F31207" w:rsidRDefault="00DE78A8" w:rsidP="00F31207">
      <w:pPr>
        <w:rPr>
          <w:rFonts w:ascii="Calibri" w:eastAsiaTheme="minorHAnsi" w:hAnsi="Calibri" w:cs="Calibri"/>
          <w:b/>
          <w:sz w:val="24"/>
          <w:szCs w:val="24"/>
        </w:rPr>
      </w:pPr>
      <w:r w:rsidRPr="00F31207">
        <w:rPr>
          <w:rFonts w:ascii="Calibri" w:eastAsiaTheme="minorHAnsi" w:hAnsi="Calibri" w:cs="Calibri"/>
          <w:b/>
          <w:sz w:val="24"/>
          <w:szCs w:val="24"/>
        </w:rPr>
        <w:t>Tips:</w:t>
      </w:r>
    </w:p>
    <w:p w14:paraId="50FDE869" w14:textId="77777777" w:rsidR="00DE78A8" w:rsidRPr="00F31207" w:rsidRDefault="00DE78A8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1. TA can’t notice all students. If you</w:t>
      </w:r>
      <w:r w:rsidR="00B65822">
        <w:rPr>
          <w:rFonts w:ascii="Calibri" w:eastAsiaTheme="minorHAnsi" w:hAnsi="Calibri" w:cs="Calibri"/>
          <w:sz w:val="24"/>
          <w:szCs w:val="24"/>
        </w:rPr>
        <w:t>r blog can impress TA, you can get higher remark.</w:t>
      </w:r>
    </w:p>
    <w:p w14:paraId="37C9F271" w14:textId="77777777" w:rsidR="00DE78A8" w:rsidRPr="00F31207" w:rsidRDefault="00DE78A8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2. If you have some question, you shou</w:t>
      </w:r>
      <w:r w:rsidR="00B80BC0">
        <w:rPr>
          <w:rFonts w:ascii="Calibri" w:eastAsiaTheme="minorHAnsi" w:hAnsi="Calibri" w:cs="Calibri"/>
          <w:sz w:val="24"/>
          <w:szCs w:val="24"/>
        </w:rPr>
        <w:t>ld ask directly in the QQ group and you’d better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not make a private chat with </w:t>
      </w:r>
      <w:r w:rsidR="0008514A" w:rsidRPr="00F31207">
        <w:rPr>
          <w:rFonts w:ascii="Calibri" w:eastAsiaTheme="minorHAnsi" w:hAnsi="Calibri" w:cs="Calibri"/>
          <w:sz w:val="24"/>
          <w:szCs w:val="24"/>
        </w:rPr>
        <w:t>TAs or tutor.</w:t>
      </w:r>
    </w:p>
    <w:p w14:paraId="59669AE9" w14:textId="77777777" w:rsidR="0008514A" w:rsidRPr="00F31207" w:rsidRDefault="0008514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3. Please issue your homework in the section of </w:t>
      </w:r>
      <w:r w:rsidR="00004ED5" w:rsidRPr="00F31207">
        <w:rPr>
          <w:rFonts w:ascii="Calibri" w:eastAsiaTheme="minorHAnsi" w:hAnsi="Calibri" w:cs="Calibri"/>
          <w:sz w:val="24"/>
          <w:szCs w:val="24"/>
        </w:rPr>
        <w:t>assignment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on CSDN.</w:t>
      </w:r>
    </w:p>
    <w:p w14:paraId="5051CFE2" w14:textId="77777777" w:rsidR="00384022" w:rsidRPr="00B65822" w:rsidRDefault="00384022" w:rsidP="00B65822">
      <w:pPr>
        <w:spacing w:line="276" w:lineRule="auto"/>
        <w:rPr>
          <w:rFonts w:ascii="Calibri" w:eastAsiaTheme="minorHAnsi" w:hAnsi="Calibri" w:cs="Calibri"/>
          <w:b/>
          <w:sz w:val="24"/>
          <w:szCs w:val="24"/>
        </w:rPr>
      </w:pPr>
      <w:r w:rsidRPr="00B65822">
        <w:rPr>
          <w:rFonts w:ascii="Calibri" w:eastAsiaTheme="minorHAnsi" w:hAnsi="Calibri" w:cs="Calibri"/>
          <w:b/>
          <w:sz w:val="24"/>
          <w:szCs w:val="24"/>
        </w:rPr>
        <w:t>4. The Link of each assignment you would accomplish must be submit</w:t>
      </w:r>
      <w:r w:rsidR="00B80BC0">
        <w:rPr>
          <w:rFonts w:ascii="Calibri" w:eastAsiaTheme="minorHAnsi" w:hAnsi="Calibri" w:cs="Calibri"/>
          <w:b/>
          <w:sz w:val="24"/>
          <w:szCs w:val="24"/>
        </w:rPr>
        <w:t xml:space="preserve"> to</w:t>
      </w:r>
      <w:r w:rsidRPr="00B65822">
        <w:rPr>
          <w:rFonts w:ascii="Calibri" w:eastAsiaTheme="minorHAnsi" w:hAnsi="Calibri" w:cs="Calibri"/>
          <w:b/>
          <w:sz w:val="24"/>
          <w:szCs w:val="24"/>
        </w:rPr>
        <w:t xml:space="preserve"> Moodle, or you will lose the score of th</w:t>
      </w:r>
      <w:r w:rsidR="00773033">
        <w:rPr>
          <w:rFonts w:ascii="Calibri" w:eastAsiaTheme="minorHAnsi" w:hAnsi="Calibri" w:cs="Calibri"/>
          <w:b/>
          <w:sz w:val="24"/>
          <w:szCs w:val="24"/>
        </w:rPr>
        <w:t>e</w:t>
      </w:r>
      <w:r w:rsidRPr="00B65822">
        <w:rPr>
          <w:rFonts w:ascii="Calibri" w:eastAsiaTheme="minorHAnsi" w:hAnsi="Calibri" w:cs="Calibri"/>
          <w:b/>
          <w:sz w:val="24"/>
          <w:szCs w:val="24"/>
        </w:rPr>
        <w:t xml:space="preserve"> assignment.</w:t>
      </w:r>
    </w:p>
    <w:p w14:paraId="6DA0F8E0" w14:textId="77777777" w:rsidR="00DE4AC4" w:rsidRPr="00B65822" w:rsidRDefault="00DE4AC4" w:rsidP="00B65822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B65822">
        <w:rPr>
          <w:rFonts w:ascii="Calibri" w:eastAsiaTheme="minorHAnsi" w:hAnsi="Calibri" w:cs="Calibri"/>
          <w:b/>
          <w:sz w:val="24"/>
          <w:szCs w:val="24"/>
        </w:rPr>
        <w:t>5. Each assignment submitted to CSDN must be completed in Engl</w:t>
      </w:r>
      <w:r w:rsidRPr="00B65822">
        <w:rPr>
          <w:rFonts w:ascii="Calibri" w:hAnsi="Calibri" w:cs="Calibri"/>
          <w:b/>
          <w:sz w:val="24"/>
          <w:szCs w:val="24"/>
        </w:rPr>
        <w:t>ish</w:t>
      </w:r>
      <w:r w:rsidR="00B80BC0">
        <w:rPr>
          <w:rFonts w:ascii="Calibri" w:hAnsi="Calibri" w:cs="Calibri"/>
          <w:b/>
          <w:sz w:val="24"/>
          <w:szCs w:val="24"/>
        </w:rPr>
        <w:t>.</w:t>
      </w:r>
    </w:p>
    <w:sectPr w:rsidR="00DE4AC4" w:rsidRPr="00B6582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9733" w14:textId="77777777" w:rsidR="0034505A" w:rsidRDefault="0034505A" w:rsidP="00D8489B">
      <w:r>
        <w:separator/>
      </w:r>
    </w:p>
  </w:endnote>
  <w:endnote w:type="continuationSeparator" w:id="0">
    <w:p w14:paraId="5BD1DFAB" w14:textId="77777777" w:rsidR="0034505A" w:rsidRDefault="0034505A" w:rsidP="00D8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F5E73" w14:textId="77777777" w:rsidR="00D8489B" w:rsidRDefault="00D8489B" w:rsidP="00D8489B">
    <w:pPr>
      <w:pStyle w:val="a7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B2FD0" w:rsidRPr="007B2FD0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B2FD0" w:rsidRPr="007B2FD0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8A2C" w14:textId="77777777" w:rsidR="0034505A" w:rsidRDefault="0034505A" w:rsidP="00D8489B">
      <w:r>
        <w:separator/>
      </w:r>
    </w:p>
  </w:footnote>
  <w:footnote w:type="continuationSeparator" w:id="0">
    <w:p w14:paraId="6422EE32" w14:textId="77777777" w:rsidR="0034505A" w:rsidRDefault="0034505A" w:rsidP="00D84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5F"/>
    <w:rsid w:val="00004ED5"/>
    <w:rsid w:val="00015813"/>
    <w:rsid w:val="00063327"/>
    <w:rsid w:val="0008514A"/>
    <w:rsid w:val="000E579D"/>
    <w:rsid w:val="0014433F"/>
    <w:rsid w:val="001E1EBA"/>
    <w:rsid w:val="0034505A"/>
    <w:rsid w:val="00384022"/>
    <w:rsid w:val="00400B52"/>
    <w:rsid w:val="004A3F5F"/>
    <w:rsid w:val="004F1F8A"/>
    <w:rsid w:val="00507F2E"/>
    <w:rsid w:val="005F48AE"/>
    <w:rsid w:val="00773033"/>
    <w:rsid w:val="007B2FD0"/>
    <w:rsid w:val="0087772C"/>
    <w:rsid w:val="008B3349"/>
    <w:rsid w:val="00A711E9"/>
    <w:rsid w:val="00B00E9E"/>
    <w:rsid w:val="00B418C4"/>
    <w:rsid w:val="00B65822"/>
    <w:rsid w:val="00B80BC0"/>
    <w:rsid w:val="00BD7E73"/>
    <w:rsid w:val="00C06785"/>
    <w:rsid w:val="00C74BE6"/>
    <w:rsid w:val="00D8489B"/>
    <w:rsid w:val="00DD513B"/>
    <w:rsid w:val="00DE4AC4"/>
    <w:rsid w:val="00DE78A8"/>
    <w:rsid w:val="00F20D94"/>
    <w:rsid w:val="00F31207"/>
    <w:rsid w:val="00F52A79"/>
    <w:rsid w:val="00F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118C3"/>
  <w15:chartTrackingRefBased/>
  <w15:docId w15:val="{B30B166B-4058-43CF-B93B-7FE36D56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7F2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84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48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4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489B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B2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1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1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49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sdn.net/forums/MUEE308FZU2022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HANLIN CAI</cp:lastModifiedBy>
  <cp:revision>15</cp:revision>
  <cp:lastPrinted>2021-09-09T14:29:00Z</cp:lastPrinted>
  <dcterms:created xsi:type="dcterms:W3CDTF">2021-09-09T11:55:00Z</dcterms:created>
  <dcterms:modified xsi:type="dcterms:W3CDTF">2022-10-24T12:28:00Z</dcterms:modified>
</cp:coreProperties>
</file>