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67102" w14:textId="0BC713BF" w:rsidR="003D79C1" w:rsidRDefault="003D79C1" w:rsidP="003D79C1">
      <w:pPr>
        <w:pStyle w:val="a7"/>
      </w:pPr>
      <w:r>
        <w:rPr>
          <w:rFonts w:hint="eastAsia"/>
        </w:rPr>
        <w:t>先导知识</w:t>
      </w:r>
    </w:p>
    <w:p w14:paraId="6F4D41F4" w14:textId="3FF90DE7" w:rsidR="003D79C1" w:rsidRPr="003D79C1" w:rsidRDefault="003D79C1" w:rsidP="003D79C1">
      <w:pPr>
        <w:pStyle w:val="a9"/>
      </w:pPr>
      <w:r>
        <w:rPr>
          <w:rFonts w:hint="eastAsia"/>
        </w:rPr>
        <w:t>参杂</w:t>
      </w:r>
    </w:p>
    <w:p w14:paraId="0118DE08" w14:textId="797BF943" w:rsidR="00F459F7" w:rsidRDefault="00F34D50">
      <w:r w:rsidRPr="00F34D50">
        <w:t>n-type Dopant</w:t>
      </w:r>
      <w:r>
        <w:t>(</w:t>
      </w:r>
      <w:r>
        <w:rPr>
          <w:rFonts w:hint="eastAsia"/>
        </w:rPr>
        <w:t>掺杂剂</w:t>
      </w:r>
      <w:r>
        <w:t>)</w:t>
      </w:r>
    </w:p>
    <w:p w14:paraId="65787739" w14:textId="03E700C4" w:rsidR="00F34D50" w:rsidRDefault="00F34D50">
      <w:r>
        <w:rPr>
          <w:rFonts w:hint="eastAsia"/>
        </w:rPr>
        <w:t>有自由电子</w:t>
      </w:r>
    </w:p>
    <w:p w14:paraId="07AD7815" w14:textId="5814DBFB" w:rsidR="00F34D50" w:rsidRDefault="00F34D50" w:rsidP="00F34D50">
      <w:r>
        <w:rPr>
          <w:rFonts w:hint="eastAsia"/>
        </w:rPr>
        <w:t>p</w:t>
      </w:r>
      <w:r w:rsidRPr="00F34D50">
        <w:t>-type Dopant</w:t>
      </w:r>
      <w:r>
        <w:t>(</w:t>
      </w:r>
      <w:r>
        <w:rPr>
          <w:rFonts w:hint="eastAsia"/>
        </w:rPr>
        <w:t>掺杂剂</w:t>
      </w:r>
      <w:r>
        <w:t>)</w:t>
      </w:r>
    </w:p>
    <w:p w14:paraId="24E46E1C" w14:textId="7685D6E5" w:rsidR="00F34D50" w:rsidRDefault="00F34D50" w:rsidP="00F34D50">
      <w:r>
        <w:rPr>
          <w:rFonts w:hint="eastAsia"/>
        </w:rPr>
        <w:t>有空穴</w:t>
      </w:r>
    </w:p>
    <w:p w14:paraId="0792043C" w14:textId="366FA16B" w:rsidR="00F34D50" w:rsidRDefault="00F34D50" w:rsidP="00F34D50"/>
    <w:p w14:paraId="73904F39" w14:textId="2FA93E87" w:rsidR="003D79C1" w:rsidRDefault="003D79C1" w:rsidP="003D79C1">
      <w:pPr>
        <w:pStyle w:val="a9"/>
      </w:pPr>
      <w:r>
        <w:rPr>
          <w:rFonts w:hint="eastAsia"/>
        </w:rPr>
        <w:t>线性与非线性设备</w:t>
      </w:r>
    </w:p>
    <w:p w14:paraId="50150D0F" w14:textId="2EF01178" w:rsidR="00F34D50" w:rsidRPr="003D79C1" w:rsidRDefault="003D79C1" w:rsidP="003D79C1">
      <w:pPr>
        <w:rPr>
          <w:rStyle w:val="ab"/>
        </w:rPr>
      </w:pPr>
      <w:r w:rsidRPr="003D79C1">
        <w:rPr>
          <w:rStyle w:val="ab"/>
        </w:rPr>
        <w:t>linear devices properties</w:t>
      </w:r>
    </w:p>
    <w:p w14:paraId="16E548FA" w14:textId="5DEB22F1" w:rsidR="003D79C1" w:rsidRDefault="003D79C1" w:rsidP="003D79C1">
      <w:r>
        <w:rPr>
          <w:rFonts w:hint="eastAsia"/>
        </w:rPr>
        <w:t>•</w:t>
      </w:r>
      <w:r>
        <w:t xml:space="preserve"> Output signal is proportional to input signal;</w:t>
      </w:r>
    </w:p>
    <w:p w14:paraId="752D62C7" w14:textId="77777777" w:rsidR="003D79C1" w:rsidRDefault="003D79C1" w:rsidP="003D79C1">
      <w:r>
        <w:rPr>
          <w:rFonts w:hint="eastAsia"/>
        </w:rPr>
        <w:t>•</w:t>
      </w:r>
      <w:r>
        <w:t xml:space="preserve"> Linear devices obey the superposition principle;</w:t>
      </w:r>
    </w:p>
    <w:p w14:paraId="4ADAE669" w14:textId="1213EEAE" w:rsidR="003D79C1" w:rsidRDefault="003D79C1" w:rsidP="003D79C1">
      <w:r>
        <w:rPr>
          <w:rFonts w:hint="eastAsia"/>
        </w:rPr>
        <w:t>•</w:t>
      </w:r>
      <w:r>
        <w:t xml:space="preserve"> In AC operation, the input and output signals appear at the same frequency (no frequency conversion).</w:t>
      </w:r>
    </w:p>
    <w:p w14:paraId="21B84D06" w14:textId="41F2B500" w:rsidR="003D79C1" w:rsidRDefault="003D79C1" w:rsidP="003D79C1">
      <w:pPr>
        <w:rPr>
          <w:rStyle w:val="ab"/>
        </w:rPr>
      </w:pPr>
      <w:r w:rsidRPr="003D79C1">
        <w:rPr>
          <w:rStyle w:val="ab"/>
        </w:rPr>
        <w:t>Nonlinear Devices</w:t>
      </w:r>
    </w:p>
    <w:p w14:paraId="69771043" w14:textId="77777777" w:rsidR="003D79C1" w:rsidRPr="003D79C1" w:rsidRDefault="003D79C1" w:rsidP="003D79C1">
      <w:pPr>
        <w:rPr>
          <w:rStyle w:val="ac"/>
          <w:i w:val="0"/>
          <w:iCs w:val="0"/>
        </w:rPr>
      </w:pPr>
      <w:r w:rsidRPr="003D79C1">
        <w:rPr>
          <w:rStyle w:val="ac"/>
          <w:i w:val="0"/>
          <w:iCs w:val="0"/>
        </w:rPr>
        <w:t xml:space="preserve">Output signal is not a linear function of input </w:t>
      </w:r>
      <w:proofErr w:type="gramStart"/>
      <w:r w:rsidRPr="003D79C1">
        <w:rPr>
          <w:rStyle w:val="ac"/>
          <w:i w:val="0"/>
          <w:iCs w:val="0"/>
        </w:rPr>
        <w:t>signal;</w:t>
      </w:r>
      <w:proofErr w:type="gramEnd"/>
    </w:p>
    <w:p w14:paraId="01A42B0E" w14:textId="7C460839" w:rsidR="003D79C1" w:rsidRPr="003D79C1" w:rsidRDefault="003D79C1" w:rsidP="003D79C1">
      <w:pPr>
        <w:rPr>
          <w:rStyle w:val="ac"/>
          <w:i w:val="0"/>
          <w:iCs w:val="0"/>
        </w:rPr>
      </w:pPr>
      <w:r w:rsidRPr="003D79C1">
        <w:rPr>
          <w:rStyle w:val="ac"/>
          <w:rFonts w:hint="eastAsia"/>
          <w:i w:val="0"/>
          <w:iCs w:val="0"/>
        </w:rPr>
        <w:t>•</w:t>
      </w:r>
      <w:r w:rsidRPr="003D79C1">
        <w:rPr>
          <w:rStyle w:val="ac"/>
          <w:i w:val="0"/>
          <w:iCs w:val="0"/>
        </w:rPr>
        <w:t xml:space="preserve"> Nonlinear devices in general do not obey the superposition principle;</w:t>
      </w:r>
    </w:p>
    <w:p w14:paraId="171686E9" w14:textId="25B65D8F" w:rsidR="003D79C1" w:rsidRDefault="003D79C1" w:rsidP="003D79C1">
      <w:pPr>
        <w:rPr>
          <w:rStyle w:val="ac"/>
          <w:i w:val="0"/>
          <w:iCs w:val="0"/>
        </w:rPr>
      </w:pPr>
      <w:r w:rsidRPr="003D79C1">
        <w:rPr>
          <w:rStyle w:val="ac"/>
          <w:rFonts w:hint="eastAsia"/>
          <w:i w:val="0"/>
          <w:iCs w:val="0"/>
        </w:rPr>
        <w:t>•</w:t>
      </w:r>
      <w:r w:rsidRPr="003D79C1">
        <w:rPr>
          <w:rStyle w:val="ac"/>
          <w:i w:val="0"/>
          <w:iCs w:val="0"/>
        </w:rPr>
        <w:t xml:space="preserve"> In AC operation, the input and output signals do not appear in the same frequency (frequency conversion).</w:t>
      </w:r>
    </w:p>
    <w:p w14:paraId="602FEB53" w14:textId="2963A7B8" w:rsidR="003D79C1" w:rsidRDefault="003D79C1" w:rsidP="003D79C1">
      <w:pPr>
        <w:rPr>
          <w:rStyle w:val="ac"/>
          <w:i w:val="0"/>
          <w:iCs w:val="0"/>
        </w:rPr>
      </w:pPr>
    </w:p>
    <w:p w14:paraId="6F260C24" w14:textId="63193B7C" w:rsidR="003D79C1" w:rsidRDefault="003D79C1" w:rsidP="003D79C1">
      <w:pPr>
        <w:rPr>
          <w:rStyle w:val="ac"/>
          <w:i w:val="0"/>
          <w:iCs w:val="0"/>
        </w:rPr>
      </w:pPr>
      <w:r>
        <w:rPr>
          <w:rStyle w:val="ac"/>
          <w:rFonts w:hint="eastAsia"/>
          <w:i w:val="0"/>
          <w:iCs w:val="0"/>
        </w:rPr>
        <w:t xml:space="preserve">（这门模电主要将研究非线性设备，二极管，晶体管 </w:t>
      </w:r>
      <w:r w:rsidRPr="003D79C1">
        <w:rPr>
          <w:rStyle w:val="ac"/>
          <w:i w:val="0"/>
          <w:iCs w:val="0"/>
        </w:rPr>
        <w:t>diodes,</w:t>
      </w:r>
      <w:r>
        <w:rPr>
          <w:rStyle w:val="ac"/>
          <w:i w:val="0"/>
          <w:iCs w:val="0"/>
        </w:rPr>
        <w:t xml:space="preserve"> </w:t>
      </w:r>
      <w:r w:rsidRPr="003D79C1">
        <w:rPr>
          <w:rStyle w:val="ac"/>
          <w:i w:val="0"/>
          <w:iCs w:val="0"/>
        </w:rPr>
        <w:t>transistors, mixers</w:t>
      </w:r>
      <w:r>
        <w:rPr>
          <w:rStyle w:val="ac"/>
          <w:rFonts w:hint="eastAsia"/>
          <w:i w:val="0"/>
          <w:iCs w:val="0"/>
        </w:rPr>
        <w:t>）</w:t>
      </w:r>
    </w:p>
    <w:p w14:paraId="5A0BFBB5" w14:textId="18C42BAB" w:rsidR="003D79C1" w:rsidRDefault="003D79C1" w:rsidP="003D79C1">
      <w:pPr>
        <w:rPr>
          <w:rStyle w:val="ac"/>
          <w:i w:val="0"/>
          <w:iCs w:val="0"/>
        </w:rPr>
      </w:pPr>
    </w:p>
    <w:p w14:paraId="38CBFB97" w14:textId="58AD4C8F" w:rsidR="003D79C1" w:rsidRDefault="003D79C1" w:rsidP="008B3655">
      <w:pPr>
        <w:pStyle w:val="a9"/>
        <w:rPr>
          <w:rStyle w:val="ac"/>
          <w:i w:val="0"/>
          <w:iCs w:val="0"/>
        </w:rPr>
      </w:pPr>
      <w:r w:rsidRPr="003D79C1">
        <w:rPr>
          <w:rStyle w:val="ac"/>
          <w:i w:val="0"/>
          <w:iCs w:val="0"/>
        </w:rPr>
        <w:t>p-n Junction</w:t>
      </w:r>
    </w:p>
    <w:p w14:paraId="0B5EE7D7" w14:textId="2E27194C" w:rsidR="001273A8" w:rsidRPr="001273A8" w:rsidRDefault="001273A8" w:rsidP="001273A8">
      <w:r w:rsidRPr="001273A8">
        <w:rPr>
          <w:rFonts w:hint="eastAsia"/>
          <w:highlight w:val="yellow"/>
        </w:rPr>
        <w:t>电流只能由P流向N，这是一个二极管</w:t>
      </w:r>
    </w:p>
    <w:p w14:paraId="6CEDD7DA" w14:textId="63547E23" w:rsidR="003D79C1" w:rsidRDefault="003D79C1" w:rsidP="003D79C1">
      <w:r>
        <w:rPr>
          <w:rFonts w:hint="eastAsia"/>
        </w:rPr>
        <w:t>一块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本征硅</w:t>
      </w:r>
      <w:r w:rsidRPr="003D79C1">
        <w:t>intrinsic silicon</w:t>
      </w:r>
      <w:r>
        <w:rPr>
          <w:rFonts w:hint="eastAsia"/>
        </w:rPr>
        <w:t>一端为N一端为P，N中的自由电子向P端载流子（空穴）漂移</w:t>
      </w:r>
    </w:p>
    <w:p w14:paraId="3B77E7EC" w14:textId="49D01900" w:rsidR="003D79C1" w:rsidRDefault="003D79C1" w:rsidP="003D79C1">
      <w:r>
        <w:rPr>
          <w:noProof/>
        </w:rPr>
        <w:drawing>
          <wp:inline distT="0" distB="0" distL="0" distR="0" wp14:anchorId="515963B7" wp14:editId="6D534243">
            <wp:extent cx="3619814" cy="2377646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017F" w14:textId="484C481B" w:rsidR="003D79C1" w:rsidRDefault="003D79C1" w:rsidP="003D79C1"/>
    <w:p w14:paraId="317709C1" w14:textId="77777777" w:rsidR="003D79C1" w:rsidRDefault="003D79C1" w:rsidP="003D79C1"/>
    <w:p w14:paraId="17ACE300" w14:textId="05570603" w:rsidR="003D79C1" w:rsidRDefault="003D79C1" w:rsidP="003D79C1">
      <w:pPr>
        <w:rPr>
          <w:rStyle w:val="ac"/>
        </w:rPr>
      </w:pPr>
      <w:r w:rsidRPr="003D79C1">
        <w:rPr>
          <w:rStyle w:val="ac"/>
        </w:rPr>
        <w:t>depletion region</w:t>
      </w:r>
      <w:r>
        <w:rPr>
          <w:rStyle w:val="ac"/>
          <w:rFonts w:hint="eastAsia"/>
        </w:rPr>
        <w:t>（耗尽区）阻碍多数载流子（</w:t>
      </w:r>
      <w:r w:rsidRPr="003D79C1">
        <w:rPr>
          <w:rStyle w:val="ac"/>
        </w:rPr>
        <w:t>majority</w:t>
      </w:r>
      <w:r>
        <w:rPr>
          <w:rStyle w:val="ac"/>
          <w:rFonts w:hint="eastAsia"/>
        </w:rPr>
        <w:t xml:space="preserve"> </w:t>
      </w:r>
      <w:r w:rsidRPr="003D79C1">
        <w:rPr>
          <w:rStyle w:val="ac"/>
        </w:rPr>
        <w:t>carriers.</w:t>
      </w:r>
      <w:r>
        <w:rPr>
          <w:rStyle w:val="ac"/>
          <w:rFonts w:hint="eastAsia"/>
        </w:rPr>
        <w:t>）</w:t>
      </w:r>
    </w:p>
    <w:p w14:paraId="768E619A" w14:textId="6456CB41" w:rsidR="003D79C1" w:rsidRDefault="003D79C1" w:rsidP="00195CD8">
      <w:pPr>
        <w:rPr>
          <w:rStyle w:val="ac"/>
        </w:rPr>
      </w:pPr>
      <w:r w:rsidRPr="003D79C1">
        <w:rPr>
          <w:rStyle w:val="ac"/>
        </w:rPr>
        <w:t>barrier potential</w:t>
      </w:r>
      <w:r>
        <w:rPr>
          <w:rStyle w:val="ac"/>
          <w:rFonts w:hint="eastAsia"/>
        </w:rPr>
        <w:t>（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势垒</w:t>
      </w:r>
      <w:r>
        <w:rPr>
          <w:rStyle w:val="ac"/>
          <w:rFonts w:hint="eastAsia"/>
        </w:rPr>
        <w:t>）</w:t>
      </w:r>
      <w:r w:rsidR="00195CD8" w:rsidRPr="00195CD8">
        <w:rPr>
          <w:rStyle w:val="ac"/>
        </w:rPr>
        <w:t>is the potential</w:t>
      </w:r>
      <w:r w:rsidR="00195CD8">
        <w:rPr>
          <w:rStyle w:val="ac"/>
        </w:rPr>
        <w:t xml:space="preserve"> </w:t>
      </w:r>
      <w:r w:rsidR="00195CD8" w:rsidRPr="00195CD8">
        <w:rPr>
          <w:rStyle w:val="ac"/>
        </w:rPr>
        <w:t>difference that leads to the electric</w:t>
      </w:r>
      <w:r w:rsidR="00195CD8">
        <w:rPr>
          <w:rStyle w:val="ac"/>
        </w:rPr>
        <w:t xml:space="preserve"> </w:t>
      </w:r>
      <w:r w:rsidR="00195CD8" w:rsidRPr="00195CD8">
        <w:rPr>
          <w:rStyle w:val="ac"/>
        </w:rPr>
        <w:t>field across the depletion region.</w:t>
      </w:r>
    </w:p>
    <w:p w14:paraId="65DF322C" w14:textId="3E256206" w:rsidR="00195CD8" w:rsidRDefault="00195CD8" w:rsidP="00195CD8">
      <w:pPr>
        <w:rPr>
          <w:rStyle w:val="ac"/>
          <w:i w:val="0"/>
          <w:iCs w:val="0"/>
        </w:rPr>
      </w:pPr>
      <w:r w:rsidRPr="00195CD8">
        <w:rPr>
          <w:rStyle w:val="ac"/>
          <w:rFonts w:hint="eastAsia"/>
          <w:i w:val="0"/>
          <w:iCs w:val="0"/>
        </w:rPr>
        <w:t>势垒就是两极间的势能差，外加电场等于这个值后才能流动</w:t>
      </w:r>
    </w:p>
    <w:p w14:paraId="3B2E4351" w14:textId="78D94AAC" w:rsidR="00195CD8" w:rsidRDefault="00195CD8" w:rsidP="00195CD8">
      <w:pPr>
        <w:rPr>
          <w:rStyle w:val="ac"/>
          <w:i w:val="0"/>
          <w:iCs w:val="0"/>
        </w:rPr>
      </w:pPr>
    </w:p>
    <w:p w14:paraId="431296EE" w14:textId="786CF409" w:rsidR="00195CD8" w:rsidRDefault="00195CD8" w:rsidP="00195CD8">
      <w:pPr>
        <w:pStyle w:val="a9"/>
        <w:rPr>
          <w:rStyle w:val="ac"/>
          <w:i w:val="0"/>
          <w:iCs w:val="0"/>
        </w:rPr>
      </w:pPr>
      <w:r>
        <w:rPr>
          <w:rStyle w:val="ac"/>
          <w:rFonts w:hint="eastAsia"/>
          <w:i w:val="0"/>
          <w:iCs w:val="0"/>
        </w:rPr>
        <w:t>偏置电压</w:t>
      </w:r>
    </w:p>
    <w:p w14:paraId="06DAFF93" w14:textId="36A93A61" w:rsidR="00195CD8" w:rsidRDefault="00195CD8" w:rsidP="00195CD8">
      <w:r w:rsidRPr="00195CD8">
        <w:t>Forward Biasing</w:t>
      </w:r>
      <w:r>
        <w:rPr>
          <w:rFonts w:hint="eastAsia"/>
        </w:rPr>
        <w:t>（正向偏置）正极接P负极接N，耗尽层变小</w:t>
      </w:r>
    </w:p>
    <w:p w14:paraId="4106DE6E" w14:textId="23C8580B" w:rsidR="00195CD8" w:rsidRDefault="00195CD8" w:rsidP="00195CD8">
      <w:r w:rsidRPr="00195CD8">
        <w:t>Reverse Biasing</w:t>
      </w:r>
      <w:r>
        <w:rPr>
          <w:rFonts w:hint="eastAsia"/>
        </w:rPr>
        <w:t>（反向偏置）正极接N负极接P，耗尽层变大</w:t>
      </w:r>
    </w:p>
    <w:p w14:paraId="57E66CF8" w14:textId="46F5107A" w:rsidR="00195CD8" w:rsidRDefault="00195CD8" w:rsidP="00195CD8">
      <w:r>
        <w:rPr>
          <w:rFonts w:hint="eastAsia"/>
        </w:rPr>
        <w:t>（</w:t>
      </w:r>
      <w:r w:rsidR="008B3655">
        <w:rPr>
          <w:rFonts w:hint="eastAsia"/>
        </w:rPr>
        <w:t>内电场是N指向P，当正偏的时候外电场方向和内电场相反，耗尽层变小，反之亦然</w:t>
      </w:r>
      <w:r>
        <w:rPr>
          <w:rFonts w:hint="eastAsia"/>
        </w:rPr>
        <w:t>）</w:t>
      </w:r>
    </w:p>
    <w:p w14:paraId="4285E3D9" w14:textId="2582D945" w:rsidR="008B3655" w:rsidRDefault="008B3655" w:rsidP="00195CD8"/>
    <w:p w14:paraId="27D5F2F3" w14:textId="55D627AC" w:rsidR="008B3655" w:rsidRDefault="008B3655" w:rsidP="00195CD8"/>
    <w:p w14:paraId="13BCD1B2" w14:textId="79A764DC" w:rsidR="008B3655" w:rsidRDefault="008B3655" w:rsidP="008B3655">
      <w:pPr>
        <w:pStyle w:val="a9"/>
      </w:pPr>
      <w:r>
        <w:rPr>
          <w:rFonts w:hint="eastAsia"/>
        </w:rPr>
        <w:t>结型场效应管</w:t>
      </w:r>
      <w:r w:rsidRPr="008B3655">
        <w:t>Junction Field Effect Transistors</w:t>
      </w:r>
      <w:r>
        <w:t>(JEFT)</w:t>
      </w:r>
    </w:p>
    <w:p w14:paraId="25D5538B" w14:textId="71A7304A" w:rsidR="008B3655" w:rsidRDefault="008B3655" w:rsidP="008B3655">
      <w:r>
        <w:rPr>
          <w:rFonts w:hint="eastAsia"/>
        </w:rPr>
        <w:t>类似于电流控制的电阻</w:t>
      </w:r>
      <w:r w:rsidRPr="008B3655">
        <w:t>BJT</w:t>
      </w:r>
      <w:r>
        <w:rPr>
          <w:rFonts w:hint="eastAsia"/>
        </w:rPr>
        <w:t>，电压控制的电阻是F</w:t>
      </w:r>
      <w:r>
        <w:t>ET(</w:t>
      </w:r>
      <w:r>
        <w:rPr>
          <w:rFonts w:hint="eastAsia"/>
        </w:rPr>
        <w:t>我们学习F</w:t>
      </w:r>
      <w:r>
        <w:t>ET)</w:t>
      </w:r>
    </w:p>
    <w:p w14:paraId="35F47D45" w14:textId="1585AA8C" w:rsidR="008B3655" w:rsidRPr="008B3655" w:rsidRDefault="008B3655" w:rsidP="008B3655">
      <w:pPr>
        <w:rPr>
          <w:rStyle w:val="ac"/>
        </w:rPr>
      </w:pPr>
      <w:r w:rsidRPr="008B3655">
        <w:rPr>
          <w:rStyle w:val="ac"/>
        </w:rPr>
        <w:t>FET定义</w:t>
      </w:r>
    </w:p>
    <w:p w14:paraId="590B1D3E" w14:textId="1E30DDD8" w:rsidR="008B3655" w:rsidRDefault="008B3655" w:rsidP="008B3655">
      <w:r>
        <w:t>FET is a transistor whose behavior can be controlled by electric fields. Electric fields</w:t>
      </w:r>
    </w:p>
    <w:p w14:paraId="43EC7521" w14:textId="27DBA81C" w:rsidR="008B3655" w:rsidRDefault="008B3655" w:rsidP="008B3655">
      <w:r>
        <w:t>are generated by electric potential differences (voltages), so FETs are voltage-controlled devices.</w:t>
      </w:r>
      <w:r w:rsidR="001273A8" w:rsidRPr="001273A8">
        <w:t xml:space="preserve"> </w:t>
      </w:r>
    </w:p>
    <w:p w14:paraId="0D4C37AD" w14:textId="77777777" w:rsidR="008B3655" w:rsidRPr="008B3655" w:rsidRDefault="008B3655" w:rsidP="008B3655"/>
    <w:p w14:paraId="3121503D" w14:textId="660FF712" w:rsidR="00EF0937" w:rsidRDefault="00EF0937" w:rsidP="008B3655"/>
    <w:p w14:paraId="0D864F40" w14:textId="4BC41945" w:rsidR="00EF0937" w:rsidRPr="00EF0937" w:rsidRDefault="00EF0937" w:rsidP="008B3655">
      <w:pPr>
        <w:rPr>
          <w:rStyle w:val="ad"/>
        </w:rPr>
      </w:pPr>
      <w:r w:rsidRPr="00EF0937">
        <w:rPr>
          <w:rStyle w:val="ad"/>
        </w:rPr>
        <w:t>夹断</w:t>
      </w:r>
    </w:p>
    <w:p w14:paraId="7835A38D" w14:textId="168FA056" w:rsidR="00EF0937" w:rsidRDefault="00EF0937" w:rsidP="00EF0937">
      <w:r w:rsidRPr="00EF0937">
        <w:rPr>
          <w:b/>
          <w:bCs/>
        </w:rPr>
        <w:t>Pinch-off</w:t>
      </w:r>
      <w:r>
        <w:t xml:space="preserve"> refers to the condition when VDS is increased to a level that the depletion region </w:t>
      </w:r>
      <w:proofErr w:type="gramStart"/>
      <w:r>
        <w:t>completely ”blocks</w:t>
      </w:r>
      <w:proofErr w:type="gramEnd"/>
      <w:r>
        <w:t xml:space="preserve">” the conduction channel. The level of VDS that establishes this condition is called the pinch-off </w:t>
      </w:r>
      <w:proofErr w:type="gramStart"/>
      <w:r>
        <w:t>voltage;</w:t>
      </w:r>
      <w:proofErr w:type="gramEnd"/>
    </w:p>
    <w:p w14:paraId="1F06CCE6" w14:textId="12CF1632" w:rsidR="00EF0937" w:rsidRDefault="00EF0937" w:rsidP="00EF0937">
      <w:r>
        <w:t>The pinch-off voltage is also the level of VGS required to completely shut down a JFET</w:t>
      </w:r>
    </w:p>
    <w:p w14:paraId="2D932680" w14:textId="2890EB36" w:rsidR="00EF0937" w:rsidRDefault="00EF0937" w:rsidP="00EF0937">
      <w:proofErr w:type="spellStart"/>
      <w:r>
        <w:rPr>
          <w:rFonts w:hint="eastAsia"/>
        </w:rPr>
        <w:t>Vp</w:t>
      </w:r>
      <w:proofErr w:type="spellEnd"/>
      <w:r>
        <w:rPr>
          <w:rFonts w:hint="eastAsia"/>
        </w:rPr>
        <w:t>对于N通道是负的，P通道是正的</w:t>
      </w:r>
    </w:p>
    <w:p w14:paraId="30CD02C7" w14:textId="12C98882" w:rsidR="001273A8" w:rsidRPr="001273A8" w:rsidRDefault="001273A8" w:rsidP="001273A8">
      <w:r w:rsidRPr="001273A8">
        <w:t>n-type JFET,</w:t>
      </w:r>
      <w:r>
        <w:rPr>
          <w:rFonts w:hint="eastAsia"/>
        </w:rPr>
        <w:t>s极接地，P型S极接高电平</w:t>
      </w:r>
    </w:p>
    <w:p w14:paraId="3B1C9BF2" w14:textId="69FA4749" w:rsidR="00195CD8" w:rsidRDefault="00EF0937" w:rsidP="00195CD8">
      <w:r>
        <w:rPr>
          <w:noProof/>
        </w:rPr>
        <w:drawing>
          <wp:inline distT="0" distB="0" distL="0" distR="0" wp14:anchorId="4318C6E0" wp14:editId="274465E2">
            <wp:extent cx="5274310" cy="24472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4E4F" w14:textId="55F71047" w:rsidR="00EF0937" w:rsidRDefault="00EF0937" w:rsidP="00195CD8"/>
    <w:p w14:paraId="47545703" w14:textId="77777777" w:rsidR="00EF0937" w:rsidRDefault="00EF0937" w:rsidP="00EF0937">
      <w:r>
        <w:rPr>
          <w:rFonts w:hint="eastAsia"/>
        </w:rPr>
        <w:t>N型材料导电，耗尽层的电阻极大，增大</w:t>
      </w:r>
      <w:proofErr w:type="spellStart"/>
      <w:r>
        <w:t>V</w:t>
      </w:r>
      <w:r>
        <w:rPr>
          <w:rFonts w:hint="eastAsia"/>
        </w:rPr>
        <w:t>ds</w:t>
      </w:r>
      <w:proofErr w:type="spellEnd"/>
      <w:r>
        <w:rPr>
          <w:rFonts w:hint="eastAsia"/>
        </w:rPr>
        <w:t>时将会如图所示的渐渐使N型通道夹断</w:t>
      </w:r>
    </w:p>
    <w:p w14:paraId="099AE6A9" w14:textId="4310E552" w:rsidR="00EF0937" w:rsidRDefault="00EF0937" w:rsidP="00EF0937">
      <w:r>
        <w:rPr>
          <w:rFonts w:hint="eastAsia"/>
        </w:rPr>
        <w:t>当增大到夹断时理论讲不会有电流流过了，实际上还会有（不考虑通道长度效应时</w:t>
      </w:r>
      <w:proofErr w:type="spellStart"/>
      <w:r>
        <w:rPr>
          <w:rFonts w:hint="eastAsia"/>
        </w:rPr>
        <w:t>Vds</w:t>
      </w:r>
      <w:proofErr w:type="spellEnd"/>
      <w:r>
        <w:rPr>
          <w:rFonts w:hint="eastAsia"/>
        </w:rPr>
        <w:t>的增大几乎与电阻的增大抵消了）事实上有通道长度效应的话，电阻特性曲线如下所示</w:t>
      </w:r>
    </w:p>
    <w:p w14:paraId="02385CFF" w14:textId="06714462" w:rsidR="00EF0937" w:rsidRDefault="00EF0937" w:rsidP="00195CD8">
      <w:r>
        <w:rPr>
          <w:noProof/>
        </w:rPr>
        <w:drawing>
          <wp:inline distT="0" distB="0" distL="0" distR="0" wp14:anchorId="386B5486" wp14:editId="1A417540">
            <wp:extent cx="5274310" cy="2847975"/>
            <wp:effectExtent l="0" t="0" r="2540" b="9525"/>
            <wp:docPr id="4" name="图片 4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示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0F49" w14:textId="1BB242F6" w:rsidR="001273A8" w:rsidRDefault="001273A8" w:rsidP="00195CD8">
      <w:r w:rsidRPr="001273A8">
        <w:rPr>
          <w:rFonts w:hint="eastAsia"/>
          <w:highlight w:val="yellow"/>
        </w:rPr>
        <w:t>三个区域</w:t>
      </w:r>
    </w:p>
    <w:p w14:paraId="2EA1330F" w14:textId="77777777" w:rsidR="001273A8" w:rsidRDefault="001273A8" w:rsidP="001273A8">
      <w:r>
        <w:t>Cut-off region: When VGS &lt; VT, no channel is induced and the MOSFET is in the cut-off region. No</w:t>
      </w:r>
    </w:p>
    <w:p w14:paraId="7930939F" w14:textId="77777777" w:rsidR="001273A8" w:rsidRDefault="001273A8" w:rsidP="001273A8">
      <w:r>
        <w:t>current flows.</w:t>
      </w:r>
    </w:p>
    <w:p w14:paraId="579C3E69" w14:textId="77777777" w:rsidR="001273A8" w:rsidRDefault="001273A8" w:rsidP="001273A8">
      <w:r>
        <w:t>Triode region: When VGS ≥ VT, a channel is induced and current starts flowing if VDS &gt; 0. A</w:t>
      </w:r>
    </w:p>
    <w:p w14:paraId="20132188" w14:textId="77777777" w:rsidR="001273A8" w:rsidRDefault="001273A8" w:rsidP="001273A8">
      <w:r>
        <w:t xml:space="preserve">MOSFET is in the triode region </w:t>
      </w:r>
      <w:proofErr w:type="gramStart"/>
      <w:r>
        <w:t>as long as</w:t>
      </w:r>
      <w:proofErr w:type="gramEnd"/>
      <w:r>
        <w:t xml:space="preserve"> VDS &lt; VGS – VT. A MOSFET in the triode region behaves</w:t>
      </w:r>
    </w:p>
    <w:p w14:paraId="18FA1AA7" w14:textId="77777777" w:rsidR="001273A8" w:rsidRDefault="001273A8" w:rsidP="001273A8">
      <w:r>
        <w:t>like a ‘tunable resistor’ whose resistance can be modified by changing VGS.</w:t>
      </w:r>
    </w:p>
    <w:p w14:paraId="4DDD2DA4" w14:textId="77777777" w:rsidR="001273A8" w:rsidRDefault="001273A8" w:rsidP="001273A8">
      <w:r>
        <w:t>Saturation region: When VGS ≥ VT and VDS ≥ VGS – VT, the channel is in saturation and the drain</w:t>
      </w:r>
    </w:p>
    <w:p w14:paraId="392CD687" w14:textId="77777777" w:rsidR="001273A8" w:rsidRDefault="001273A8" w:rsidP="001273A8">
      <w:r>
        <w:t>current is almost constant. There is very little or no increase in the drain current when VDS is</w:t>
      </w:r>
    </w:p>
    <w:p w14:paraId="00F462DA" w14:textId="5F06D440" w:rsidR="00EF0937" w:rsidRDefault="001273A8" w:rsidP="001273A8">
      <w:r>
        <w:t>further increased.</w:t>
      </w:r>
    </w:p>
    <w:p w14:paraId="24097996" w14:textId="2BA57A1C" w:rsidR="001273A8" w:rsidRPr="001273A8" w:rsidRDefault="001273A8" w:rsidP="001273A8">
      <w:pPr>
        <w:rPr>
          <w:rStyle w:val="ac"/>
        </w:rPr>
      </w:pPr>
      <w:r w:rsidRPr="001273A8">
        <w:rPr>
          <w:rStyle w:val="ac"/>
        </w:rPr>
        <w:t>Triode region 的公式</w:t>
      </w:r>
    </w:p>
    <w:p w14:paraId="5B201527" w14:textId="064A4E34" w:rsidR="001273A8" w:rsidRDefault="001273A8" w:rsidP="001273A8">
      <w:r>
        <w:rPr>
          <w:noProof/>
        </w:rPr>
        <w:drawing>
          <wp:inline distT="0" distB="0" distL="0" distR="0" wp14:anchorId="20090D7A" wp14:editId="1656B94B">
            <wp:extent cx="2720576" cy="693480"/>
            <wp:effectExtent l="0" t="0" r="3810" b="0"/>
            <wp:docPr id="8" name="图片 8" descr="卡通人物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卡通人物&#10;&#10;中度可信度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E60C" w14:textId="25EFE712" w:rsidR="001273A8" w:rsidRDefault="001273A8" w:rsidP="001273A8">
      <w:r>
        <w:t>Saturation region</w:t>
      </w:r>
      <w:r>
        <w:rPr>
          <w:rFonts w:hint="eastAsia"/>
        </w:rPr>
        <w:t>的公式</w:t>
      </w:r>
    </w:p>
    <w:p w14:paraId="78D860DE" w14:textId="471957EC" w:rsidR="001273A8" w:rsidRPr="00EF0937" w:rsidRDefault="001273A8" w:rsidP="001273A8">
      <w:r>
        <w:rPr>
          <w:noProof/>
        </w:rPr>
        <w:drawing>
          <wp:inline distT="0" distB="0" distL="0" distR="0" wp14:anchorId="324EC5C3" wp14:editId="13059931">
            <wp:extent cx="2446232" cy="701101"/>
            <wp:effectExtent l="0" t="0" r="0" b="3810"/>
            <wp:docPr id="10" name="图片 10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文本&#10;&#10;中度可信度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EB43" w14:textId="6DBDE1EB" w:rsidR="001273A8" w:rsidRDefault="001273A8" w:rsidP="001273A8">
      <w:proofErr w:type="spellStart"/>
      <w:r>
        <w:rPr>
          <w:rFonts w:ascii="Cambria Math" w:hAnsi="Cambria Math" w:cs="Cambria Math"/>
        </w:rPr>
        <w:t>I</w:t>
      </w:r>
      <w:r>
        <w:rPr>
          <w:rFonts w:ascii="Cambria Math" w:hAnsi="Cambria Math" w:cs="Cambria Math" w:hint="eastAsia"/>
        </w:rPr>
        <w:t>dss</w:t>
      </w:r>
      <w:proofErr w:type="spellEnd"/>
      <w:r>
        <w:t xml:space="preserve"> is the maximum drain current for a JFET that occurs at VGS = 0. </w:t>
      </w:r>
      <w:r>
        <w:rPr>
          <w:rFonts w:ascii="Cambria Math" w:hAnsi="Cambria Math" w:cs="Cambria Math"/>
        </w:rPr>
        <w:t>𝐼</w:t>
      </w:r>
      <w:r>
        <w:t>!"" is named after the “drain-to-source current with a short-circuit connection from gate to source</w:t>
      </w:r>
      <w:proofErr w:type="gramStart"/>
      <w:r>
        <w:t>”;</w:t>
      </w:r>
      <w:proofErr w:type="gramEnd"/>
    </w:p>
    <w:p w14:paraId="0EB31BDF" w14:textId="0F9852E2" w:rsidR="001273A8" w:rsidRDefault="001273A8" w:rsidP="001273A8">
      <w:r>
        <w:rPr>
          <w:rFonts w:ascii="Cambria Math" w:hAnsi="Cambria Math" w:cs="Cambria Math"/>
        </w:rPr>
        <w:t>VP</w:t>
      </w:r>
      <w:r w:rsidRPr="001273A8">
        <w:t xml:space="preserve"> is the pinch-off voltage</w:t>
      </w:r>
    </w:p>
    <w:p w14:paraId="3E0064CA" w14:textId="28188BB5" w:rsidR="001273A8" w:rsidRDefault="001273A8" w:rsidP="001273A8">
      <w:r>
        <w:rPr>
          <w:noProof/>
        </w:rPr>
        <w:lastRenderedPageBreak/>
        <w:drawing>
          <wp:inline distT="0" distB="0" distL="0" distR="0" wp14:anchorId="50B47153" wp14:editId="033EC655">
            <wp:extent cx="3574385" cy="1898650"/>
            <wp:effectExtent l="0" t="0" r="7620" b="6350"/>
            <wp:docPr id="12" name="图片 12" descr="钟表的特写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钟表的特写&#10;&#10;中度可信度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6216" cy="189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A911" w14:textId="654BE670" w:rsidR="001273A8" w:rsidRDefault="001273A8" w:rsidP="001273A8"/>
    <w:p w14:paraId="2BD43ADE" w14:textId="5D030A41" w:rsidR="001273A8" w:rsidRDefault="001273A8" w:rsidP="001273A8">
      <w:pPr>
        <w:pStyle w:val="a7"/>
      </w:pPr>
      <w:r w:rsidRPr="001273A8">
        <w:rPr>
          <w:highlight w:val="yellow"/>
        </w:rPr>
        <w:t>Metal-Oxide-Semiconductor Field Effect Transistors (MOSFETs)</w:t>
      </w:r>
    </w:p>
    <w:p w14:paraId="30F066C8" w14:textId="11A3E239" w:rsidR="001273A8" w:rsidRDefault="001273A8" w:rsidP="001273A8"/>
    <w:p w14:paraId="572A56D5" w14:textId="73734580" w:rsidR="001273A8" w:rsidRDefault="00FE4020" w:rsidP="00FE4020">
      <w:pPr>
        <w:pStyle w:val="a9"/>
      </w:pPr>
      <w:r>
        <w:rPr>
          <w:rFonts w:hint="eastAsia"/>
        </w:rPr>
        <w:t>M</w:t>
      </w:r>
      <w:r>
        <w:t>OS</w:t>
      </w:r>
      <w:r>
        <w:rPr>
          <w:rFonts w:hint="eastAsia"/>
        </w:rPr>
        <w:t>管的基础知识</w:t>
      </w:r>
    </w:p>
    <w:p w14:paraId="7E4C0ABE" w14:textId="0AB0B419" w:rsidR="001273A8" w:rsidRDefault="003C54C4" w:rsidP="001273A8">
      <w:r>
        <w:rPr>
          <w:noProof/>
        </w:rPr>
        <w:drawing>
          <wp:inline distT="0" distB="0" distL="0" distR="0" wp14:anchorId="37F9DBFE" wp14:editId="6C89032A">
            <wp:extent cx="5274310" cy="1936750"/>
            <wp:effectExtent l="0" t="0" r="2540" b="6350"/>
            <wp:docPr id="13" name="图片 13" descr="图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示&#10;&#10;中度可信度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0BA9" w14:textId="77777777" w:rsidR="003C54C4" w:rsidRPr="003C54C4" w:rsidRDefault="003C54C4" w:rsidP="003C54C4">
      <w:r>
        <w:rPr>
          <w:rFonts w:hint="eastAsia"/>
        </w:rPr>
        <w:t>原理，Gate施加电压，使电子被吸引上去形成一个通路</w:t>
      </w:r>
      <w:r>
        <w:t>inversion region</w:t>
      </w:r>
    </w:p>
    <w:p w14:paraId="61721193" w14:textId="3749FC94" w:rsidR="001273A8" w:rsidRDefault="003C54C4" w:rsidP="001273A8">
      <w:r>
        <w:rPr>
          <w:rFonts w:hint="eastAsia"/>
        </w:rPr>
        <w:t>形成这个通路的最小电压为阈值电压</w:t>
      </w:r>
      <w:r w:rsidRPr="003C54C4">
        <w:t>VT (the threshold voltage</w:t>
      </w:r>
      <w:r>
        <w:rPr>
          <w:rFonts w:hint="eastAsia"/>
        </w:rPr>
        <w:t>)</w:t>
      </w:r>
    </w:p>
    <w:p w14:paraId="2C6B7FC0" w14:textId="3ABCEA64" w:rsidR="003C54C4" w:rsidRDefault="00D65019" w:rsidP="001273A8">
      <w:r>
        <w:rPr>
          <w:noProof/>
        </w:rPr>
        <w:drawing>
          <wp:inline distT="0" distB="0" distL="0" distR="0" wp14:anchorId="7C78DB9C" wp14:editId="33577B6C">
            <wp:extent cx="5274310" cy="240601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438D" w14:textId="4633A25E" w:rsidR="003C54C4" w:rsidRDefault="00D65019" w:rsidP="001273A8">
      <w:r>
        <w:rPr>
          <w:noProof/>
        </w:rPr>
        <w:lastRenderedPageBreak/>
        <w:drawing>
          <wp:inline distT="0" distB="0" distL="0" distR="0" wp14:anchorId="45E8D29B" wp14:editId="7A6FA3B6">
            <wp:extent cx="5274310" cy="1116330"/>
            <wp:effectExtent l="0" t="0" r="2540" b="7620"/>
            <wp:docPr id="18" name="图片 18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文本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3C76" w14:textId="5F368836" w:rsidR="003C54C4" w:rsidRDefault="00D65019" w:rsidP="001273A8">
      <w:r>
        <w:rPr>
          <w:noProof/>
        </w:rPr>
        <w:drawing>
          <wp:inline distT="0" distB="0" distL="0" distR="0" wp14:anchorId="4A1459E8" wp14:editId="09C9EE67">
            <wp:extent cx="3475021" cy="624894"/>
            <wp:effectExtent l="0" t="0" r="0" b="3810"/>
            <wp:docPr id="19" name="图片 19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文本, 信件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25D7" w14:textId="10FF37E5" w:rsidR="001273A8" w:rsidRDefault="00D65019" w:rsidP="001273A8">
      <w:pPr>
        <w:rPr>
          <w:noProof/>
        </w:rPr>
      </w:pPr>
      <w:r>
        <w:rPr>
          <w:rFonts w:hint="eastAsia"/>
        </w:rPr>
        <w:t>考虑</w:t>
      </w:r>
      <w:r w:rsidRPr="00D65019">
        <w:rPr>
          <w:rFonts w:hint="eastAsia"/>
          <w:noProof/>
        </w:rPr>
        <w:t>沟道长度调制效应</w:t>
      </w:r>
    </w:p>
    <w:p w14:paraId="2A0FF45B" w14:textId="5FBFAD57" w:rsidR="00D65019" w:rsidRDefault="00D65019" w:rsidP="001273A8">
      <w:r>
        <w:rPr>
          <w:rFonts w:hint="eastAsia"/>
          <w:noProof/>
        </w:rPr>
        <w:t>L会因为Vds的增大而减小，那么Id仍然会缓慢的增加</w:t>
      </w:r>
    </w:p>
    <w:p w14:paraId="2A27483B" w14:textId="613C5C52" w:rsidR="001273A8" w:rsidRDefault="00D65019" w:rsidP="001273A8">
      <w:r>
        <w:rPr>
          <w:noProof/>
        </w:rPr>
        <w:drawing>
          <wp:inline distT="0" distB="0" distL="0" distR="0" wp14:anchorId="2C1718E4" wp14:editId="261039F2">
            <wp:extent cx="5274310" cy="3316605"/>
            <wp:effectExtent l="0" t="0" r="2540" b="0"/>
            <wp:docPr id="22" name="图片 2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图示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501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70BE499" wp14:editId="16F078FA">
            <wp:extent cx="5280925" cy="3484800"/>
            <wp:effectExtent l="0" t="0" r="2540" b="0"/>
            <wp:docPr id="23" name="图片 2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图示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0925" cy="34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B9F7" w14:textId="6691F2F7" w:rsidR="00D65019" w:rsidRDefault="00D65019" w:rsidP="001273A8">
      <w:r>
        <w:rPr>
          <w:rFonts w:hint="eastAsia"/>
        </w:rPr>
        <w:t>特性曲线</w:t>
      </w:r>
      <w:r w:rsidR="00FE4020">
        <w:rPr>
          <w:rFonts w:hint="eastAsia"/>
        </w:rPr>
        <w:t>如上</w:t>
      </w:r>
    </w:p>
    <w:p w14:paraId="7B77A183" w14:textId="377C18A6" w:rsidR="001273A8" w:rsidRDefault="001273A8" w:rsidP="001273A8"/>
    <w:p w14:paraId="2ECA6E19" w14:textId="4D26ED12" w:rsidR="001273A8" w:rsidRDefault="00FE4020" w:rsidP="001273A8">
      <w:r>
        <w:rPr>
          <w:rFonts w:hint="eastAsia"/>
        </w:rPr>
        <w:t>寄生元件</w:t>
      </w:r>
      <w:r w:rsidRPr="00FE4020">
        <w:t>Parasitic Components in MOSFETs</w:t>
      </w:r>
    </w:p>
    <w:p w14:paraId="6961BBC8" w14:textId="0C969843" w:rsidR="00FE4020" w:rsidRDefault="00FE4020" w:rsidP="001273A8">
      <w:r>
        <w:rPr>
          <w:rFonts w:hint="eastAsia"/>
        </w:rPr>
        <w:t>就是因为Gate极和下面隔着一个氧化物绝缘体，那么这个时候上面下面都是带电板，那么这就等同于一个电容器，所以在G和D，G和S间实际上都会有一个电容的存在</w:t>
      </w:r>
    </w:p>
    <w:p w14:paraId="085BE76F" w14:textId="2E03D242" w:rsidR="00FE4020" w:rsidRDefault="00FE4020" w:rsidP="001273A8">
      <w:r>
        <w:rPr>
          <w:rFonts w:hint="eastAsia"/>
        </w:rPr>
        <w:t>对于高频的充放电会有较大影响</w:t>
      </w:r>
    </w:p>
    <w:p w14:paraId="60393A79" w14:textId="38A77DEC" w:rsidR="00FE4020" w:rsidRDefault="00FE4020" w:rsidP="00FE4020">
      <w:r>
        <w:t xml:space="preserve">CGS is the biggest in </w:t>
      </w:r>
      <w:proofErr w:type="gramStart"/>
      <w:r>
        <w:t>size</w:t>
      </w:r>
      <w:proofErr w:type="gramEnd"/>
      <w:r>
        <w:t xml:space="preserve"> but CGD has the biggest impact</w:t>
      </w:r>
    </w:p>
    <w:p w14:paraId="28CE26D5" w14:textId="07B47361" w:rsidR="001273A8" w:rsidRDefault="001273A8" w:rsidP="001273A8"/>
    <w:p w14:paraId="56FC7274" w14:textId="77777777" w:rsidR="00FE4020" w:rsidRDefault="00FE4020" w:rsidP="00FE4020">
      <w:pPr>
        <w:pStyle w:val="a9"/>
      </w:pPr>
      <w:r>
        <w:t>MOS</w:t>
      </w:r>
      <w:r>
        <w:rPr>
          <w:rFonts w:hint="eastAsia"/>
        </w:rPr>
        <w:t>管的分类</w:t>
      </w:r>
    </w:p>
    <w:p w14:paraId="30BAF3FB" w14:textId="76E079FC" w:rsidR="001273A8" w:rsidRDefault="00FE4020" w:rsidP="001273A8">
      <w:r w:rsidRPr="00FE4020">
        <w:t>NMOS &amp; PMOS</w:t>
      </w:r>
    </w:p>
    <w:p w14:paraId="1CB4A3FF" w14:textId="6C42291E" w:rsidR="00FE4020" w:rsidRDefault="00FE4020" w:rsidP="001273A8">
      <w:r>
        <w:rPr>
          <w:rFonts w:hint="eastAsia"/>
        </w:rPr>
        <w:t>对于增强型来讲</w:t>
      </w:r>
      <w:r w:rsidRPr="00FE4020">
        <w:t>enhancement-type</w:t>
      </w:r>
    </w:p>
    <w:p w14:paraId="0D2EB586" w14:textId="1DBA645D" w:rsidR="001273A8" w:rsidRDefault="00FE4020" w:rsidP="001273A8">
      <w:r>
        <w:rPr>
          <w:rFonts w:hint="eastAsia"/>
        </w:rPr>
        <w:t>N型n道沟，</w:t>
      </w:r>
      <w:proofErr w:type="spellStart"/>
      <w:r>
        <w:rPr>
          <w:rFonts w:hint="eastAsia"/>
        </w:rPr>
        <w:t>Vgs</w:t>
      </w:r>
      <w:proofErr w:type="spellEnd"/>
      <w:r>
        <w:rPr>
          <w:rFonts w:hint="eastAsia"/>
        </w:rPr>
        <w:t>&gt;</w:t>
      </w:r>
      <w:r>
        <w:t>0</w:t>
      </w:r>
      <w:r>
        <w:rPr>
          <w:rFonts w:hint="eastAsia"/>
        </w:rPr>
        <w:t>时导通，P道沟</w:t>
      </w:r>
      <w:proofErr w:type="spellStart"/>
      <w:r>
        <w:rPr>
          <w:rFonts w:hint="eastAsia"/>
        </w:rPr>
        <w:t>Vgs</w:t>
      </w:r>
      <w:proofErr w:type="spellEnd"/>
      <w:r>
        <w:rPr>
          <w:rFonts w:hint="eastAsia"/>
        </w:rPr>
        <w:t>&lt;</w:t>
      </w:r>
      <w:r>
        <w:t>0</w:t>
      </w:r>
      <w:r>
        <w:rPr>
          <w:rFonts w:hint="eastAsia"/>
        </w:rPr>
        <w:t>时导通</w:t>
      </w:r>
    </w:p>
    <w:p w14:paraId="52B12393" w14:textId="70AEAB1F" w:rsidR="00FE4020" w:rsidRDefault="00FE4020" w:rsidP="001273A8"/>
    <w:p w14:paraId="77E7B39A" w14:textId="118F02C8" w:rsidR="00FE4020" w:rsidRPr="00FE4020" w:rsidRDefault="00FE4020" w:rsidP="001273A8">
      <w:pPr>
        <w:rPr>
          <w:b/>
          <w:bCs/>
        </w:rPr>
      </w:pPr>
      <w:r w:rsidRPr="00FE4020">
        <w:rPr>
          <w:rFonts w:hint="eastAsia"/>
          <w:b/>
          <w:bCs/>
          <w:highlight w:val="yellow"/>
        </w:rPr>
        <w:t>例题增强型和耗尽型的分类</w:t>
      </w:r>
    </w:p>
    <w:p w14:paraId="12C557BA" w14:textId="77777777" w:rsidR="00FE4020" w:rsidRDefault="00FE4020" w:rsidP="001273A8"/>
    <w:p w14:paraId="7B851E31" w14:textId="77777777" w:rsidR="00FE4020" w:rsidRDefault="00FE4020" w:rsidP="00FE4020">
      <w:r>
        <w:t>The two types of MOSFETs are depletion-type MOSFETs and enhancement-type MOSFETs.</w:t>
      </w:r>
    </w:p>
    <w:p w14:paraId="3CE4487E" w14:textId="77777777" w:rsidR="00FE4020" w:rsidRDefault="00FE4020" w:rsidP="00FE4020">
      <w:r>
        <w:t>In depletion-type MOSFETs, when there is no voltage on the gate, a conduction channel still exists</w:t>
      </w:r>
    </w:p>
    <w:p w14:paraId="1CBDEC02" w14:textId="77777777" w:rsidR="00FE4020" w:rsidRDefault="00FE4020" w:rsidP="00FE4020">
      <w:r>
        <w:t>between the source and the drain, and the transistor is in the “ON” state. When a gate voltage is</w:t>
      </w:r>
    </w:p>
    <w:p w14:paraId="3D13C139" w14:textId="77777777" w:rsidR="00FE4020" w:rsidRDefault="00FE4020" w:rsidP="00FE4020">
      <w:r>
        <w:t>applied, depending on its polarity, it can either reduce the number of charge carriers in the</w:t>
      </w:r>
    </w:p>
    <w:p w14:paraId="39E87FE6" w14:textId="77777777" w:rsidR="00FE4020" w:rsidRDefault="00FE4020" w:rsidP="00FE4020">
      <w:r>
        <w:t>channel (the MOSFET is said to operate in the depletion mode which is also its most common</w:t>
      </w:r>
    </w:p>
    <w:p w14:paraId="277F6C61" w14:textId="77777777" w:rsidR="00FE4020" w:rsidRDefault="00FE4020" w:rsidP="00FE4020">
      <w:r>
        <w:t>mode of operation) or increase the number of charge carriers in the channel (the enhancement</w:t>
      </w:r>
    </w:p>
    <w:p w14:paraId="5E6D8633" w14:textId="77777777" w:rsidR="00FE4020" w:rsidRDefault="00FE4020" w:rsidP="00FE4020">
      <w:r>
        <w:lastRenderedPageBreak/>
        <w:t>mode of operation). In the depletion mode of operation, the channel conductivity decreases</w:t>
      </w:r>
    </w:p>
    <w:p w14:paraId="2AC23EE0" w14:textId="77777777" w:rsidR="00FE4020" w:rsidRDefault="00FE4020" w:rsidP="00FE4020">
      <w:r>
        <w:t>while in the enhancement mode of operation, the channel conductivity increases.</w:t>
      </w:r>
    </w:p>
    <w:p w14:paraId="78F2E3E0" w14:textId="77777777" w:rsidR="00FE4020" w:rsidRDefault="00FE4020" w:rsidP="00FE4020">
      <w:r>
        <w:t>For enhancement-type MOSFETs, when there is no voltage on the gate, there is no conduction</w:t>
      </w:r>
    </w:p>
    <w:p w14:paraId="191CF3AD" w14:textId="77777777" w:rsidR="00FE4020" w:rsidRDefault="00FE4020" w:rsidP="00FE4020">
      <w:r>
        <w:t>channel. Thus, the transistor is in the “OFF” state. A channel is only created by the application of</w:t>
      </w:r>
    </w:p>
    <w:p w14:paraId="06BCEB86" w14:textId="77777777" w:rsidR="00FE4020" w:rsidRDefault="00FE4020" w:rsidP="00FE4020">
      <w:r>
        <w:t>a voltage to the gate. The greater (the absolute value of) the gate voltage is, the better the device</w:t>
      </w:r>
    </w:p>
    <w:p w14:paraId="31F04C9D" w14:textId="18A42596" w:rsidR="001273A8" w:rsidRDefault="00FE4020" w:rsidP="00FE4020">
      <w:r>
        <w:t>conducts.</w:t>
      </w:r>
    </w:p>
    <w:p w14:paraId="2C2874AF" w14:textId="20FF85BF" w:rsidR="001273A8" w:rsidRDefault="00FE4020" w:rsidP="001273A8">
      <w:r>
        <w:rPr>
          <w:rFonts w:hint="eastAsia"/>
        </w:rPr>
        <w:t>增强型的符号</w:t>
      </w:r>
    </w:p>
    <w:p w14:paraId="5F3F7B28" w14:textId="05BAB0D4" w:rsidR="001273A8" w:rsidRDefault="00FE4020" w:rsidP="001273A8">
      <w:r>
        <w:rPr>
          <w:noProof/>
        </w:rPr>
        <w:drawing>
          <wp:inline distT="0" distB="0" distL="0" distR="0" wp14:anchorId="2E9FBC17" wp14:editId="40FF7F65">
            <wp:extent cx="4061812" cy="3337849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7095" w14:textId="6BC3F62E" w:rsidR="00FE4020" w:rsidRDefault="00FE4020" w:rsidP="001273A8">
      <w:r>
        <w:rPr>
          <w:rFonts w:hint="eastAsia"/>
        </w:rPr>
        <w:t>耗尽型的符号</w:t>
      </w:r>
    </w:p>
    <w:p w14:paraId="57C82158" w14:textId="5694AC8B" w:rsidR="00FE4020" w:rsidRDefault="00FE4020" w:rsidP="001273A8">
      <w:r>
        <w:rPr>
          <w:noProof/>
        </w:rPr>
        <w:drawing>
          <wp:inline distT="0" distB="0" distL="0" distR="0" wp14:anchorId="5D4F90D3" wp14:editId="1FA9F7D0">
            <wp:extent cx="3432521" cy="2463800"/>
            <wp:effectExtent l="0" t="0" r="0" b="0"/>
            <wp:docPr id="25" name="图片 25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示, 示意图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4339" cy="246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435D" w14:textId="77777777" w:rsidR="00FE4020" w:rsidRDefault="00FE4020" w:rsidP="001273A8"/>
    <w:p w14:paraId="2AE05FB5" w14:textId="6101CF8D" w:rsidR="001273A8" w:rsidRDefault="00FE4020" w:rsidP="00FE4020">
      <w:pPr>
        <w:pStyle w:val="a9"/>
      </w:pPr>
      <w:r w:rsidRPr="00FE4020">
        <w:t>CMOS complementary MOSFET</w:t>
      </w:r>
      <w:r>
        <w:rPr>
          <w:rFonts w:hint="eastAsia"/>
        </w:rPr>
        <w:t>互补的M</w:t>
      </w:r>
      <w:r>
        <w:t>OS</w:t>
      </w:r>
    </w:p>
    <w:p w14:paraId="17ECD067" w14:textId="7303C805" w:rsidR="001273A8" w:rsidRDefault="001273A8" w:rsidP="001273A8"/>
    <w:p w14:paraId="731D6864" w14:textId="4DE70C13" w:rsidR="001273A8" w:rsidRDefault="009209EF" w:rsidP="009209EF">
      <w:pPr>
        <w:pStyle w:val="a7"/>
      </w:pPr>
      <w:r>
        <w:rPr>
          <w:rFonts w:hint="eastAsia"/>
        </w:rPr>
        <w:t>M</w:t>
      </w:r>
      <w:r>
        <w:t>OSFET</w:t>
      </w:r>
      <w:r>
        <w:rPr>
          <w:rFonts w:hint="eastAsia"/>
        </w:rPr>
        <w:t>的应用</w:t>
      </w:r>
    </w:p>
    <w:p w14:paraId="49D1FB54" w14:textId="4FE62EDF" w:rsidR="001273A8" w:rsidRDefault="009209EF" w:rsidP="009209EF">
      <w:pPr>
        <w:pStyle w:val="a9"/>
      </w:pPr>
      <w:r w:rsidRPr="009209EF">
        <w:t>Resistor</w:t>
      </w:r>
    </w:p>
    <w:p w14:paraId="7ABADC83" w14:textId="66D190CA" w:rsidR="001273A8" w:rsidRDefault="009209EF" w:rsidP="001273A8">
      <w:r>
        <w:rPr>
          <w:rFonts w:hint="eastAsia"/>
        </w:rPr>
        <w:t>提供一个小的直流电阻</w:t>
      </w:r>
      <w:r w:rsidRPr="009209EF">
        <w:t>small DC resistance</w:t>
      </w:r>
    </w:p>
    <w:p w14:paraId="10AC9224" w14:textId="546C2B1E" w:rsidR="009209EF" w:rsidRDefault="009209EF" w:rsidP="009209EF">
      <w:r>
        <w:t>we can make pretty accurate low-value resistors</w:t>
      </w:r>
    </w:p>
    <w:p w14:paraId="6B1F0E33" w14:textId="40CF2948" w:rsidR="009209EF" w:rsidRDefault="009209EF" w:rsidP="001273A8">
      <w:r>
        <w:rPr>
          <w:noProof/>
        </w:rPr>
        <w:drawing>
          <wp:inline distT="0" distB="0" distL="0" distR="0" wp14:anchorId="77699FB2" wp14:editId="2A20611B">
            <wp:extent cx="3025402" cy="2697714"/>
            <wp:effectExtent l="0" t="0" r="3810" b="7620"/>
            <wp:docPr id="26" name="图片 26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图示, 示意图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7F07" w14:textId="7E34F66E" w:rsidR="009209EF" w:rsidRDefault="009209EF" w:rsidP="001273A8">
      <w:r>
        <w:rPr>
          <w:rFonts w:hint="eastAsia"/>
        </w:rPr>
        <w:t>推导应用线性区公式</w:t>
      </w:r>
    </w:p>
    <w:p w14:paraId="50DEDD03" w14:textId="25E468B4" w:rsidR="009209EF" w:rsidRDefault="009209EF" w:rsidP="001273A8">
      <w:r>
        <w:rPr>
          <w:noProof/>
        </w:rPr>
        <w:drawing>
          <wp:inline distT="0" distB="0" distL="0" distR="0" wp14:anchorId="40C3196F" wp14:editId="17B38DF2">
            <wp:extent cx="4267570" cy="640135"/>
            <wp:effectExtent l="0" t="0" r="0" b="7620"/>
            <wp:docPr id="29" name="图片 29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图片包含 文本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8B1F" w14:textId="61135B18" w:rsidR="009209EF" w:rsidRDefault="009209EF" w:rsidP="001273A8">
      <w:proofErr w:type="spellStart"/>
      <w:r>
        <w:rPr>
          <w:rFonts w:hint="eastAsia"/>
        </w:rPr>
        <w:t>Vds</w:t>
      </w:r>
      <w:proofErr w:type="spellEnd"/>
      <w:r>
        <w:rPr>
          <w:rFonts w:hint="eastAsia"/>
        </w:rPr>
        <w:t>平方极小可以被忽略</w:t>
      </w:r>
    </w:p>
    <w:p w14:paraId="42D7D8E0" w14:textId="1B1D139E" w:rsidR="001273A8" w:rsidRDefault="009209EF" w:rsidP="001273A8">
      <w:r>
        <w:rPr>
          <w:noProof/>
        </w:rPr>
        <w:drawing>
          <wp:inline distT="0" distB="0" distL="0" distR="0" wp14:anchorId="458651C4" wp14:editId="4CFB9CFA">
            <wp:extent cx="4221846" cy="1013548"/>
            <wp:effectExtent l="0" t="0" r="7620" b="0"/>
            <wp:docPr id="28" name="图片 28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示, 示意图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8495" w14:textId="5ED52C75" w:rsidR="001273A8" w:rsidRDefault="001273A8" w:rsidP="001273A8"/>
    <w:p w14:paraId="6DB0EABF" w14:textId="77777777" w:rsidR="009209EF" w:rsidRDefault="009209EF" w:rsidP="009209EF">
      <w:r>
        <w:rPr>
          <w:rFonts w:hint="eastAsia"/>
        </w:rPr>
        <w:t>优点：</w:t>
      </w:r>
    </w:p>
    <w:p w14:paraId="2980A8DA" w14:textId="760517F3" w:rsidR="009209EF" w:rsidRDefault="009209EF" w:rsidP="009209EF">
      <w:r>
        <w:t>1</w:t>
      </w:r>
      <w:r>
        <w:rPr>
          <w:rFonts w:hint="eastAsia"/>
        </w:rPr>
        <w:t>、</w:t>
      </w:r>
      <w:r>
        <w:t>It is voltage controlled, so we can change it;</w:t>
      </w:r>
    </w:p>
    <w:p w14:paraId="47DA6BC4" w14:textId="77777777" w:rsidR="009209EF" w:rsidRDefault="009209EF" w:rsidP="009209EF">
      <w:r>
        <w:rPr>
          <w:rFonts w:hint="eastAsia"/>
        </w:rPr>
        <w:t>•</w:t>
      </w:r>
      <w:r>
        <w:t xml:space="preserve"> It can be precise, we can get a resistance exactly TWICE of another, </w:t>
      </w:r>
      <w:proofErr w:type="spellStart"/>
      <w:r>
        <w:t>etc</w:t>
      </w:r>
      <w:proofErr w:type="spellEnd"/>
      <w:r>
        <w:t>;</w:t>
      </w:r>
    </w:p>
    <w:p w14:paraId="331766A9" w14:textId="3C74B96B" w:rsidR="001273A8" w:rsidRDefault="009209EF" w:rsidP="009209EF">
      <w:r>
        <w:rPr>
          <w:rFonts w:hint="eastAsia"/>
        </w:rPr>
        <w:t>•</w:t>
      </w:r>
      <w:r>
        <w:t xml:space="preserve"> It is smaller than the area we would need to make a resistor in silicon.</w:t>
      </w:r>
    </w:p>
    <w:p w14:paraId="64FA0653" w14:textId="77777777" w:rsidR="009209EF" w:rsidRDefault="009209EF" w:rsidP="009209EF"/>
    <w:p w14:paraId="200481D5" w14:textId="47E5C483" w:rsidR="001273A8" w:rsidRDefault="009209EF" w:rsidP="001273A8">
      <w:r>
        <w:rPr>
          <w:rFonts w:hint="eastAsia"/>
        </w:rPr>
        <w:t>对于大的值时要带入饱和区公式，经过推导得到</w:t>
      </w:r>
      <w:proofErr w:type="spellStart"/>
      <w:r>
        <w:rPr>
          <w:rFonts w:hint="eastAsia"/>
        </w:rPr>
        <w:t>Rds</w:t>
      </w:r>
      <w:proofErr w:type="spellEnd"/>
      <w:r>
        <w:rPr>
          <w:rFonts w:hint="eastAsia"/>
        </w:rPr>
        <w:t>将与</w:t>
      </w:r>
      <w:proofErr w:type="spellStart"/>
      <w:r>
        <w:rPr>
          <w:rFonts w:hint="eastAsia"/>
        </w:rPr>
        <w:t>Vds</w:t>
      </w:r>
      <w:proofErr w:type="spellEnd"/>
      <w:r>
        <w:rPr>
          <w:rFonts w:hint="eastAsia"/>
        </w:rPr>
        <w:t>有关，也就是非线性变化</w:t>
      </w:r>
    </w:p>
    <w:p w14:paraId="541B1E80" w14:textId="752AA893" w:rsidR="001273A8" w:rsidRDefault="009209EF" w:rsidP="001273A8">
      <w:r>
        <w:rPr>
          <w:rFonts w:hint="eastAsia"/>
        </w:rPr>
        <w:t>所以根据</w:t>
      </w:r>
      <w:proofErr w:type="spellStart"/>
      <w:r>
        <w:rPr>
          <w:rFonts w:hint="eastAsia"/>
        </w:rPr>
        <w:t>Vgs</w:t>
      </w:r>
      <w:proofErr w:type="spellEnd"/>
      <w:r>
        <w:rPr>
          <w:rFonts w:hint="eastAsia"/>
        </w:rPr>
        <w:t>可以分为三个阶段的电阻，对我们有用的一般是第二个</w:t>
      </w:r>
    </w:p>
    <w:p w14:paraId="277A0FFC" w14:textId="6C52ACEE" w:rsidR="001273A8" w:rsidRDefault="009209EF" w:rsidP="001273A8">
      <w:r>
        <w:rPr>
          <w:noProof/>
        </w:rPr>
        <w:lastRenderedPageBreak/>
        <w:drawing>
          <wp:inline distT="0" distB="0" distL="0" distR="0" wp14:anchorId="3AC127CA" wp14:editId="2D6FB6FA">
            <wp:extent cx="5274310" cy="1842770"/>
            <wp:effectExtent l="0" t="0" r="2540" b="5080"/>
            <wp:docPr id="31" name="图片 3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文本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FD54" w14:textId="74A14E6A" w:rsidR="001273A8" w:rsidRDefault="001273A8" w:rsidP="001273A8"/>
    <w:p w14:paraId="6B4A1C9C" w14:textId="7276D23C" w:rsidR="001273A8" w:rsidRDefault="00705CD0" w:rsidP="00705CD0">
      <w:pPr>
        <w:pStyle w:val="a9"/>
      </w:pPr>
      <w:r w:rsidRPr="00705CD0">
        <w:t>Switch</w:t>
      </w:r>
    </w:p>
    <w:p w14:paraId="339E54D9" w14:textId="636E59C2" w:rsidR="001273A8" w:rsidRDefault="00353F26" w:rsidP="001273A8">
      <w:r>
        <w:rPr>
          <w:rFonts w:hint="eastAsia"/>
        </w:rPr>
        <w:t>对P</w:t>
      </w:r>
      <w:r>
        <w:t>MOS</w:t>
      </w:r>
      <w:r>
        <w:rPr>
          <w:rFonts w:hint="eastAsia"/>
        </w:rPr>
        <w:t>来说</w:t>
      </w:r>
    </w:p>
    <w:p w14:paraId="1B764298" w14:textId="71404BF2" w:rsidR="00353F26" w:rsidRDefault="00353F26" w:rsidP="001273A8">
      <w:r>
        <w:rPr>
          <w:noProof/>
        </w:rPr>
        <w:drawing>
          <wp:inline distT="0" distB="0" distL="0" distR="0" wp14:anchorId="3045B889" wp14:editId="1BF71729">
            <wp:extent cx="5274310" cy="2741930"/>
            <wp:effectExtent l="0" t="0" r="2540" b="12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6AC4" w14:textId="350ECA83" w:rsidR="00353F26" w:rsidRDefault="00353F26" w:rsidP="001273A8">
      <w:r>
        <w:rPr>
          <w:rFonts w:hint="eastAsia"/>
        </w:rPr>
        <w:t>就是通过改变</w:t>
      </w:r>
      <w:proofErr w:type="spellStart"/>
      <w:r>
        <w:rPr>
          <w:rFonts w:hint="eastAsia"/>
        </w:rPr>
        <w:t>Vgs</w:t>
      </w:r>
      <w:proofErr w:type="spellEnd"/>
      <w:r>
        <w:rPr>
          <w:rFonts w:hint="eastAsia"/>
        </w:rPr>
        <w:t>的值来使阻值变化</w:t>
      </w:r>
    </w:p>
    <w:p w14:paraId="137BD963" w14:textId="40C7E34A" w:rsidR="00353F26" w:rsidRDefault="00353F26" w:rsidP="001273A8">
      <w:r>
        <w:rPr>
          <w:rFonts w:hint="eastAsia"/>
        </w:rPr>
        <w:t>对N</w:t>
      </w:r>
      <w:r>
        <w:t>MOS</w:t>
      </w:r>
      <w:r>
        <w:rPr>
          <w:rFonts w:hint="eastAsia"/>
        </w:rPr>
        <w:t>来说S极要接地</w:t>
      </w:r>
    </w:p>
    <w:p w14:paraId="4F28C3CD" w14:textId="69EC6BC8" w:rsidR="001273A8" w:rsidRDefault="001273A8" w:rsidP="001273A8"/>
    <w:p w14:paraId="2DEFCF78" w14:textId="63F6F314" w:rsidR="001273A8" w:rsidRDefault="001273A8" w:rsidP="001273A8"/>
    <w:p w14:paraId="13D820DB" w14:textId="32BDBF85" w:rsidR="001273A8" w:rsidRDefault="00353F26" w:rsidP="00353F26">
      <w:pPr>
        <w:pStyle w:val="a9"/>
      </w:pPr>
      <w:r>
        <w:rPr>
          <w:rFonts w:hint="eastAsia"/>
        </w:rPr>
        <w:t>逻辑门</w:t>
      </w:r>
      <w:r w:rsidRPr="00353F26">
        <w:t>CMOS Logic</w:t>
      </w:r>
    </w:p>
    <w:p w14:paraId="34692E27" w14:textId="6F204CB0" w:rsidR="00353F26" w:rsidRDefault="00353F26" w:rsidP="00353F26">
      <w:r>
        <w:rPr>
          <w:rFonts w:hint="eastAsia"/>
        </w:rPr>
        <w:t>通过同时使用N</w:t>
      </w:r>
      <w:r>
        <w:t>MOS</w:t>
      </w:r>
      <w:r>
        <w:rPr>
          <w:rFonts w:hint="eastAsia"/>
        </w:rPr>
        <w:t>和P</w:t>
      </w:r>
      <w:r>
        <w:t>MOS</w:t>
      </w:r>
      <w:r>
        <w:rPr>
          <w:rFonts w:hint="eastAsia"/>
        </w:rPr>
        <w:t>来导致</w:t>
      </w:r>
      <w:proofErr w:type="spellStart"/>
      <w:r>
        <w:rPr>
          <w:rFonts w:hint="eastAsia"/>
        </w:rPr>
        <w:t>Vout</w:t>
      </w:r>
      <w:proofErr w:type="spellEnd"/>
      <w:r>
        <w:rPr>
          <w:rFonts w:hint="eastAsia"/>
        </w:rPr>
        <w:t>随输入信号而变化</w:t>
      </w:r>
    </w:p>
    <w:p w14:paraId="452AE7AF" w14:textId="114BD16A" w:rsidR="00353F26" w:rsidRDefault="00353F26" w:rsidP="00353F26">
      <w:r>
        <w:rPr>
          <w:rFonts w:hint="eastAsia"/>
        </w:rPr>
        <w:lastRenderedPageBreak/>
        <w:t>原理</w:t>
      </w:r>
      <w:r>
        <w:rPr>
          <w:noProof/>
        </w:rPr>
        <w:drawing>
          <wp:inline distT="0" distB="0" distL="0" distR="0" wp14:anchorId="4A8EBBB7" wp14:editId="60C44B32">
            <wp:extent cx="2781541" cy="3139712"/>
            <wp:effectExtent l="0" t="0" r="0" b="3810"/>
            <wp:docPr id="34" name="图片 34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示, 示意图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7C64" w14:textId="4B856BBE" w:rsidR="00353F26" w:rsidRDefault="00353F26" w:rsidP="00353F26">
      <w:r>
        <w:rPr>
          <w:rFonts w:hint="eastAsia"/>
        </w:rPr>
        <w:t>对这样的电路接5</w:t>
      </w:r>
      <w:r>
        <w:t>V</w:t>
      </w:r>
      <w:r>
        <w:rPr>
          <w:rFonts w:hint="eastAsia"/>
        </w:rPr>
        <w:t>和接地分别使</w:t>
      </w:r>
      <w:proofErr w:type="spellStart"/>
      <w:r>
        <w:rPr>
          <w:rFonts w:hint="eastAsia"/>
        </w:rPr>
        <w:t>Vout</w:t>
      </w:r>
      <w:proofErr w:type="spellEnd"/>
      <w:r>
        <w:t>=0</w:t>
      </w:r>
      <w:r>
        <w:rPr>
          <w:rFonts w:hint="eastAsia"/>
        </w:rPr>
        <w:t>或5，也就是成为了非门</w:t>
      </w:r>
    </w:p>
    <w:p w14:paraId="58832307" w14:textId="1403C15C" w:rsidR="00353F26" w:rsidRPr="00353F26" w:rsidRDefault="00353F26" w:rsidP="00353F26">
      <w:r>
        <w:rPr>
          <w:rFonts w:hint="eastAsia"/>
        </w:rPr>
        <w:t>其他的几个逻辑电路</w:t>
      </w:r>
    </w:p>
    <w:p w14:paraId="441ED3FB" w14:textId="7EF58A2E" w:rsidR="001273A8" w:rsidRDefault="00353F26" w:rsidP="001273A8">
      <w:r>
        <w:rPr>
          <w:noProof/>
        </w:rPr>
        <w:drawing>
          <wp:inline distT="0" distB="0" distL="0" distR="0" wp14:anchorId="2CC30FAE" wp14:editId="508AA73E">
            <wp:extent cx="5274310" cy="1498600"/>
            <wp:effectExtent l="0" t="0" r="2540" b="6350"/>
            <wp:docPr id="33" name="图片 33" descr="地图的截图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地图的截图&#10;&#10;低可信度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CB6F" w14:textId="2E559789" w:rsidR="001273A8" w:rsidRDefault="00353F26" w:rsidP="001273A8">
      <w:r>
        <w:rPr>
          <w:noProof/>
        </w:rPr>
        <w:drawing>
          <wp:inline distT="0" distB="0" distL="0" distR="0" wp14:anchorId="24A31CFE" wp14:editId="49D9F24C">
            <wp:extent cx="5274310" cy="898525"/>
            <wp:effectExtent l="0" t="0" r="2540" b="0"/>
            <wp:docPr id="35" name="图片 35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图示&#10;&#10;描述已自动生成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7C4C" w14:textId="69F64FBD" w:rsidR="001273A8" w:rsidRDefault="001273A8" w:rsidP="001273A8"/>
    <w:p w14:paraId="295E0796" w14:textId="1755DDFC" w:rsidR="001273A8" w:rsidRDefault="001273A8" w:rsidP="001273A8"/>
    <w:p w14:paraId="5431D3E1" w14:textId="032EBB52" w:rsidR="001273A8" w:rsidRDefault="00E23F94" w:rsidP="001273A8">
      <w:r>
        <w:rPr>
          <w:rFonts w:hint="eastAsia"/>
        </w:rPr>
        <w:t>C</w:t>
      </w:r>
      <w:r>
        <w:t>MOS</w:t>
      </w:r>
      <w:r>
        <w:rPr>
          <w:rFonts w:hint="eastAsia"/>
        </w:rPr>
        <w:t>效率和执行速度都不错，但也有一些缺点</w:t>
      </w:r>
    </w:p>
    <w:p w14:paraId="32D4E9A5" w14:textId="6F61B1C3" w:rsidR="00E23F94" w:rsidRDefault="00E23F94" w:rsidP="001273A8">
      <w:r>
        <w:rPr>
          <w:rFonts w:hint="eastAsia"/>
        </w:rPr>
        <w:t>考虑我们上面说的寄生元件，因为存在电容，也就是说会有电能消耗在这上面</w:t>
      </w:r>
    </w:p>
    <w:p w14:paraId="35065C9D" w14:textId="4884D2B2" w:rsidR="001273A8" w:rsidRDefault="00E23F94" w:rsidP="001273A8">
      <w:r>
        <w:rPr>
          <w:noProof/>
        </w:rPr>
        <w:lastRenderedPageBreak/>
        <w:drawing>
          <wp:inline distT="0" distB="0" distL="0" distR="0" wp14:anchorId="2A93D06E" wp14:editId="119B74B1">
            <wp:extent cx="5274310" cy="3025775"/>
            <wp:effectExtent l="0" t="0" r="2540" b="3175"/>
            <wp:docPr id="36" name="图片 3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文本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6E61" w14:textId="545E64C4" w:rsidR="001273A8" w:rsidRDefault="001273A8" w:rsidP="001273A8"/>
    <w:p w14:paraId="444C91C3" w14:textId="0B4CFC2D" w:rsidR="001273A8" w:rsidRDefault="00E23F94" w:rsidP="00E23F94">
      <w:pPr>
        <w:pStyle w:val="a9"/>
      </w:pPr>
      <w:r w:rsidRPr="00E23F94">
        <w:t>Signal Gates or Switches</w:t>
      </w:r>
    </w:p>
    <w:p w14:paraId="0F9978A0" w14:textId="542841C7" w:rsidR="001273A8" w:rsidRPr="00E23F94" w:rsidRDefault="00E23F94" w:rsidP="001273A8">
      <w:pPr>
        <w:rPr>
          <w:rStyle w:val="ad"/>
        </w:rPr>
      </w:pPr>
      <w:r w:rsidRPr="00E23F94">
        <w:rPr>
          <w:rStyle w:val="ad"/>
        </w:rPr>
        <w:t>Make/Break Switches</w:t>
      </w:r>
    </w:p>
    <w:p w14:paraId="0007E1EE" w14:textId="17AE70A9" w:rsidR="001273A8" w:rsidRDefault="00D07B85" w:rsidP="001273A8">
      <w:r>
        <w:rPr>
          <w:rFonts w:hint="eastAsia"/>
        </w:rPr>
        <w:t>相关题目要记得考虑这个公式</w:t>
      </w:r>
    </w:p>
    <w:p w14:paraId="1A24B90C" w14:textId="307AF6CF" w:rsidR="00D07B85" w:rsidRDefault="00D07B85" w:rsidP="001273A8">
      <w:r>
        <w:rPr>
          <w:noProof/>
        </w:rPr>
        <w:drawing>
          <wp:inline distT="0" distB="0" distL="0" distR="0" wp14:anchorId="785B3159" wp14:editId="5D810E7A">
            <wp:extent cx="4580017" cy="1044030"/>
            <wp:effectExtent l="0" t="0" r="0" b="3810"/>
            <wp:docPr id="41" name="图片 4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文本&#10;&#10;低可信度描述已自动生成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5180" w14:textId="4AA85D5D" w:rsidR="00D07B85" w:rsidRDefault="00D07B85" w:rsidP="001273A8"/>
    <w:p w14:paraId="381285AA" w14:textId="399E8C2C" w:rsidR="00D07B85" w:rsidRDefault="00D07B85" w:rsidP="001273A8"/>
    <w:p w14:paraId="12743D6B" w14:textId="766264A0" w:rsidR="00D07B85" w:rsidRDefault="00D07B85" w:rsidP="00D07B85">
      <w:pPr>
        <w:pStyle w:val="a7"/>
      </w:pPr>
      <w:r w:rsidRPr="00D07B85">
        <w:t>Models</w:t>
      </w:r>
    </w:p>
    <w:p w14:paraId="09CAD87D" w14:textId="45DFFC51" w:rsidR="00D07B85" w:rsidRDefault="00D07B85" w:rsidP="001273A8"/>
    <w:p w14:paraId="3CDF7F26" w14:textId="25C67DE2" w:rsidR="00D07B85" w:rsidRDefault="00D07B85" w:rsidP="001273A8">
      <w:r>
        <w:rPr>
          <w:noProof/>
        </w:rPr>
        <w:lastRenderedPageBreak/>
        <w:drawing>
          <wp:inline distT="0" distB="0" distL="0" distR="0" wp14:anchorId="4AD802AB" wp14:editId="0BF12DAC">
            <wp:extent cx="5274310" cy="3509010"/>
            <wp:effectExtent l="0" t="0" r="2540" b="0"/>
            <wp:docPr id="42" name="图片 42" descr="图示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图示&#10;&#10;低可信度描述已自动生成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B006" w14:textId="3F95BE8E" w:rsidR="00D07B85" w:rsidRDefault="00D07B85" w:rsidP="001273A8"/>
    <w:p w14:paraId="6EBC2866" w14:textId="01C6417B" w:rsidR="00D07B85" w:rsidRDefault="004A1E18" w:rsidP="004A1E18">
      <w:pPr>
        <w:pStyle w:val="a9"/>
      </w:pPr>
      <w:r w:rsidRPr="004A1E18">
        <w:t xml:space="preserve">Biasing and Small Signal </w:t>
      </w:r>
      <w:proofErr w:type="spellStart"/>
      <w:r w:rsidRPr="004A1E18">
        <w:t>Behaviour</w:t>
      </w:r>
      <w:proofErr w:type="spellEnd"/>
    </w:p>
    <w:p w14:paraId="55915B1C" w14:textId="44611B3C" w:rsidR="00D07B85" w:rsidRDefault="00D07B85" w:rsidP="001273A8"/>
    <w:p w14:paraId="5C5EB35F" w14:textId="43D0FC6E" w:rsidR="00D07B85" w:rsidRDefault="00DC021A" w:rsidP="001273A8">
      <w:r>
        <w:rPr>
          <w:rFonts w:hint="eastAsia"/>
        </w:rPr>
        <w:t>Small</w:t>
      </w:r>
      <w:r>
        <w:t xml:space="preserve"> </w:t>
      </w:r>
      <w:r>
        <w:rPr>
          <w:rFonts w:hint="eastAsia"/>
        </w:rPr>
        <w:t>signal</w:t>
      </w:r>
    </w:p>
    <w:p w14:paraId="4370DB35" w14:textId="4C4886FC" w:rsidR="00DC021A" w:rsidRDefault="00DC021A" w:rsidP="00DC021A">
      <w:r>
        <w:t>Small Signals are small changes that are so small that they stay is a region on the curve where everything looks like a straight line (we call straight-line regions LINEAR)</w:t>
      </w:r>
    </w:p>
    <w:p w14:paraId="7A8B0B44" w14:textId="1AB89A3E" w:rsidR="00D07B85" w:rsidRDefault="00DC021A" w:rsidP="00DC021A">
      <w:r>
        <w:t>Small Signals are always considered to be time-varying signals with zero average values – often picked up from the sensors and need to be amplified.</w:t>
      </w:r>
    </w:p>
    <w:p w14:paraId="7354F3A6" w14:textId="1D141BBF" w:rsidR="00D07B85" w:rsidRDefault="00D07B85" w:rsidP="001273A8"/>
    <w:p w14:paraId="27792C5B" w14:textId="6EA75AD9" w:rsidR="00D07B85" w:rsidRDefault="00D07B85" w:rsidP="001273A8"/>
    <w:p w14:paraId="25553517" w14:textId="50E26961" w:rsidR="00D07B85" w:rsidRDefault="00D07B85" w:rsidP="001273A8"/>
    <w:p w14:paraId="18F186A8" w14:textId="04C79B66" w:rsidR="00D07B85" w:rsidRDefault="00D07B85" w:rsidP="001273A8"/>
    <w:p w14:paraId="78A14CA7" w14:textId="5F069023" w:rsidR="00D07B85" w:rsidRDefault="00D07B85" w:rsidP="001273A8"/>
    <w:p w14:paraId="19D47718" w14:textId="06E9882C" w:rsidR="00D07B85" w:rsidRDefault="00D07B85" w:rsidP="001273A8"/>
    <w:p w14:paraId="4819B928" w14:textId="1DE0FDB6" w:rsidR="00D07B85" w:rsidRDefault="00D07B85" w:rsidP="001273A8"/>
    <w:p w14:paraId="5B720236" w14:textId="3FCBBC51" w:rsidR="00D07B85" w:rsidRDefault="00D07B85" w:rsidP="001273A8"/>
    <w:p w14:paraId="06043C15" w14:textId="6B819E22" w:rsidR="00D07B85" w:rsidRDefault="00D07B85" w:rsidP="001273A8"/>
    <w:p w14:paraId="669C7A81" w14:textId="1C14A652" w:rsidR="00D07B85" w:rsidRDefault="00D07B85" w:rsidP="001273A8"/>
    <w:p w14:paraId="5F3D4A24" w14:textId="4D522350" w:rsidR="00D07B85" w:rsidRDefault="00D07B85" w:rsidP="001273A8"/>
    <w:p w14:paraId="6321A4E7" w14:textId="1CC020E4" w:rsidR="00D07B85" w:rsidRDefault="00D07B85" w:rsidP="001273A8"/>
    <w:p w14:paraId="11BA7EAF" w14:textId="3A9AA75D" w:rsidR="00D07B85" w:rsidRDefault="00D07B85" w:rsidP="001273A8"/>
    <w:p w14:paraId="5A135F91" w14:textId="34463423" w:rsidR="00D07B85" w:rsidRDefault="00D07B85" w:rsidP="001273A8"/>
    <w:p w14:paraId="044B033A" w14:textId="4CC779BF" w:rsidR="00D07B85" w:rsidRDefault="00D07B85" w:rsidP="001273A8"/>
    <w:p w14:paraId="1B967EA3" w14:textId="7784FC6B" w:rsidR="00D07B85" w:rsidRDefault="00D07B85" w:rsidP="001273A8"/>
    <w:p w14:paraId="43D48078" w14:textId="4A514F23" w:rsidR="00D07B85" w:rsidRDefault="00D07B85" w:rsidP="001273A8"/>
    <w:p w14:paraId="2C55DFDC" w14:textId="7579D535" w:rsidR="00D07B85" w:rsidRDefault="00D07B85" w:rsidP="001273A8"/>
    <w:p w14:paraId="5DF54DBC" w14:textId="26B40C53" w:rsidR="00D07B85" w:rsidRDefault="00D07B85" w:rsidP="001273A8"/>
    <w:p w14:paraId="64499CA0" w14:textId="77777777" w:rsidR="00D07B85" w:rsidRDefault="00D07B85" w:rsidP="001273A8"/>
    <w:p w14:paraId="5EB8080D" w14:textId="5519C01A" w:rsidR="001273A8" w:rsidRDefault="001273A8" w:rsidP="001273A8"/>
    <w:p w14:paraId="57EB7611" w14:textId="7F1D5518" w:rsidR="001273A8" w:rsidRDefault="001273A8" w:rsidP="001273A8"/>
    <w:p w14:paraId="235681A4" w14:textId="48B8373C" w:rsidR="001273A8" w:rsidRDefault="001273A8" w:rsidP="001273A8"/>
    <w:p w14:paraId="5E2BDDA6" w14:textId="53E315E0" w:rsidR="001273A8" w:rsidRDefault="001273A8" w:rsidP="001273A8"/>
    <w:p w14:paraId="49CB13C8" w14:textId="26E91736" w:rsidR="001273A8" w:rsidRDefault="00D65019" w:rsidP="001273A8">
      <w:r>
        <w:rPr>
          <w:rFonts w:hint="eastAsia"/>
        </w:rPr>
        <w:t>F</w:t>
      </w:r>
      <w:r>
        <w:t>ET</w:t>
      </w:r>
    </w:p>
    <w:p w14:paraId="60168603" w14:textId="632EBDE3" w:rsidR="001273A8" w:rsidRDefault="00D65019" w:rsidP="001273A8">
      <w:r>
        <w:rPr>
          <w:rFonts w:hint="eastAsia"/>
        </w:rPr>
        <w:t>线性区</w:t>
      </w:r>
    </w:p>
    <w:p w14:paraId="04838AFF" w14:textId="1337A31B" w:rsidR="001273A8" w:rsidRDefault="001273A8" w:rsidP="001273A8">
      <w:r>
        <w:rPr>
          <w:noProof/>
        </w:rPr>
        <w:drawing>
          <wp:inline distT="0" distB="0" distL="0" distR="0" wp14:anchorId="2B894E49" wp14:editId="4D8CFE6A">
            <wp:extent cx="2720576" cy="693480"/>
            <wp:effectExtent l="0" t="0" r="3810" b="0"/>
            <wp:docPr id="7" name="图片 7" descr="卡通人物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卡通人物&#10;&#10;中度可信度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FD07" w14:textId="3D2E3A5E" w:rsidR="00D65019" w:rsidRDefault="00D65019" w:rsidP="001273A8">
      <w:r>
        <w:rPr>
          <w:rFonts w:hint="eastAsia"/>
        </w:rPr>
        <w:t>恒流区</w:t>
      </w:r>
    </w:p>
    <w:p w14:paraId="457819F9" w14:textId="3181F480" w:rsidR="001273A8" w:rsidRDefault="001273A8" w:rsidP="001273A8">
      <w:pPr>
        <w:rPr>
          <w:noProof/>
        </w:rPr>
      </w:pPr>
      <w:r>
        <w:rPr>
          <w:noProof/>
        </w:rPr>
        <w:drawing>
          <wp:inline distT="0" distB="0" distL="0" distR="0" wp14:anchorId="33F434A8" wp14:editId="3A94CDF3">
            <wp:extent cx="2446232" cy="701101"/>
            <wp:effectExtent l="0" t="0" r="0" b="3810"/>
            <wp:docPr id="11" name="图片 1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文本&#10;&#10;中度可信度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18DAFDC" w14:textId="66D9DB85" w:rsidR="00D65019" w:rsidRDefault="00D65019" w:rsidP="001273A8">
      <w:pPr>
        <w:rPr>
          <w:noProof/>
        </w:rPr>
      </w:pPr>
      <w:r>
        <w:rPr>
          <w:rFonts w:hint="eastAsia"/>
          <w:noProof/>
        </w:rPr>
        <w:t>M</w:t>
      </w:r>
      <w:r>
        <w:rPr>
          <w:noProof/>
        </w:rPr>
        <w:t>OSFET</w:t>
      </w:r>
      <w:r>
        <w:rPr>
          <w:rFonts w:hint="eastAsia"/>
          <w:noProof/>
        </w:rPr>
        <w:t>的公式（</w:t>
      </w:r>
      <w:r w:rsidRPr="00D65019">
        <w:rPr>
          <w:rFonts w:hint="eastAsia"/>
          <w:noProof/>
        </w:rPr>
        <w:t>沟道长度调制效应</w:t>
      </w:r>
      <w:r>
        <w:rPr>
          <w:rFonts w:hint="eastAsia"/>
          <w:noProof/>
        </w:rPr>
        <w:t>）</w:t>
      </w:r>
    </w:p>
    <w:p w14:paraId="50CCBA4D" w14:textId="0FDEB7F9" w:rsidR="00D65019" w:rsidRDefault="00D65019" w:rsidP="001273A8">
      <w:pPr>
        <w:rPr>
          <w:noProof/>
        </w:rPr>
      </w:pPr>
      <w:r>
        <w:rPr>
          <w:rFonts w:hint="eastAsia"/>
          <w:noProof/>
        </w:rPr>
        <w:t>在线性区</w:t>
      </w:r>
    </w:p>
    <w:p w14:paraId="054A7BCC" w14:textId="4B96052E" w:rsidR="00D65019" w:rsidRPr="00EF0937" w:rsidRDefault="00D65019" w:rsidP="001273A8">
      <w:r>
        <w:rPr>
          <w:noProof/>
        </w:rPr>
        <w:drawing>
          <wp:inline distT="0" distB="0" distL="0" distR="0" wp14:anchorId="5551A08F" wp14:editId="3789688A">
            <wp:extent cx="2751058" cy="495343"/>
            <wp:effectExtent l="0" t="0" r="0" b="0"/>
            <wp:docPr id="17" name="图片 17" descr="图片包含 徽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包含 徽标&#10;&#10;描述已自动生成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3643" w14:textId="53D4766E" w:rsidR="001273A8" w:rsidRDefault="00D65019" w:rsidP="001273A8">
      <w:r>
        <w:rPr>
          <w:noProof/>
        </w:rPr>
        <w:drawing>
          <wp:inline distT="0" distB="0" distL="0" distR="0" wp14:anchorId="29ED4311" wp14:editId="0AB644F4">
            <wp:extent cx="5274310" cy="240601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43D6" w14:textId="5CB5459E" w:rsidR="00D65019" w:rsidRPr="00D65019" w:rsidRDefault="00D65019" w:rsidP="001273A8">
      <w:r>
        <w:rPr>
          <w:rFonts w:hint="eastAsia"/>
        </w:rPr>
        <w:t>在饱和区，此时与</w:t>
      </w:r>
      <w:proofErr w:type="spellStart"/>
      <w:r>
        <w:rPr>
          <w:rFonts w:hint="eastAsia"/>
        </w:rPr>
        <w:t>Vds</w:t>
      </w:r>
      <w:proofErr w:type="spellEnd"/>
      <w:r>
        <w:rPr>
          <w:rFonts w:hint="eastAsia"/>
        </w:rPr>
        <w:t>无关</w:t>
      </w:r>
      <w:r>
        <w:rPr>
          <w:noProof/>
        </w:rPr>
        <w:drawing>
          <wp:inline distT="0" distB="0" distL="0" distR="0" wp14:anchorId="313CA5F3" wp14:editId="00871C2A">
            <wp:extent cx="869950" cy="245749"/>
            <wp:effectExtent l="0" t="0" r="6350" b="1905"/>
            <wp:docPr id="21" name="图片 21" descr="卡通人物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卡通人物&#10;&#10;中度可信度描述已自动生成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6847" cy="25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166E" w14:textId="342A14B5" w:rsidR="00D65019" w:rsidRDefault="00D65019" w:rsidP="001273A8">
      <w:r>
        <w:rPr>
          <w:noProof/>
        </w:rPr>
        <w:drawing>
          <wp:inline distT="0" distB="0" distL="0" distR="0" wp14:anchorId="6087D147" wp14:editId="55748A1A">
            <wp:extent cx="3475021" cy="624894"/>
            <wp:effectExtent l="0" t="0" r="0" b="3810"/>
            <wp:docPr id="20" name="图片 20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文本, 信件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8F55" w14:textId="5D83E37F" w:rsidR="00D65019" w:rsidRDefault="009209EF" w:rsidP="001273A8">
      <w:r>
        <w:rPr>
          <w:rFonts w:hint="eastAsia"/>
        </w:rPr>
        <w:t>M</w:t>
      </w:r>
      <w:r>
        <w:t>OSFET</w:t>
      </w:r>
      <w:r>
        <w:rPr>
          <w:rFonts w:hint="eastAsia"/>
        </w:rPr>
        <w:t>做电阻</w:t>
      </w:r>
    </w:p>
    <w:p w14:paraId="3128B787" w14:textId="277051AD" w:rsidR="009209EF" w:rsidRDefault="009209EF" w:rsidP="001273A8">
      <w:r>
        <w:rPr>
          <w:noProof/>
        </w:rPr>
        <w:lastRenderedPageBreak/>
        <w:drawing>
          <wp:inline distT="0" distB="0" distL="0" distR="0" wp14:anchorId="0A7CCB03" wp14:editId="7084EE05">
            <wp:extent cx="4221846" cy="1013548"/>
            <wp:effectExtent l="0" t="0" r="7620" b="0"/>
            <wp:docPr id="27" name="图片 27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图示, 示意图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2048" w14:textId="2E2BD16C" w:rsidR="00E23F94" w:rsidRDefault="00E23F94" w:rsidP="001273A8">
      <w:r>
        <w:rPr>
          <w:rFonts w:hint="eastAsia"/>
        </w:rPr>
        <w:t>考虑沟道长度调制效应</w:t>
      </w:r>
    </w:p>
    <w:p w14:paraId="620DE789" w14:textId="7C3DA14D" w:rsidR="00E23F94" w:rsidRDefault="00E23F94" w:rsidP="001273A8">
      <w:r>
        <w:rPr>
          <w:noProof/>
        </w:rPr>
        <w:drawing>
          <wp:inline distT="0" distB="0" distL="0" distR="0" wp14:anchorId="504FCE70" wp14:editId="21DA1097">
            <wp:extent cx="5274310" cy="695960"/>
            <wp:effectExtent l="0" t="0" r="2540" b="8890"/>
            <wp:docPr id="37" name="图片 37" descr="图片包含 徽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图片包含 徽标&#10;&#10;描述已自动生成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F08C" w14:textId="464D3355" w:rsidR="00E23F94" w:rsidRDefault="00E23F94" w:rsidP="001273A8">
      <w:r>
        <w:rPr>
          <w:noProof/>
        </w:rPr>
        <w:drawing>
          <wp:inline distT="0" distB="0" distL="0" distR="0" wp14:anchorId="7B98C0A9" wp14:editId="78131EFA">
            <wp:extent cx="5274310" cy="549275"/>
            <wp:effectExtent l="0" t="0" r="2540" b="317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2510" w14:textId="7F15A0D7" w:rsidR="00BE627E" w:rsidRDefault="00BE627E" w:rsidP="001273A8"/>
    <w:p w14:paraId="7BC843A0" w14:textId="5805ADAF" w:rsidR="00BE627E" w:rsidRDefault="00BE627E" w:rsidP="001273A8">
      <w:r>
        <w:rPr>
          <w:rFonts w:hint="eastAsia"/>
        </w:rPr>
        <w:t>小信号晶体管</w:t>
      </w:r>
    </w:p>
    <w:p w14:paraId="6CE4E884" w14:textId="296DEA78" w:rsidR="00BE627E" w:rsidRDefault="00BE627E" w:rsidP="001273A8">
      <w:r>
        <w:rPr>
          <w:noProof/>
        </w:rPr>
        <w:drawing>
          <wp:inline distT="0" distB="0" distL="0" distR="0" wp14:anchorId="7A92DA7E" wp14:editId="4B0C1427">
            <wp:extent cx="5274310" cy="1411605"/>
            <wp:effectExtent l="0" t="0" r="2540" b="0"/>
            <wp:docPr id="43" name="图片 43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文本&#10;&#10;中度可信度描述已自动生成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D050" w14:textId="10F0574F" w:rsidR="00BE627E" w:rsidRDefault="00BE627E" w:rsidP="001273A8"/>
    <w:p w14:paraId="6F522699" w14:textId="3D9F9E90" w:rsidR="00BE627E" w:rsidRDefault="00BE627E" w:rsidP="001273A8"/>
    <w:p w14:paraId="2F92D234" w14:textId="7EBCFDD4" w:rsidR="00BE627E" w:rsidRDefault="00BE627E" w:rsidP="00BE627E">
      <w:pPr>
        <w:pStyle w:val="a7"/>
      </w:pPr>
      <w:r w:rsidRPr="00BE627E">
        <w:t>FET Amplifiers</w:t>
      </w:r>
    </w:p>
    <w:p w14:paraId="3362A06F" w14:textId="69B183E2" w:rsidR="007121D0" w:rsidRDefault="007121D0" w:rsidP="007121D0"/>
    <w:p w14:paraId="5A1D72D4" w14:textId="36CB2747" w:rsidR="007121D0" w:rsidRDefault="007121D0" w:rsidP="007121D0"/>
    <w:p w14:paraId="2AAE96BA" w14:textId="711B623E" w:rsidR="007121D0" w:rsidRDefault="00A7169A" w:rsidP="007121D0">
      <w:r>
        <w:rPr>
          <w:noProof/>
        </w:rPr>
        <w:drawing>
          <wp:inline distT="0" distB="0" distL="0" distR="0" wp14:anchorId="4294D909" wp14:editId="7A97A938">
            <wp:extent cx="5274310" cy="60388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B233" w14:textId="0DE4D0F0" w:rsidR="007121D0" w:rsidRDefault="00A7169A" w:rsidP="00A7169A">
      <w:r>
        <w:t xml:space="preserve">If in saturation, the gain is determined by the VGS voltage only, and the value of resistance R. </w:t>
      </w:r>
    </w:p>
    <w:p w14:paraId="1E303678" w14:textId="3AA664AC" w:rsidR="00A7169A" w:rsidRDefault="00A7169A" w:rsidP="00A7169A"/>
    <w:p w14:paraId="1C70F47A" w14:textId="1471FDD4" w:rsidR="00A7169A" w:rsidRDefault="00A7169A" w:rsidP="00A7169A">
      <w:r>
        <w:rPr>
          <w:rFonts w:hint="eastAsia"/>
        </w:rPr>
        <w:t>这种硬件对于大信号和小信号有不同的特性曲线，我们做题时只关注</w:t>
      </w:r>
      <w:r w:rsidRPr="00A7169A">
        <w:rPr>
          <w:rFonts w:hint="eastAsia"/>
          <w:highlight w:val="yellow"/>
        </w:rPr>
        <w:t>小信号</w:t>
      </w:r>
    </w:p>
    <w:p w14:paraId="3E6BA538" w14:textId="77777777" w:rsidR="00A7169A" w:rsidRDefault="00A7169A" w:rsidP="00A7169A">
      <w:r>
        <w:rPr>
          <w:rFonts w:hint="eastAsia"/>
        </w:rPr>
        <w:t>为了研究这类题目我们引入一系列双端模型，</w:t>
      </w:r>
    </w:p>
    <w:p w14:paraId="3707E49C" w14:textId="09218F77" w:rsidR="00A7169A" w:rsidRDefault="00A7169A" w:rsidP="00A7169A">
      <w:r>
        <w:rPr>
          <w:rFonts w:hint="eastAsia"/>
        </w:rPr>
        <w:t>•</w:t>
      </w:r>
      <w:r>
        <w:t xml:space="preserve"> H-parameter *</w:t>
      </w:r>
    </w:p>
    <w:p w14:paraId="740E654D" w14:textId="42AE1DCD" w:rsidR="00A7169A" w:rsidRDefault="00A7169A" w:rsidP="00A7169A">
      <w:r>
        <w:rPr>
          <w:rFonts w:hint="eastAsia"/>
        </w:rPr>
        <w:t>•</w:t>
      </w:r>
      <w:r>
        <w:t xml:space="preserve"> Hybrid-π *</w:t>
      </w:r>
    </w:p>
    <w:p w14:paraId="2CBA0DC0" w14:textId="5A4730B7" w:rsidR="00A7169A" w:rsidRDefault="00A7169A" w:rsidP="00A7169A">
      <w:r>
        <w:rPr>
          <w:rFonts w:hint="eastAsia"/>
        </w:rPr>
        <w:t>也就是说，我们只知道输入输出而不了解其中具体的过程</w:t>
      </w:r>
    </w:p>
    <w:p w14:paraId="23DC17C5" w14:textId="77777777" w:rsidR="007121D0" w:rsidRPr="007121D0" w:rsidRDefault="007121D0" w:rsidP="007121D0"/>
    <w:sectPr w:rsidR="007121D0" w:rsidRPr="007121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AC788" w14:textId="77777777" w:rsidR="00DC0E4C" w:rsidRDefault="00DC0E4C" w:rsidP="00F34D50">
      <w:r>
        <w:separator/>
      </w:r>
    </w:p>
  </w:endnote>
  <w:endnote w:type="continuationSeparator" w:id="0">
    <w:p w14:paraId="0D744E1C" w14:textId="77777777" w:rsidR="00DC0E4C" w:rsidRDefault="00DC0E4C" w:rsidP="00F34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DCD02" w14:textId="77777777" w:rsidR="00DC0E4C" w:rsidRDefault="00DC0E4C" w:rsidP="00F34D50">
      <w:r>
        <w:separator/>
      </w:r>
    </w:p>
  </w:footnote>
  <w:footnote w:type="continuationSeparator" w:id="0">
    <w:p w14:paraId="6B5CF2FC" w14:textId="77777777" w:rsidR="00DC0E4C" w:rsidRDefault="00DC0E4C" w:rsidP="00F34D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89"/>
    <w:rsid w:val="000A5A89"/>
    <w:rsid w:val="000A7D2C"/>
    <w:rsid w:val="001273A8"/>
    <w:rsid w:val="00195CD8"/>
    <w:rsid w:val="00353F26"/>
    <w:rsid w:val="003C54C4"/>
    <w:rsid w:val="003D79C1"/>
    <w:rsid w:val="004A1E18"/>
    <w:rsid w:val="00705CD0"/>
    <w:rsid w:val="007121D0"/>
    <w:rsid w:val="008851F9"/>
    <w:rsid w:val="008B3655"/>
    <w:rsid w:val="009209EF"/>
    <w:rsid w:val="0096689E"/>
    <w:rsid w:val="00A7169A"/>
    <w:rsid w:val="00BE627E"/>
    <w:rsid w:val="00D07B85"/>
    <w:rsid w:val="00D65019"/>
    <w:rsid w:val="00DC021A"/>
    <w:rsid w:val="00DC0E4C"/>
    <w:rsid w:val="00E23F94"/>
    <w:rsid w:val="00EB5793"/>
    <w:rsid w:val="00EF0937"/>
    <w:rsid w:val="00F34D50"/>
    <w:rsid w:val="00F459F7"/>
    <w:rsid w:val="00F46458"/>
    <w:rsid w:val="00FD22FD"/>
    <w:rsid w:val="00FE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74912"/>
  <w15:chartTrackingRefBased/>
  <w15:docId w15:val="{732A7960-74E6-41FE-902F-FF3CD8CB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79C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4D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4D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4D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4D50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3D79C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3D79C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3D79C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3D79C1"/>
    <w:rPr>
      <w:b/>
      <w:bCs/>
      <w:kern w:val="28"/>
      <w:sz w:val="32"/>
      <w:szCs w:val="32"/>
    </w:rPr>
  </w:style>
  <w:style w:type="character" w:styleId="ab">
    <w:name w:val="Subtle Emphasis"/>
    <w:basedOn w:val="a0"/>
    <w:uiPriority w:val="19"/>
    <w:qFormat/>
    <w:rsid w:val="003D79C1"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sid w:val="003D79C1"/>
    <w:rPr>
      <w:i/>
      <w:iCs/>
    </w:rPr>
  </w:style>
  <w:style w:type="character" w:styleId="ad">
    <w:name w:val="Intense Emphasis"/>
    <w:basedOn w:val="a0"/>
    <w:uiPriority w:val="21"/>
    <w:qFormat/>
    <w:rsid w:val="003D79C1"/>
    <w:rPr>
      <w:i/>
      <w:iCs/>
      <w:color w:val="4472C4" w:themeColor="accent1"/>
    </w:rPr>
  </w:style>
  <w:style w:type="character" w:customStyle="1" w:styleId="10">
    <w:name w:val="标题 1 字符"/>
    <w:basedOn w:val="a0"/>
    <w:link w:val="1"/>
    <w:uiPriority w:val="9"/>
    <w:rsid w:val="003D79C1"/>
    <w:rPr>
      <w:b/>
      <w:bCs/>
      <w:kern w:val="44"/>
      <w:sz w:val="44"/>
      <w:szCs w:val="44"/>
    </w:rPr>
  </w:style>
  <w:style w:type="paragraph" w:styleId="ae">
    <w:name w:val="No Spacing"/>
    <w:uiPriority w:val="1"/>
    <w:qFormat/>
    <w:rsid w:val="003D79C1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14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JIAQI HU</dc:creator>
  <cp:keywords/>
  <dc:description/>
  <cp:lastModifiedBy>HANLIN CAI</cp:lastModifiedBy>
  <cp:revision>4</cp:revision>
  <dcterms:created xsi:type="dcterms:W3CDTF">2021-11-16T11:02:00Z</dcterms:created>
  <dcterms:modified xsi:type="dcterms:W3CDTF">2022-01-02T03:10:00Z</dcterms:modified>
</cp:coreProperties>
</file>