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FA175" w14:textId="6194CC2B" w:rsidR="002B48CA" w:rsidRDefault="00DC3B4F">
      <w:r>
        <w:rPr>
          <w:noProof/>
        </w:rPr>
        <w:drawing>
          <wp:inline distT="0" distB="0" distL="0" distR="0" wp14:anchorId="2FE305C3" wp14:editId="76957093">
            <wp:extent cx="5274310" cy="8991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EE337" wp14:editId="4C3F7D0D">
            <wp:extent cx="5274310" cy="28365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CA8A4" wp14:editId="71A344DD">
            <wp:extent cx="5274310" cy="18973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22D7C" wp14:editId="77F71C1E">
            <wp:extent cx="5274310" cy="13296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60A99" wp14:editId="3493F45A">
            <wp:extent cx="5274310" cy="11449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7AF08A" wp14:editId="375735A8">
            <wp:extent cx="5274310" cy="10871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E18DB" wp14:editId="37FB375C">
            <wp:extent cx="5274310" cy="9302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1728A" wp14:editId="04FAE7A0">
            <wp:extent cx="5274310" cy="90043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AB0E0" wp14:editId="3EBF42E6">
            <wp:extent cx="5274310" cy="8064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97EC4" wp14:editId="0A27E3CC">
            <wp:extent cx="5274310" cy="13271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8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DA"/>
    <w:rsid w:val="002B48CA"/>
    <w:rsid w:val="00417BDA"/>
    <w:rsid w:val="00D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12300-9463-4B29-8491-8B7237E9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HU</dc:creator>
  <cp:keywords/>
  <dc:description/>
  <cp:lastModifiedBy>JIAQI HU</cp:lastModifiedBy>
  <cp:revision>2</cp:revision>
  <dcterms:created xsi:type="dcterms:W3CDTF">2021-03-08T05:17:00Z</dcterms:created>
  <dcterms:modified xsi:type="dcterms:W3CDTF">2021-03-08T05:26:00Z</dcterms:modified>
</cp:coreProperties>
</file>