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需求文档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目前以</w:t>
      </w:r>
      <w:r>
        <w:rPr>
          <w:rFonts w:hint="eastAsia"/>
          <w:lang w:val="en-US" w:eastAsia="zh-CN"/>
        </w:rPr>
        <w:t xml:space="preserve"> iPhone SE 手机 640*1136 分辨率 为例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 三块。使用 flex 布局，将三个 块 使用一个 View 包装，距上边框280px，距下边框336px，自身520px。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其一：App Icon，作为一个 Image 组件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 140px，横向居中。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其二：账号 密码 两个 TextInput 组件：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输入框高度 87px，宽度为 100%，距离下底 123px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其三：登录 按钮 Button 组件：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 水平居中，垂直方向靠近 View 底部。按钮颜色（#B0DEFF）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A)登录时使用 json 格式 包装 account 和 passwd ，根据返回值 确定 密码是否匹配。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B)要不要开启账号验证功能，即 输入账号后判断此账号是否存在？如果需要，其返回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值里面应该根据什么 字段 的值来判断。（使用 token值 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C)登录之后，怎么保存已登录状态，已登录状态是否需要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保质期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，多长时间之后自动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失效需从新登录？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首页可以分为四个 板块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头部搜索框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 进行什么类型的搜索？（类型搜索 还是 人员搜索 还是 精确的单据名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称）匹配模式是使用 模糊搜索模式 还是 相似度搜索模式？后台处理这些还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是前端处理 ...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搜索出来的单据在下拉列表显示，点击跳转到相应的单据页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第一项属于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待办事宜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，第二项属于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我的单据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选择不同的菜单 Item 展示 相应类型的 单据列表（排序使用时间排序？）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进入首页之后就获取两种类型的单据，然后分别排序放好。（每5分钟取一次allData，10秒一次newData？）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单据列表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根据不同的单据里面相应状态标识出该项单据目前处于什么状态（未提交，待审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核，已批准，已驳回）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单据需要展示的内容，如（申请人，最新修改时间，项目，事由，金额等）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 黑体加粗 微软雅黑 32 号字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对应页面的 Icon 变为 高亮显示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填报页可以分为两块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头部导航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头部需要表明此单据类型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左侧有返回按钮，点击返回上一页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差旅费报销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微软雅黑 加粗 48号字，显示总金额，由下面各款项金额相加得（类似双向绑定）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出差事由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选择出差类型，如 差旅费&gt;工程协调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选择，如 航行发布系统二期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报销款项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默认显示两天信息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每一条款项都有三个块:何种款项，Icon，金额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查看更多款项，点击之后显示全部报销款项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添加行程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点击添加新的行程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选填项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</w:t>
      </w:r>
    </w:p>
    <w:p>
      <w:pPr>
        <w:numPr>
          <w:ilvl w:val="1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请假单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头部导航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显示单据类型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左边有返回键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 左边 包含 姓名，右边为 部门和职位信息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中间为请休假类型，选择 如 病假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请休假理由为手动输入项，如 感冒发烧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开始时间和结束时间选择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统计一个休假多少天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上传文件或者上传照片（图片往哪儿存？）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提交到服务器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查看单据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请假单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左侧头像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右侧第一行显示 部门 职位 请假总时长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右侧第二行显示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单据当前进行到哪一流程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右侧第三行 两个按钮 分别是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驳回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与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同意</w:t>
      </w:r>
      <w:r>
        <w:rPr>
          <w:rFonts w:hint="default"/>
          <w:lang w:val="en-US" w:eastAsia="zh-CN"/>
        </w:rPr>
        <w:t>’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单据信息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请假种类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请假理由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开始和结束时间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上传照片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单据进行流程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显示当前单据经过了哪些环节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差旅费报销单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左侧头像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 第一行 显示金额 微软雅黑 加粗 48号字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 显示 姓名 以及 单据当前在哪一环节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 显示两个 按钮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单据行程信息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时间地点，事由及项目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款项信息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什么款项，每个款项多少钱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已传附件（点击可放大）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单据进行流程（这个比较坑）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显示当前单据经过了哪些环节</w:t>
      </w:r>
    </w:p>
    <w:p>
      <w:pPr>
        <w:numPr>
          <w:ilvl w:val="3"/>
          <w:numId w:val="13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这个应该怎么实现 。。。必须知道已定流程，即 下一环节应该在哪个地方，才能安排这个（怎么知道既定流程，固定设置？）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1)头部导航</w:t>
      </w:r>
    </w:p>
    <w:p>
      <w:pPr>
        <w:numPr>
          <w:ilvl w:val="2"/>
          <w:numId w:val="1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显示标题</w:t>
      </w:r>
    </w:p>
    <w:p>
      <w:pPr>
        <w:numPr>
          <w:ilvl w:val="0"/>
          <w:numId w:val="1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2"/>
          <w:numId w:val="15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3"/>
          <w:numId w:val="1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个人头像</w:t>
      </w:r>
    </w:p>
    <w:p>
      <w:pPr>
        <w:numPr>
          <w:ilvl w:val="3"/>
          <w:numId w:val="1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账户名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账户密码（可以修改）</w:t>
      </w:r>
    </w:p>
    <w:p>
      <w:pPr>
        <w:numPr>
          <w:ilvl w:val="1"/>
          <w:numId w:val="16"/>
        </w:numPr>
        <w:tabs>
          <w:tab w:val="clear" w:pos="84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输入新旧密码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问题汇总：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1.要不要开启账号验证功能，即 输入账号后判断此账号是否存在？如果需要，其返回值里面应该根据什么 字段 的值来判断。（使用 token值 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2.登录之后，怎么保存已登录状态，已登录状态是否需要 '保质期'，多长时间之后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自动失效需从新登录？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3.搜索框 进行什么类型的搜索？（类型搜索 还是 人员搜索 还是 精确的单据名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称）匹配模式是使用 模糊搜索模式 还是 相似度搜索模式？后台处理这些还是前端处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4.待办事宜里面，列表所展示的信息是按什么顺序进行排列？单据类型，时间，人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5.上传文件或者上传照片（图片往哪儿存？）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6.单据流程展示怎么实现 。。。怎么知道既定流程，固定设置？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7.添加款项是添加总的款项还是添加每一项行程的款项分别添加？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首页待办和我的单据两项里面的数据是每5分钟取一次allData，10秒一次newData？ 就这样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首页的搜索框 只搜索当前已选定菜单指定的单据，报表页显示所有的单据，包括已办，未办，驳回，未提交等（报表，暂时不考虑，等经理想成熟之后再部署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B8E6"/>
    <w:multiLevelType w:val="singleLevel"/>
    <w:tmpl w:val="5881B8E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1BD70"/>
    <w:multiLevelType w:val="singleLevel"/>
    <w:tmpl w:val="5881BD70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81BE57"/>
    <w:multiLevelType w:val="singleLevel"/>
    <w:tmpl w:val="5881BE57"/>
    <w:lvl w:ilvl="0" w:tentative="0">
      <w:start w:val="1"/>
      <w:numFmt w:val="upperLetter"/>
      <w:suff w:val="nothing"/>
      <w:lvlText w:val="%1)"/>
      <w:lvlJc w:val="left"/>
    </w:lvl>
  </w:abstractNum>
  <w:abstractNum w:abstractNumId="3">
    <w:nsid w:val="5881BF0D"/>
    <w:multiLevelType w:val="singleLevel"/>
    <w:tmpl w:val="5881BF0D"/>
    <w:lvl w:ilvl="0" w:tentative="0">
      <w:start w:val="1"/>
      <w:numFmt w:val="upperLetter"/>
      <w:suff w:val="nothing"/>
      <w:lvlText w:val="%1)"/>
      <w:lvlJc w:val="left"/>
    </w:lvl>
  </w:abstractNum>
  <w:abstractNum w:abstractNumId="4">
    <w:nsid w:val="5881C08F"/>
    <w:multiLevelType w:val="singleLevel"/>
    <w:tmpl w:val="5881C08F"/>
    <w:lvl w:ilvl="0" w:tentative="0">
      <w:start w:val="1"/>
      <w:numFmt w:val="upperLetter"/>
      <w:suff w:val="nothing"/>
      <w:lvlText w:val="%1)"/>
      <w:lvlJc w:val="left"/>
    </w:lvl>
  </w:abstractNum>
  <w:abstractNum w:abstractNumId="5">
    <w:nsid w:val="5881C10B"/>
    <w:multiLevelType w:val="singleLevel"/>
    <w:tmpl w:val="5881C10B"/>
    <w:lvl w:ilvl="0" w:tentative="0">
      <w:start w:val="1"/>
      <w:numFmt w:val="upperLetter"/>
      <w:suff w:val="nothing"/>
      <w:lvlText w:val="%1)"/>
      <w:lvlJc w:val="left"/>
    </w:lvl>
  </w:abstractNum>
  <w:abstractNum w:abstractNumId="6">
    <w:nsid w:val="5881C121"/>
    <w:multiLevelType w:val="singleLevel"/>
    <w:tmpl w:val="5881C121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81C18D"/>
    <w:multiLevelType w:val="singleLevel"/>
    <w:tmpl w:val="5881C18D"/>
    <w:lvl w:ilvl="0" w:tentative="0">
      <w:start w:val="1"/>
      <w:numFmt w:val="decimal"/>
      <w:suff w:val="nothing"/>
      <w:lvlText w:val="%1)"/>
      <w:lvlJc w:val="left"/>
    </w:lvl>
  </w:abstractNum>
  <w:abstractNum w:abstractNumId="8">
    <w:nsid w:val="5881C1B5"/>
    <w:multiLevelType w:val="singleLevel"/>
    <w:tmpl w:val="5881C1B5"/>
    <w:lvl w:ilvl="0" w:tentative="0">
      <w:start w:val="1"/>
      <w:numFmt w:val="upperLetter"/>
      <w:suff w:val="nothing"/>
      <w:lvlText w:val="%1)"/>
      <w:lvlJc w:val="left"/>
    </w:lvl>
  </w:abstractNum>
  <w:abstractNum w:abstractNumId="9">
    <w:nsid w:val="5881C2C8"/>
    <w:multiLevelType w:val="multilevel"/>
    <w:tmpl w:val="5881C2C8"/>
    <w:lvl w:ilvl="0" w:tentative="0">
      <w:start w:val="1"/>
      <w:numFmt w:val="upperLetter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881CBE0"/>
    <w:multiLevelType w:val="multilevel"/>
    <w:tmpl w:val="5881CBE0"/>
    <w:lvl w:ilvl="0" w:tentative="0">
      <w:start w:val="1"/>
      <w:numFmt w:val="upperLetter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881CD29"/>
    <w:multiLevelType w:val="singleLevel"/>
    <w:tmpl w:val="5881CD29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81CD4C"/>
    <w:multiLevelType w:val="multilevel"/>
    <w:tmpl w:val="5881CD4C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81D59E"/>
    <w:multiLevelType w:val="multilevel"/>
    <w:tmpl w:val="5881D59E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81D5B3"/>
    <w:multiLevelType w:val="multilevel"/>
    <w:tmpl w:val="5881D5B3"/>
    <w:lvl w:ilvl="0" w:tentative="0">
      <w:start w:val="2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881D615"/>
    <w:multiLevelType w:val="multilevel"/>
    <w:tmpl w:val="5881D615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856204"/>
    <w:multiLevelType w:val="singleLevel"/>
    <w:tmpl w:val="58856204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F7E78"/>
    <w:rsid w:val="002F3447"/>
    <w:rsid w:val="06C52D2B"/>
    <w:rsid w:val="07E2538D"/>
    <w:rsid w:val="08AD5EA4"/>
    <w:rsid w:val="0AF44557"/>
    <w:rsid w:val="12BF32ED"/>
    <w:rsid w:val="12CF7E78"/>
    <w:rsid w:val="213155F6"/>
    <w:rsid w:val="21536012"/>
    <w:rsid w:val="21777214"/>
    <w:rsid w:val="238F72B6"/>
    <w:rsid w:val="268B6B98"/>
    <w:rsid w:val="3D7E0876"/>
    <w:rsid w:val="3D875052"/>
    <w:rsid w:val="3E291B4F"/>
    <w:rsid w:val="3F025AF1"/>
    <w:rsid w:val="420476E9"/>
    <w:rsid w:val="4BC418CB"/>
    <w:rsid w:val="4ECB431A"/>
    <w:rsid w:val="5EC33FCE"/>
    <w:rsid w:val="5F460D77"/>
    <w:rsid w:val="60A928FC"/>
    <w:rsid w:val="61F04980"/>
    <w:rsid w:val="648A37EE"/>
    <w:rsid w:val="6FDC2EC3"/>
    <w:rsid w:val="735C28AF"/>
    <w:rsid w:val="79B8676C"/>
    <w:rsid w:val="7AC221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2017-01-20T07:07:00Z</dcterms:created>
  <dc:creator>dofull</dc:creator>
  <cp:lastModifiedBy>dofull</cp:lastModifiedBy>
  <dcterms:modified xsi:type="dcterms:W3CDTF">2017-01-23T08:51:39Z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