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#Nav: /Empregado"/>
        <w:tag w:val="#Nav: Declarações_RH_BC/31003095"/>
        <w:id w:val="-223150917"/>
        <w15:dataBinding w:prefixMappings="xmlns:ns0='urn:microsoft-dynamics-nav/reports/Declarações_RH_BC/31003095/'" w:xpath="/ns0:NavWordReportXmlPart[1]/ns0:Empregado" w:storeItemID="{47C1C533-7D8D-4867-ABBD-5C1FBD6A441F}"/>
        <w15:repeatingSection/>
      </w:sdtPr>
      <w:sdtEndPr/>
      <w:sdtContent>
        <w:sdt>
          <w:sdtPr>
            <w:id w:val="-1544205520"/>
            <w:placeholder>
              <w:docPart w:val="DefaultPlaceholder_-1854013435"/>
            </w:placeholder>
            <w15:repeatingSectionItem/>
          </w:sdtPr>
          <w:sdtEndPr/>
          <w:sdtContent>
            <w:sdt>
              <w:sdtPr>
                <w:rPr>
                  <w:rFonts w:ascii="Arial" w:hAnsi="Arial" w:cs="Arial"/>
                  <w:b/>
                </w:rPr>
                <w:id w:val="-800381627"/>
                <w:placeholder>
                  <w:docPart w:val="ED7E2F891C764F989B0E230C4D26ECFE"/>
                </w:placeholder>
                <w:docPartList>
                  <w:docPartGallery w:val="Quick Parts"/>
                </w:docPartList>
              </w:sdtPr>
              <w:sdtEndPr>
                <w:rPr>
                  <w:b w:val="0"/>
                </w:rPr>
              </w:sdtEndPr>
              <w:sdtContent>
                <w:sdt>
                  <w:sdtPr>
                    <w:rPr>
                      <w:rFonts w:ascii="Arial" w:hAnsi="Arial" w:cs="Arial"/>
                      <w:b/>
                    </w:rPr>
                    <w:alias w:val="#Nav: /Empregado/nomeempresa1"/>
                    <w:tag w:val="#Nav: Declarações_RH_BC/31003095"/>
                    <w:id w:val="-1631163330"/>
                    <w:placeholder>
                      <w:docPart w:val="27058B1B27C246ED9C686C7222F04420"/>
                    </w:placeholder>
                    <w15:dataBinding w:prefixMappings="xmlns:ns0='urn:microsoft-dynamics-nav/reports/Declarações_RH_BC/31003095/' " w:xpath="/ns0:NavWordReportXmlPart[1]/ns0:Empregado[1]/ns0:nomeempresa1[1]" w:storeItemID="{47C1C533-7D8D-4867-ABBD-5C1FBD6A441F}" w16sdtdh:storeItemChecksum="3M9gzA=="/>
                  </w:sdtPr>
                  <w:sdtEndPr/>
                  <w:sdtContent>
                    <w:p w:rsidR="00121B32" w:rsidP="0071587D" w:rsidRDefault="0071587D" w14:paraId="27DD4C50" w14:textId="2231B005">
                      <w:pPr>
                        <w:ind w:left="5529"/>
                      </w:pPr>
                      <w:r>
                        <w:rPr>
                          <w:rFonts w:ascii="Arial" w:hAnsi="Arial" w:cs="Arial"/>
                          <w:b/>
                        </w:rPr>
                        <w:t>nomeempresa1</w:t>
                      </w:r>
                    </w:p>
                  </w:sdtContent>
                </w:sdt>
                <w:sdt>
                  <w:sdtPr>
                    <w:rPr>
                      <w:rFonts w:ascii="Arial" w:hAnsi="Arial" w:cs="Arial"/>
                      <w:b/>
                    </w:rPr>
                    <w:alias w:val="#Nav: /Empregado/nomeempresa2"/>
                    <w:tag w:val="#Nav: Declarações_RH_BC/31003095"/>
                    <w:id w:val="-1164158538"/>
                    <w:placeholder>
                      <w:docPart w:val="27058B1B27C246ED9C686C7222F04420"/>
                    </w:placeholder>
                    <w15:dataBinding w:prefixMappings="xmlns:ns0='urn:microsoft-dynamics-nav/reports/Declarações_RH_BC/31003095/' " w:xpath="/ns0:NavWordReportXmlPart[1]/ns0:Empregado[1]/ns0:nomeempresa2[1]" w:storeItemID="{47C1C533-7D8D-4867-ABBD-5C1FBD6A441F}" w16sdtdh:storeItemChecksum="3M9gzA=="/>
                  </w:sdtPr>
                  <w:sdtEndPr/>
                  <w:sdtContent>
                    <w:p w:rsidR="00737F36" w:rsidP="0071587D" w:rsidRDefault="0071587D" w14:paraId="6F6DDD39" w14:textId="5D312B2D">
                      <w:pPr>
                        <w:ind w:left="5529"/>
                      </w:pPr>
                      <w:r>
                        <w:rPr>
                          <w:rFonts w:ascii="Arial" w:hAnsi="Arial" w:cs="Arial"/>
                          <w:b/>
                        </w:rPr>
                        <w:t>nomeempresa2</w:t>
                      </w:r>
                    </w:p>
                  </w:sdtContent>
                </w:sdt>
                <w:sdt>
                  <w:sdtPr>
                    <w:rPr>
                      <w:rFonts w:ascii="Arial" w:hAnsi="Arial" w:cs="Arial"/>
                      <w:bCs/>
                    </w:rPr>
                    <w:alias w:val="#Nav: /Empregado/endereço1"/>
                    <w:tag w:val="#Nav: Declarações_RH_BC/31003095"/>
                    <w:id w:val="-809940414"/>
                    <w:placeholder>
                      <w:docPart w:val="27058B1B27C246ED9C686C7222F04420"/>
                    </w:placeholder>
                    <w15:dataBinding w:prefixMappings="xmlns:ns0='urn:microsoft-dynamics-nav/reports/Declarações_RH_BC/31003095/' " w:xpath="/ns0:NavWordReportXmlPart[1]/ns0:Empregado[1]/ns0:endereço1[1]" w:storeItemID="{47C1C533-7D8D-4867-ABBD-5C1FBD6A441F}" w16sdtdh:storeItemChecksum="3M9gzA=="/>
                  </w:sdtPr>
                  <w:sdtEndPr/>
                  <w:sdtContent>
                    <w:p w:rsidR="00737F36" w:rsidP="0071587D" w:rsidRDefault="0071587D" w14:paraId="0C885CB8" w14:textId="0AF07F08">
                      <w:pPr>
                        <w:ind w:left="5529"/>
                      </w:pPr>
                      <w:r>
                        <w:rPr>
                          <w:rFonts w:ascii="Arial" w:hAnsi="Arial" w:cs="Arial"/>
                          <w:bCs/>
                        </w:rPr>
                        <w:t>endereço1</w:t>
                      </w:r>
                    </w:p>
                  </w:sdtContent>
                </w:sdt>
                <w:sdt>
                  <w:sdtPr>
                    <w:rPr>
                      <w:rFonts w:ascii="Arial" w:hAnsi="Arial" w:cs="Arial"/>
                      <w:bCs/>
                    </w:rPr>
                    <w:alias w:val="#Nav: /Empregado/endereço2"/>
                    <w:tag w:val="#Nav: Declarações_RH_BC/31003095"/>
                    <w:id w:val="-543761147"/>
                    <w:placeholder>
                      <w:docPart w:val="27058B1B27C246ED9C686C7222F04420"/>
                    </w:placeholder>
                    <w15:dataBinding w:prefixMappings="xmlns:ns0='urn:microsoft-dynamics-nav/reports/Declarações_RH_BC/31003095/' " w:xpath="/ns0:NavWordReportXmlPart[1]/ns0:Empregado[1]/ns0:endereço2[1]" w:storeItemID="{47C1C533-7D8D-4867-ABBD-5C1FBD6A441F}" w16sdtdh:storeItemChecksum="3M9gzA=="/>
                  </w:sdtPr>
                  <w:sdtEndPr/>
                  <w:sdtContent>
                    <w:p w:rsidR="00737F36" w:rsidP="0071587D" w:rsidRDefault="0071587D" w14:paraId="533FAFCA" w14:textId="598314F9">
                      <w:pPr>
                        <w:ind w:left="5529"/>
                      </w:pPr>
                      <w:r>
                        <w:rPr>
                          <w:rFonts w:ascii="Arial" w:hAnsi="Arial" w:cs="Arial"/>
                          <w:bCs/>
                        </w:rPr>
                        <w:t>endereço2</w:t>
                      </w:r>
                    </w:p>
                  </w:sdtContent>
                </w:sdt>
                <w:sdt>
                  <w:sdtPr>
                    <w:rPr>
                      <w:rFonts w:ascii="Arial" w:hAnsi="Arial" w:cs="Arial"/>
                      <w:bCs/>
                    </w:rPr>
                    <w:alias w:val="#Nav: /Empregado/codpostal"/>
                    <w:tag w:val="#Nav: Declarações_RH_BC/31003095"/>
                    <w:id w:val="1581870973"/>
                    <w:placeholder>
                      <w:docPart w:val="27058B1B27C246ED9C686C7222F04420"/>
                    </w:placeholder>
                    <w15:dataBinding w:prefixMappings="xmlns:ns0='urn:microsoft-dynamics-nav/reports/Declarações_RH_BC/31003095/' " w:xpath="/ns0:NavWordReportXmlPart[1]/ns0:Empregado[1]/ns0:codpostal[1]" w:storeItemID="{47C1C533-7D8D-4867-ABBD-5C1FBD6A441F}" w16sdtdh:storeItemChecksum="3M9gzA=="/>
                  </w:sdtPr>
                  <w:sdtEndPr/>
                  <w:sdtContent>
                    <w:p w:rsidR="00737F36" w:rsidP="0071587D" w:rsidRDefault="0071587D" w14:paraId="46AC48C4" w14:textId="4655AB10">
                      <w:pPr>
                        <w:ind w:left="5529"/>
                      </w:pPr>
                      <w:proofErr w:type="spellStart"/>
                      <w:r>
                        <w:rPr>
                          <w:rFonts w:ascii="Arial" w:hAnsi="Arial" w:cs="Arial"/>
                          <w:bCs/>
                        </w:rPr>
                        <w:t>codpostal</w:t>
                      </w:r>
                      <w:proofErr w:type="spellEnd"/>
                    </w:p>
                  </w:sdtContent>
                </w:sdt>
                <w:sdt>
                  <w:sdtPr>
                    <w:rPr>
                      <w:rFonts w:ascii="Arial" w:hAnsi="Arial" w:cs="Arial"/>
                      <w:bCs/>
                    </w:rPr>
                    <w:alias w:val="#Nav: /Empregado/cidade"/>
                    <w:tag w:val="#Nav: Declarações_RH_BC/31003095"/>
                    <w:id w:val="-1172648780"/>
                    <w:placeholder>
                      <w:docPart w:val="27058B1B27C246ED9C686C7222F04420"/>
                    </w:placeholder>
                    <w15:dataBinding w:prefixMappings="xmlns:ns0='urn:microsoft-dynamics-nav/reports/Declarações_RH_BC/31003095/' " w:xpath="/ns0:NavWordReportXmlPart[1]/ns0:Empregado[1]/ns0:cidade[1]" w:storeItemID="{47C1C533-7D8D-4867-ABBD-5C1FBD6A441F}" w16sdtdh:storeItemChecksum="3M9gzA=="/>
                  </w:sdtPr>
                  <w:sdtEndPr/>
                  <w:sdtContent>
                    <w:p w:rsidR="00737F36" w:rsidP="0071587D" w:rsidRDefault="0071587D" w14:paraId="0C8CB5CA" w14:textId="03850FFC">
                      <w:pPr>
                        <w:ind w:left="5529"/>
                      </w:pPr>
                      <w:r>
                        <w:rPr>
                          <w:rFonts w:ascii="Arial" w:hAnsi="Arial" w:cs="Arial"/>
                          <w:bCs/>
                        </w:rPr>
                        <w:t>cidade</w:t>
                      </w:r>
                    </w:p>
                  </w:sdtContent>
                </w:sdt>
                <w:sdt>
                  <w:sdtPr>
                    <w:rPr>
                      <w:rFonts w:ascii="Arial" w:hAnsi="Arial" w:cs="Arial"/>
                      <w:bCs/>
                    </w:rPr>
                    <w:id w:val="1834643985"/>
                    <w:placeholder>
                      <w:docPart w:val="ED7E2F891C764F989B0E230C4D26ECFE"/>
                    </w:placeholder>
                    <w:docPartList>
                      <w:docPartGallery w:val="Quick Parts"/>
                    </w:docPartList>
                  </w:sdtPr>
                  <w:sdtEndPr/>
                  <w:sdtContent>
                    <w:p w:rsidRPr="00AB77CF" w:rsidR="00737F36" w:rsidP="0071587D" w:rsidRDefault="00737F36" w14:paraId="364614D1" w14:textId="6003E107">
                      <w:pPr>
                        <w:ind w:left="5529"/>
                        <w:rPr>
                          <w:rFonts w:ascii="Arial" w:hAnsi="Arial" w:cs="Arial"/>
                          <w:bCs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Cs/>
                        </w:rPr>
                        <w:t>Tel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</w:rPr>
                        <w:t xml:space="preserve">: </w:t>
                      </w:r>
                      <w:sdt>
                        <w:sdtPr>
                          <w:rPr>
                            <w:rFonts w:ascii="Arial" w:hAnsi="Arial" w:cs="Arial"/>
                            <w:bCs/>
                          </w:rPr>
                          <w:alias w:val="#Nav: /Empregado/telefone"/>
                          <w:tag w:val="#Nav: Declarações_RH_BC/31003095"/>
                          <w:id w:val="-582684638"/>
                          <w:placeholder>
                            <w:docPart w:val="27058B1B27C246ED9C686C7222F04420"/>
                          </w:placeholder>
                          <w15:dataBinding w:prefixMappings="xmlns:ns0='urn:microsoft-dynamics-nav/reports/Declarações_RH_BC/31003095/' " w:xpath="/ns0:NavWordReportXmlPart[1]/ns0:Empregado[1]/ns0:telefone[1]" w:storeItemID="{47C1C533-7D8D-4867-ABBD-5C1FBD6A441F}" w16sdtdh:storeItemChecksum="3M9gzA=="/>
                        </w:sdtPr>
                        <w:sdtEndPr/>
                        <w:sdtContent>
                          <w:r w:rsidR="0071587D">
                            <w:rPr>
                              <w:rFonts w:ascii="Arial" w:hAnsi="Arial" w:cs="Arial"/>
                              <w:bCs/>
                            </w:rPr>
                            <w:t>telefone</w:t>
                          </w:r>
                        </w:sdtContent>
                      </w:sdt>
                    </w:p>
                  </w:sdtContent>
                </w:sdt>
                <w:sdt>
                  <w:sdtPr>
                    <w:rPr>
                      <w:rFonts w:ascii="Arial" w:hAnsi="Arial" w:cs="Arial"/>
                    </w:rPr>
                    <w:id w:val="462858485"/>
                    <w:placeholder>
                      <w:docPart w:val="ED7E2F891C764F989B0E230C4D26ECFE"/>
                    </w:placeholder>
                    <w:docPartList>
                      <w:docPartGallery w:val="Quick Parts"/>
                    </w:docPartList>
                  </w:sdtPr>
                  <w:sdtEndPr/>
                  <w:sdtContent>
                    <w:p w:rsidRPr="009A0599" w:rsidR="00737F36" w:rsidP="0071587D" w:rsidRDefault="00737F36" w14:paraId="39995DEF" w14:textId="61F1E823">
                      <w:pPr>
                        <w:ind w:left="5529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NIF:</w:t>
                      </w:r>
                      <w:sdt>
                        <w:sdtPr>
                          <w:rPr>
                            <w:rFonts w:ascii="Arial" w:hAnsi="Arial" w:cs="Arial"/>
                          </w:rPr>
                          <w:alias w:val="#Nav: /Empregado/NIF"/>
                          <w:tag w:val="#Nav: Declarações_RH_BC/31003095"/>
                          <w:id w:val="391855254"/>
                          <w:placeholder>
                            <w:docPart w:val="27058B1B27C246ED9C686C7222F04420"/>
                          </w:placeholder>
                          <w15:dataBinding w:prefixMappings="xmlns:ns0='urn:microsoft-dynamics-nav/reports/Declarações_RH_BC/31003095/' " w:xpath="/ns0:NavWordReportXmlPart[1]/ns0:Empregado[1]/ns0:NIF[1]" w:storeItemID="{47C1C533-7D8D-4867-ABBD-5C1FBD6A441F}" w16sdtdh:storeItemChecksum="3M9gzA=="/>
                        </w:sdtPr>
                        <w:sdtEndPr/>
                        <w:sdtContent>
                          <w:r w:rsidR="0071587D">
                            <w:rPr>
                              <w:rFonts w:ascii="Arial" w:hAnsi="Arial" w:cs="Arial"/>
                            </w:rPr>
                            <w:t>NIF</w:t>
                          </w:r>
                        </w:sdtContent>
                      </w:sdt>
                    </w:p>
                  </w:sdtContent>
                </w:sdt>
              </w:sdtContent>
            </w:sdt>
            <w:sdt>
              <w:sdtPr>
                <w:rPr>
                  <w:rFonts w:ascii="Arial" w:hAnsi="Arial" w:cs="Arial"/>
                </w:rPr>
                <w:id w:val="1025840395"/>
                <w:placeholder>
                  <w:docPart w:val="7105EDEAB2A942D4880053E4271EB637"/>
                </w:placeholder>
                <w:docPartList>
                  <w:docPartGallery w:val="Quick Parts"/>
                </w:docPartList>
              </w:sdtPr>
              <w:sdtEndPr/>
              <w:sdtContent>
                <w:p w:rsidR="00737F36" w:rsidP="0071587D" w:rsidRDefault="00737F36" w14:paraId="007D111A" w14:textId="77777777">
                  <w:pPr>
                    <w:rPr>
                      <w:rFonts w:ascii="Arial" w:hAnsi="Arial" w:cs="Arial"/>
                    </w:rPr>
                  </w:pPr>
                </w:p>
                <w:p w:rsidR="00737F36" w:rsidP="0071587D" w:rsidRDefault="00737F36" w14:paraId="5905C1CC" w14:textId="77777777">
                  <w:pPr>
                    <w:rPr>
                      <w:rFonts w:ascii="Arial" w:hAnsi="Arial" w:cs="Arial"/>
                    </w:rPr>
                  </w:pPr>
                </w:p>
                <w:p w:rsidRPr="009A0599" w:rsidR="00737F36" w:rsidP="0071587D" w:rsidRDefault="00737F36" w14:paraId="4CE8A785" w14:textId="77777777">
                  <w:pPr>
                    <w:jc w:val="center"/>
                    <w:rPr>
                      <w:rFonts w:ascii="Arial" w:hAnsi="Arial" w:cs="Arial"/>
                    </w:rPr>
                  </w:pPr>
                  <w:r w:rsidRPr="009A0599">
                    <w:rPr>
                      <w:rFonts w:ascii="Arial" w:hAnsi="Arial" w:cs="Arial"/>
                    </w:rPr>
                    <w:t>DECLARAÇÃO</w:t>
                  </w:r>
                </w:p>
                <w:p w:rsidRPr="009A0599" w:rsidR="00737F36" w:rsidP="0071587D" w:rsidRDefault="00737F36" w14:paraId="146F7AA7" w14:textId="77777777">
                  <w:pPr>
                    <w:rPr>
                      <w:rFonts w:ascii="Arial" w:hAnsi="Arial" w:cs="Arial"/>
                    </w:rPr>
                  </w:pPr>
                </w:p>
                <w:p w:rsidRPr="009A0599" w:rsidR="00737F36" w:rsidP="0071587D" w:rsidRDefault="00737F36" w14:paraId="13C10A46" w14:textId="5E5090A5">
                  <w:pPr>
                    <w:spacing w:line="360" w:lineRule="auto"/>
                    <w:jc w:val="both"/>
                    <w:rPr>
                      <w:rFonts w:ascii="Arial" w:hAnsi="Arial" w:cs="Arial"/>
                    </w:rPr>
                  </w:pPr>
                  <w:r w:rsidRPr="009A0599">
                    <w:rPr>
                      <w:rFonts w:ascii="Arial" w:hAnsi="Arial" w:cs="Arial"/>
                    </w:rPr>
                    <w:t xml:space="preserve">Para os devidos efeitos declaramos que </w:t>
                  </w:r>
                  <w:sdt>
                    <w:sdtPr>
                      <w:rPr>
                        <w:rFonts w:ascii="Arial" w:hAnsi="Arial" w:cs="Arial"/>
                      </w:rPr>
                      <w:alias w:val="#Nav: /Empregado/nome"/>
                      <w:tag w:val="#Nav: Declarações_RH_BC/31003095"/>
                      <w:id w:val="-622079547"/>
                      <w:placeholder>
                        <w:docPart w:val="7347A771ED874B95863DBFD3DF1C644C"/>
                      </w:placeholder>
                      <w15:dataBinding w:prefixMappings="xmlns:ns0='urn:microsoft-dynamics-nav/reports/Declarações_RH_BC/31003095/' " w:xpath="/ns0:NavWordReportXmlPart[1]/ns0:Empregado[1]/ns0:nome[1]" w:storeItemID="{47C1C533-7D8D-4867-ABBD-5C1FBD6A441F}" w16sdtdh:storeItemChecksum="3M9gzA=="/>
                    </w:sdtPr>
                    <w:sdtEndPr/>
                    <w:sdtContent>
                      <w:r w:rsidR="0071587D">
                        <w:rPr>
                          <w:rFonts w:ascii="Arial" w:hAnsi="Arial" w:cs="Arial"/>
                        </w:rPr>
                        <w:t>nome</w:t>
                      </w:r>
                    </w:sdtContent>
                  </w:sdt>
                  <w:r>
                    <w:rPr>
                      <w:rFonts w:ascii="Arial" w:hAnsi="Arial" w:cs="Arial"/>
                    </w:rPr>
                    <w:t xml:space="preserve">, </w:t>
                  </w:r>
                  <w:r w:rsidRPr="009A0599">
                    <w:rPr>
                      <w:rFonts w:ascii="Arial" w:hAnsi="Arial" w:cs="Arial"/>
                    </w:rPr>
                    <w:t>portador</w:t>
                  </w:r>
                  <w:r>
                    <w:rPr>
                      <w:rFonts w:ascii="Arial" w:hAnsi="Arial" w:cs="Arial"/>
                    </w:rPr>
                    <w:t>(a)</w:t>
                  </w:r>
                  <w:r w:rsidRPr="009A0599">
                    <w:rPr>
                      <w:rFonts w:ascii="Arial" w:hAnsi="Arial" w:cs="Arial"/>
                    </w:rPr>
                    <w:t xml:space="preserve"> do </w:t>
                  </w:r>
                  <w:sdt>
                    <w:sdtPr>
                      <w:rPr>
                        <w:rFonts w:ascii="Arial" w:hAnsi="Arial" w:cs="Arial"/>
                      </w:rPr>
                      <w:alias w:val="#Nav: /Empregado/tipodoc"/>
                      <w:tag w:val="#Nav: Declarações_RH_BC/31003095"/>
                      <w:id w:val="213161660"/>
                      <w:placeholder>
                        <w:docPart w:val="7347A771ED874B95863DBFD3DF1C644C"/>
                      </w:placeholder>
                      <w15:dataBinding w:prefixMappings="xmlns:ns0='urn:microsoft-dynamics-nav/reports/Declarações_RH_BC/31003095/' " w:xpath="/ns0:NavWordReportXmlPart[1]/ns0:Empregado[1]/ns0:tipodoc[1]" w:storeItemID="{47C1C533-7D8D-4867-ABBD-5C1FBD6A441F}" w16sdtdh:storeItemChecksum="3M9gzA=="/>
                    </w:sdtPr>
                    <w:sdtEndPr/>
                    <w:sdtContent>
                      <w:proofErr w:type="spellStart"/>
                      <w:r w:rsidR="0071587D">
                        <w:rPr>
                          <w:rFonts w:ascii="Arial" w:hAnsi="Arial" w:cs="Arial"/>
                        </w:rPr>
                        <w:t>tipodoc</w:t>
                      </w:r>
                      <w:proofErr w:type="spellEnd"/>
                    </w:sdtContent>
                  </w:sdt>
                  <w:r>
                    <w:rPr>
                      <w:rFonts w:ascii="Arial" w:hAnsi="Arial" w:cs="Arial"/>
                    </w:rPr>
                    <w:t>,</w:t>
                  </w:r>
                  <w:r w:rsidRPr="009A0599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 xml:space="preserve">nº </w:t>
                  </w:r>
                  <w:sdt>
                    <w:sdtPr>
                      <w:rPr>
                        <w:rFonts w:ascii="Arial" w:hAnsi="Arial" w:cs="Arial"/>
                      </w:rPr>
                      <w:alias w:val="#Nav: /Empregado/nDocIdentificação"/>
                      <w:tag w:val="#Nav: Declarações_RH_BC/31003095"/>
                      <w:id w:val="-1533646851"/>
                      <w:placeholder>
                        <w:docPart w:val="7347A771ED874B95863DBFD3DF1C644C"/>
                      </w:placeholder>
                      <w15:dataBinding w:prefixMappings="xmlns:ns0='urn:microsoft-dynamics-nav/reports/Declarações_RH_BC/31003095/' " w:xpath="/ns0:NavWordReportXmlPart[1]/ns0:Empregado[1]/ns0:nDocIdentificação[1]" w:storeItemID="{47C1C533-7D8D-4867-ABBD-5C1FBD6A441F}" w16sdtdh:storeItemChecksum="3M9gzA=="/>
                    </w:sdtPr>
                    <w:sdtEndPr/>
                    <w:sdtContent>
                      <w:proofErr w:type="spellStart"/>
                      <w:r w:rsidR="0071587D">
                        <w:rPr>
                          <w:rFonts w:ascii="Arial" w:hAnsi="Arial" w:cs="Arial"/>
                        </w:rPr>
                        <w:t>nDocIdentificação</w:t>
                      </w:r>
                      <w:proofErr w:type="spellEnd"/>
                    </w:sdtContent>
                  </w:sdt>
                  <w:r>
                    <w:rPr>
                      <w:rFonts w:ascii="Arial" w:hAnsi="Arial" w:cs="Arial"/>
                    </w:rPr>
                    <w:t xml:space="preserve">, </w:t>
                  </w:r>
                  <w:r w:rsidRPr="009A0599">
                    <w:rPr>
                      <w:rFonts w:ascii="Arial" w:hAnsi="Arial" w:cs="Arial"/>
                    </w:rPr>
                    <w:t xml:space="preserve">emitido em </w:t>
                  </w:r>
                  <w:sdt>
                    <w:sdtPr>
                      <w:rPr>
                        <w:rFonts w:ascii="Arial" w:hAnsi="Arial" w:cs="Arial"/>
                      </w:rPr>
                      <w:alias w:val="#Nav: /Empregado/localEmissão"/>
                      <w:tag w:val="#Nav: Declarações_RH_BC/31003095"/>
                      <w:id w:val="-923107261"/>
                      <w:placeholder>
                        <w:docPart w:val="7347A771ED874B95863DBFD3DF1C644C"/>
                      </w:placeholder>
                      <w15:dataBinding w:prefixMappings="xmlns:ns0='urn:microsoft-dynamics-nav/reports/Declarações_RH_BC/31003095/' " w:xpath="/ns0:NavWordReportXmlPart[1]/ns0:Empregado[1]/ns0:localEmissão[1]" w:storeItemID="{47C1C533-7D8D-4867-ABBD-5C1FBD6A441F}" w16sdtdh:storeItemChecksum="3M9gzA=="/>
                    </w:sdtPr>
                    <w:sdtEndPr/>
                    <w:sdtContent>
                      <w:proofErr w:type="spellStart"/>
                      <w:r w:rsidR="0071587D">
                        <w:rPr>
                          <w:rFonts w:ascii="Arial" w:hAnsi="Arial" w:cs="Arial"/>
                        </w:rPr>
                        <w:t>localEmissão</w:t>
                      </w:r>
                      <w:proofErr w:type="spellEnd"/>
                    </w:sdtContent>
                  </w:sdt>
                  <w:r w:rsidRPr="009A0599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 xml:space="preserve">, </w:t>
                  </w:r>
                  <w:r w:rsidRPr="009A0599">
                    <w:rPr>
                      <w:rFonts w:ascii="Arial" w:hAnsi="Arial" w:cs="Arial"/>
                    </w:rPr>
                    <w:t xml:space="preserve">com data de validade </w:t>
                  </w:r>
                  <w:sdt>
                    <w:sdtPr>
                      <w:rPr>
                        <w:rFonts w:ascii="Arial" w:hAnsi="Arial" w:cs="Arial"/>
                      </w:rPr>
                      <w:alias w:val="#Nav: /Empregado/dataValidade"/>
                      <w:tag w:val="#Nav: Declarações_RH_BC/31003095"/>
                      <w:id w:val="898558458"/>
                      <w:placeholder>
                        <w:docPart w:val="7347A771ED874B95863DBFD3DF1C644C"/>
                      </w:placeholder>
                      <w15:dataBinding w:prefixMappings="xmlns:ns0='urn:microsoft-dynamics-nav/reports/Declarações_RH_BC/31003095/' " w:xpath="/ns0:NavWordReportXmlPart[1]/ns0:Empregado[1]/ns0:dataValidade[1]" w:storeItemID="{47C1C533-7D8D-4867-ABBD-5C1FBD6A441F}" w16sdtdh:storeItemChecksum="3M9gzA=="/>
                    </w:sdtPr>
                    <w:sdtEndPr/>
                    <w:sdtContent>
                      <w:proofErr w:type="spellStart"/>
                      <w:r w:rsidR="0071587D">
                        <w:rPr>
                          <w:rFonts w:ascii="Arial" w:hAnsi="Arial" w:cs="Arial"/>
                        </w:rPr>
                        <w:t>dataValidade</w:t>
                      </w:r>
                      <w:proofErr w:type="spellEnd"/>
                    </w:sdtContent>
                  </w:sdt>
                  <w:r>
                    <w:rPr>
                      <w:rFonts w:ascii="Arial" w:hAnsi="Arial" w:cs="Arial"/>
                    </w:rPr>
                    <w:t xml:space="preserve">, </w:t>
                  </w:r>
                  <w:r w:rsidRPr="009A0599">
                    <w:rPr>
                      <w:rFonts w:ascii="Arial" w:hAnsi="Arial" w:cs="Arial"/>
                    </w:rPr>
                    <w:t>é funcionário</w:t>
                  </w:r>
                  <w:r>
                    <w:rPr>
                      <w:rFonts w:ascii="Arial" w:hAnsi="Arial" w:cs="Arial"/>
                    </w:rPr>
                    <w:t>(a) do(a)</w:t>
                  </w:r>
                  <w:r w:rsidRPr="009A0599">
                    <w:rPr>
                      <w:rFonts w:ascii="Arial" w:hAnsi="Arial" w:cs="Arial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</w:rPr>
                      <w:alias w:val="#Nav: /Empregado/nomeempresa1"/>
                      <w:tag w:val="#Nav: Declarações_RH_BC/31003095"/>
                      <w:id w:val="1643465551"/>
                      <w:placeholder>
                        <w:docPart w:val="7347A771ED874B95863DBFD3DF1C644C"/>
                      </w:placeholder>
                      <w15:dataBinding w:prefixMappings="xmlns:ns0='urn:microsoft-dynamics-nav/reports/Declarações_RH_BC/31003095/' " w:xpath="/ns0:NavWordReportXmlPart[1]/ns0:Empregado[1]/ns0:nomeempresa1[1]" w:storeItemID="{47C1C533-7D8D-4867-ABBD-5C1FBD6A441F}" w16sdtdh:storeItemChecksum="3M9gzA=="/>
                    </w:sdtPr>
                    <w:sdtEndPr/>
                    <w:sdtContent>
                      <w:r w:rsidR="0071587D">
                        <w:rPr>
                          <w:rFonts w:ascii="Arial" w:hAnsi="Arial" w:cs="Arial"/>
                          <w:b/>
                        </w:rPr>
                        <w:t>nomeempresa1</w:t>
                      </w:r>
                    </w:sdtContent>
                  </w:sdt>
                  <w:r w:rsidRPr="009A0599">
                    <w:rPr>
                      <w:rFonts w:ascii="Arial" w:hAnsi="Arial" w:cs="Arial"/>
                    </w:rPr>
                    <w:t xml:space="preserve"> desde </w:t>
                  </w:r>
                  <w:sdt>
                    <w:sdtPr>
                      <w:rPr>
                        <w:rFonts w:ascii="Arial" w:hAnsi="Arial" w:cs="Arial"/>
                      </w:rPr>
                      <w:alias w:val="#Nav: /Empregado/dataAdmissão"/>
                      <w:tag w:val="#Nav: Declarações_RH_BC/31003095"/>
                      <w:id w:val="1309214916"/>
                      <w:placeholder>
                        <w:docPart w:val="7347A771ED874B95863DBFD3DF1C644C"/>
                      </w:placeholder>
                      <w15:dataBinding w:prefixMappings="xmlns:ns0='urn:microsoft-dynamics-nav/reports/Declarações_RH_BC/31003095/' " w:xpath="/ns0:NavWordReportXmlPart[1]/ns0:Empregado[1]/ns0:dataAdmissão[1]" w:storeItemID="{47C1C533-7D8D-4867-ABBD-5C1FBD6A441F}" w16sdtdh:storeItemChecksum="3M9gzA=="/>
                    </w:sdtPr>
                    <w:sdtEndPr/>
                    <w:sdtContent>
                      <w:proofErr w:type="spellStart"/>
                      <w:r w:rsidR="0071587D">
                        <w:rPr>
                          <w:rFonts w:ascii="Arial" w:hAnsi="Arial" w:cs="Arial"/>
                        </w:rPr>
                        <w:t>dataAdmissão</w:t>
                      </w:r>
                      <w:proofErr w:type="spellEnd"/>
                    </w:sdtContent>
                  </w:sdt>
                  <w:r>
                    <w:rPr>
                      <w:rFonts w:ascii="Arial" w:hAnsi="Arial" w:cs="Arial"/>
                    </w:rPr>
                    <w:t xml:space="preserve">, </w:t>
                  </w:r>
                  <w:r w:rsidRPr="009A0599">
                    <w:rPr>
                      <w:rFonts w:ascii="Arial" w:hAnsi="Arial" w:cs="Arial"/>
                    </w:rPr>
                    <w:t xml:space="preserve">com um contrato </w:t>
                  </w:r>
                  <w:sdt>
                    <w:sdtPr>
                      <w:rPr>
                        <w:rFonts w:ascii="Arial" w:hAnsi="Arial" w:cs="Arial"/>
                      </w:rPr>
                      <w:alias w:val="#Nav: /Empregado/tipoContrato"/>
                      <w:tag w:val="#Nav: Declarações_RH_BC/31003095"/>
                      <w:id w:val="321554720"/>
                      <w:placeholder>
                        <w:docPart w:val="7347A771ED874B95863DBFD3DF1C644C"/>
                      </w:placeholder>
                      <w15:dataBinding w:prefixMappings="xmlns:ns0='urn:microsoft-dynamics-nav/reports/Declarações_RH_BC/31003095/' " w:xpath="/ns0:NavWordReportXmlPart[1]/ns0:Empregado[1]/ns0:tipoContrato[1]" w:storeItemID="{47C1C533-7D8D-4867-ABBD-5C1FBD6A441F}" w16sdtdh:storeItemChecksum="3M9gzA=="/>
                    </w:sdtPr>
                    <w:sdtEndPr/>
                    <w:sdtContent>
                      <w:proofErr w:type="spellStart"/>
                      <w:r w:rsidR="0071587D">
                        <w:rPr>
                          <w:rFonts w:ascii="Arial" w:hAnsi="Arial" w:cs="Arial"/>
                        </w:rPr>
                        <w:t>tipoContrato</w:t>
                      </w:r>
                      <w:proofErr w:type="spellEnd"/>
                    </w:sdtContent>
                  </w:sdt>
                  <w:r>
                    <w:rPr>
                      <w:rFonts w:ascii="Arial" w:hAnsi="Arial" w:cs="Arial"/>
                    </w:rPr>
                    <w:t xml:space="preserve">, </w:t>
                  </w:r>
                  <w:r w:rsidRPr="009A0599">
                    <w:rPr>
                      <w:rFonts w:ascii="Arial" w:hAnsi="Arial" w:cs="Arial"/>
                    </w:rPr>
                    <w:t xml:space="preserve">auferindo um salário mensal ilíquido de </w:t>
                  </w:r>
                  <w:sdt>
                    <w:sdtPr>
                      <w:rPr>
                        <w:rFonts w:ascii="Arial" w:hAnsi="Arial" w:cs="Arial"/>
                      </w:rPr>
                      <w:alias w:val="#Nav: /Empregado/vencimentoBase"/>
                      <w:tag w:val="#Nav: Declarações_RH_BC/31003095"/>
                      <w:id w:val="869880356"/>
                      <w:placeholder>
                        <w:docPart w:val="7347A771ED874B95863DBFD3DF1C644C"/>
                      </w:placeholder>
                      <w15:dataBinding w:prefixMappings="xmlns:ns0='urn:microsoft-dynamics-nav/reports/Declarações_RH_BC/31003095/' " w:xpath="/ns0:NavWordReportXmlPart[1]/ns0:Empregado[1]/ns0:vencimentoBase[1]" w:storeItemID="{47C1C533-7D8D-4867-ABBD-5C1FBD6A441F}" w16sdtdh:storeItemChecksum="3M9gzA=="/>
                    </w:sdtPr>
                    <w:sdtEndPr/>
                    <w:sdtContent>
                      <w:proofErr w:type="spellStart"/>
                      <w:r w:rsidR="0071587D">
                        <w:rPr>
                          <w:rFonts w:ascii="Arial" w:hAnsi="Arial" w:cs="Arial"/>
                        </w:rPr>
                        <w:t>vencimentoBase</w:t>
                      </w:r>
                      <w:proofErr w:type="spellEnd"/>
                    </w:sdtContent>
                  </w:sdt>
                  <w:r>
                    <w:rPr>
                      <w:rFonts w:ascii="Arial" w:hAnsi="Arial" w:cs="Arial"/>
                    </w:rPr>
                    <w:t>€</w:t>
                  </w:r>
                </w:p>
              </w:sdtContent>
            </w:sdt>
            <w:sdt>
              <w:sdtPr>
                <w:rPr>
                  <w:rFonts w:ascii="Arial" w:hAnsi="Arial" w:cs="Arial"/>
                </w:rPr>
                <w:id w:val="1239666685"/>
                <w:placeholder>
                  <w:docPart w:val="CF1233D1A6864F0380F2D09D87C9D917"/>
                </w:placeholder>
                <w:docPartList>
                  <w:docPartGallery w:val="Quick Parts"/>
                </w:docPartList>
              </w:sdtPr>
              <w:sdtEndPr/>
              <w:sdtContent>
                <w:p w:rsidRPr="009A0599" w:rsidR="00737F36" w:rsidP="0071587D" w:rsidRDefault="00737F36" w14:paraId="4E34E194" w14:textId="77777777">
                  <w:pPr>
                    <w:rPr>
                      <w:rFonts w:ascii="Arial" w:hAnsi="Arial" w:cs="Arial"/>
                    </w:rPr>
                  </w:pPr>
                </w:p>
                <w:p w:rsidR="00737F36" w:rsidP="0071587D" w:rsidRDefault="00737F36" w14:paraId="5DBECA5F" w14:textId="055DF977">
                  <w:pPr>
                    <w:rPr>
                      <w:rFonts w:ascii="Arial" w:hAnsi="Arial" w:cs="Arial"/>
                    </w:rPr>
                  </w:pPr>
                </w:p>
                <w:p w:rsidR="00121B32" w:rsidP="0071587D" w:rsidRDefault="00121B32" w14:paraId="0137F518" w14:textId="5AC2494C">
                  <w:pPr>
                    <w:rPr>
                      <w:rFonts w:ascii="Arial" w:hAnsi="Arial" w:cs="Arial"/>
                    </w:rPr>
                  </w:pPr>
                </w:p>
                <w:p w:rsidR="00121B32" w:rsidP="0071587D" w:rsidRDefault="00121B32" w14:paraId="6A82CF8F" w14:textId="37619C48">
                  <w:pPr>
                    <w:rPr>
                      <w:rFonts w:ascii="Arial" w:hAnsi="Arial" w:cs="Arial"/>
                    </w:rPr>
                  </w:pPr>
                </w:p>
                <w:p w:rsidR="00121B32" w:rsidP="0071587D" w:rsidRDefault="00121B32" w14:paraId="36B54F3F" w14:textId="64ADFC9A">
                  <w:pPr>
                    <w:rPr>
                      <w:rFonts w:ascii="Arial" w:hAnsi="Arial" w:cs="Arial"/>
                    </w:rPr>
                  </w:pPr>
                </w:p>
                <w:p w:rsidR="00121B32" w:rsidP="0071587D" w:rsidRDefault="00121B32" w14:paraId="62A1CD31" w14:textId="7449C204">
                  <w:pPr>
                    <w:rPr>
                      <w:rFonts w:ascii="Arial" w:hAnsi="Arial" w:cs="Arial"/>
                    </w:rPr>
                  </w:pPr>
                </w:p>
                <w:p w:rsidR="00121B32" w:rsidP="0071587D" w:rsidRDefault="00121B32" w14:paraId="4CA4FEE6" w14:textId="77777777">
                  <w:pPr>
                    <w:rPr>
                      <w:rFonts w:ascii="Arial" w:hAnsi="Arial" w:cs="Arial"/>
                    </w:rPr>
                  </w:pPr>
                </w:p>
                <w:p w:rsidR="00737F36" w:rsidP="0071587D" w:rsidRDefault="00737F36" w14:paraId="7B669605" w14:textId="77777777">
                  <w:pPr>
                    <w:rPr>
                      <w:rFonts w:ascii="Arial" w:hAnsi="Arial" w:cs="Arial"/>
                    </w:rPr>
                  </w:pPr>
                </w:p>
                <w:p w:rsidR="00737F36" w:rsidP="0071587D" w:rsidRDefault="00577E93" w14:paraId="29963328" w14:textId="0BFE6BCE">
                  <w:pPr>
                    <w:ind w:left="3828"/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</w:rPr>
                      <w:alias w:val="#Nav: /Empregado/localidade"/>
                      <w:tag w:val="#Nav: Declarações_RH_BC/31003095"/>
                      <w:id w:val="848914550"/>
                      <w:placeholder>
                        <w:docPart w:val="D3E468920AB34EE29E70D709E6B38256"/>
                      </w:placeholder>
                      <w15:dataBinding w:prefixMappings="xmlns:ns0='urn:microsoft-dynamics-nav/reports/Declarações_RH_BC/31003095/' " w:xpath="/ns0:NavWordReportXmlPart[1]/ns0:Empregado[1]/ns0:localidade[1]" w:storeItemID="{47C1C533-7D8D-4867-ABBD-5C1FBD6A441F}" w16sdtdh:storeItemChecksum="3M9gzA=="/>
                    </w:sdtPr>
                    <w:sdtEndPr/>
                    <w:sdtContent>
                      <w:r w:rsidR="0071587D">
                        <w:rPr>
                          <w:rFonts w:ascii="Arial" w:hAnsi="Arial" w:cs="Arial"/>
                        </w:rPr>
                        <w:t>localidade</w:t>
                      </w:r>
                    </w:sdtContent>
                  </w:sdt>
                  <w:r w:rsidR="00737F36">
                    <w:rPr>
                      <w:rFonts w:ascii="Arial" w:hAnsi="Arial" w:cs="Arial"/>
                    </w:rPr>
                    <w:t xml:space="preserve"> , </w:t>
                  </w:r>
                  <w:sdt>
                    <w:sdtPr>
                      <w:rPr>
                        <w:rFonts w:ascii="Arial" w:hAnsi="Arial" w:cs="Arial"/>
                      </w:rPr>
                      <w:alias w:val="#Nav: /Empregado/data"/>
                      <w:tag w:val="#Nav: Declarações_RH_BC/31003095"/>
                      <w:id w:val="1056590027"/>
                      <w:placeholder>
                        <w:docPart w:val="D3E468920AB34EE29E70D709E6B38256"/>
                      </w:placeholder>
                      <w15:dataBinding w:prefixMappings="xmlns:ns0='urn:microsoft-dynamics-nav/reports/Declarações_RH_BC/31003095/' " w:xpath="/ns0:NavWordReportXmlPart[1]/ns0:Empregado[1]/ns0:data[1]" w:storeItemID="{47C1C533-7D8D-4867-ABBD-5C1FBD6A441F}" w16sdtdh:storeItemChecksum="3M9gzA=="/>
                    </w:sdtPr>
                    <w:sdtEndPr/>
                    <w:sdtContent>
                      <w:r w:rsidR="0071587D">
                        <w:rPr>
                          <w:rFonts w:ascii="Arial" w:hAnsi="Arial" w:cs="Arial"/>
                        </w:rPr>
                        <w:t>data</w:t>
                      </w:r>
                    </w:sdtContent>
                  </w:sdt>
                </w:p>
                <w:p w:rsidR="00737F36" w:rsidP="0071587D" w:rsidRDefault="00737F36" w14:paraId="02354A65" w14:textId="77777777">
                  <w:pPr>
                    <w:rPr>
                      <w:rFonts w:ascii="Arial" w:hAnsi="Arial" w:cs="Arial"/>
                    </w:rPr>
                  </w:pPr>
                </w:p>
                <w:p w:rsidR="00577E93" w:rsidP="00577E93" w:rsidRDefault="00577E93" w14:paraId="267A4792" w14:textId="77777777">
                  <w:pPr>
                    <w:keepLines/>
                    <w:widowControl w:val="0"/>
                    <w:pBdr>
                      <w:bottom w:val="single" w:color="auto" w:sz="12" w:space="1"/>
                    </w:pBdr>
                    <w:spacing w:after="0" w:line="240" w:lineRule="auto"/>
                    <w:ind w:left="3402" w:firstLine="708"/>
                    <w:jc w:val="both"/>
                    <w:rPr>
                      <w:rFonts w:ascii="Arial" w:hAnsi="Arial" w:cs="Arial"/>
                    </w:rPr>
                  </w:pPr>
                </w:p>
                <w:p w:rsidRPr="009A0599" w:rsidR="00577E93" w:rsidP="00577E93" w:rsidRDefault="00577E93" w14:paraId="3C1875FE" w14:textId="77777777">
                  <w:pPr>
                    <w:keepLines/>
                    <w:widowControl w:val="0"/>
                    <w:spacing w:after="0" w:line="240" w:lineRule="auto"/>
                    <w:ind w:left="3402"/>
                    <w:jc w:val="both"/>
                    <w:rPr>
                      <w:rFonts w:ascii="Arial" w:hAnsi="Arial" w:cs="Arial"/>
                    </w:rPr>
                  </w:pPr>
                </w:p>
                <w:p w:rsidRPr="009A0599" w:rsidR="00737F36" w:rsidP="0071587D" w:rsidRDefault="00737F36" w14:paraId="5F02C014" w14:textId="77777777">
                  <w:pPr>
                    <w:rPr>
                      <w:rFonts w:ascii="Arial" w:hAnsi="Arial" w:cs="Arial"/>
                    </w:rPr>
                  </w:pPr>
                </w:p>
                <w:sdt>
                  <w:sdtPr>
                    <w:rPr>
                      <w:rFonts w:ascii="Arial" w:hAnsi="Arial" w:cs="Arial"/>
                    </w:rPr>
                    <w:alias w:val="#Nav: /Empregado/nomePessoaAssina"/>
                    <w:tag w:val="#Nav: Declarações_RH_BC/31003095"/>
                    <w:id w:val="-1810320985"/>
                    <w:placeholder>
                      <w:docPart w:val="D3E468920AB34EE29E70D709E6B38256"/>
                    </w:placeholder>
                    <w15:dataBinding w:prefixMappings="xmlns:ns0='urn:microsoft-dynamics-nav/reports/Declarações_RH_BC/31003095/' " w:xpath="/ns0:NavWordReportXmlPart[1]/ns0:Empregado[1]/ns0:nomePessoaAssina[1]" w:storeItemID="{47C1C533-7D8D-4867-ABBD-5C1FBD6A441F}" w16sdtdh:storeItemChecksum="3M9gzA=="/>
                  </w:sdtPr>
                  <w:sdtEndPr/>
                  <w:sdtContent>
                    <w:p w:rsidR="00737F36" w:rsidP="0071587D" w:rsidRDefault="0071587D" w14:paraId="3A45BCF4" w14:textId="37376CC3">
                      <w:pPr>
                        <w:jc w:val="center"/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nomePessoaAssina</w:t>
                      </w:r>
                      <w:proofErr w:type="spellEnd"/>
                    </w:p>
                  </w:sdtContent>
                </w:sdt>
                <w:sdt>
                  <w:sdtPr>
                    <w:rPr>
                      <w:rFonts w:ascii="Arial" w:hAnsi="Arial" w:cs="Arial"/>
                    </w:rPr>
                    <w:alias w:val="#Nav: /Empregado/cargo"/>
                    <w:tag w:val="#Nav: Declarações_RH_BC/31003095"/>
                    <w:id w:val="-1911306639"/>
                    <w:placeholder>
                      <w:docPart w:val="D3E468920AB34EE29E70D709E6B38256"/>
                    </w:placeholder>
                    <w15:dataBinding w:prefixMappings="xmlns:ns0='urn:microsoft-dynamics-nav/reports/Declarações_RH_BC/31003095/' " w:xpath="/ns0:NavWordReportXmlPart[1]/ns0:Empregado[1]/ns0:cargo[1]" w:storeItemID="{47C1C533-7D8D-4867-ABBD-5C1FBD6A441F}" w16sdtdh:storeItemChecksum="3M9gzA=="/>
                  </w:sdtPr>
                  <w:sdtEndPr/>
                  <w:sdtContent>
                    <w:p w:rsidR="00737F36" w:rsidP="0071587D" w:rsidRDefault="0071587D" w14:paraId="683F6505" w14:textId="04C95EE9">
                      <w:pPr>
                        <w:jc w:val="center"/>
                      </w:pPr>
                      <w:r>
                        <w:rPr>
                          <w:rFonts w:ascii="Arial" w:hAnsi="Arial" w:cs="Arial"/>
                        </w:rPr>
                        <w:t>cargo</w:t>
                      </w:r>
                    </w:p>
                  </w:sdtContent>
                </w:sdt>
              </w:sdtContent>
            </w:sdt>
            <w:p w:rsidRPr="00737F36" w:rsidR="00D96DB9" w:rsidP="00D96DB9" w:rsidRDefault="00577E93" w14:paraId="4EAA3DA6" w14:textId="63134FE6">
              <w:pPr>
                <w:spacing w:line="240" w:lineRule="auto"/>
                <w:rPr>
                  <w:lang w:val="en-US"/>
                </w:rPr>
              </w:pPr>
            </w:p>
          </w:sdtContent>
        </w:sdt>
      </w:sdtContent>
    </w:sdt>
    <w:sectPr w:rsidRPr="00737F36" w:rsidR="00D96DB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EAA"/>
    <w:rsid w:val="00121B32"/>
    <w:rsid w:val="001551A5"/>
    <w:rsid w:val="00223C7C"/>
    <w:rsid w:val="00272E1D"/>
    <w:rsid w:val="00313C77"/>
    <w:rsid w:val="00315BC7"/>
    <w:rsid w:val="004F2785"/>
    <w:rsid w:val="00554171"/>
    <w:rsid w:val="00577E93"/>
    <w:rsid w:val="005E2D08"/>
    <w:rsid w:val="006A40E2"/>
    <w:rsid w:val="0071587D"/>
    <w:rsid w:val="00737F36"/>
    <w:rsid w:val="007B054D"/>
    <w:rsid w:val="00807EAA"/>
    <w:rsid w:val="00844AFD"/>
    <w:rsid w:val="0085567E"/>
    <w:rsid w:val="00905649"/>
    <w:rsid w:val="00A56DC4"/>
    <w:rsid w:val="00AB77CF"/>
    <w:rsid w:val="00AE2377"/>
    <w:rsid w:val="00B357F7"/>
    <w:rsid w:val="00C16E29"/>
    <w:rsid w:val="00C803B4"/>
    <w:rsid w:val="00C956CF"/>
    <w:rsid w:val="00CC5050"/>
    <w:rsid w:val="00D96DB9"/>
    <w:rsid w:val="00F35626"/>
    <w:rsid w:val="00F3761C"/>
    <w:rsid w:val="00F8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F6CAE"/>
  <w15:docId w15:val="{011A6359-DC8C-4DB5-B01C-9E07372E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7E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521EE-F7C5-42E4-8D87-AABD5E901ACC}"/>
      </w:docPartPr>
      <w:docPartBody>
        <w:p w:rsidR="00592686" w:rsidRDefault="00A851F2">
          <w:r w:rsidRPr="00212AE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D7E2F891C764F989B0E230C4D26E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0B80E-2101-48BE-A28F-882F4047272A}"/>
      </w:docPartPr>
      <w:docPartBody>
        <w:p w:rsidR="00592686" w:rsidRDefault="00A851F2" w:rsidP="00A851F2">
          <w:pPr>
            <w:pStyle w:val="ED7E2F891C764F989B0E230C4D26ECFE"/>
          </w:pPr>
          <w:r w:rsidRPr="00212AEB">
            <w:rPr>
              <w:rStyle w:val="PlaceholderText"/>
            </w:rPr>
            <w:t>Choose a building block.</w:t>
          </w:r>
        </w:p>
      </w:docPartBody>
    </w:docPart>
    <w:docPart>
      <w:docPartPr>
        <w:name w:val="27058B1B27C246ED9C686C7222F04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71A1B-064C-4BD5-B93E-6930E47419D1}"/>
      </w:docPartPr>
      <w:docPartBody>
        <w:p w:rsidR="00592686" w:rsidRDefault="00A851F2" w:rsidP="00A851F2">
          <w:pPr>
            <w:pStyle w:val="27058B1B27C246ED9C686C7222F04420"/>
          </w:pPr>
          <w:r w:rsidRPr="00212A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05EDEAB2A942D4880053E4271EB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6C8B4-55D2-4372-A00B-7C978B960B12}"/>
      </w:docPartPr>
      <w:docPartBody>
        <w:p w:rsidR="00592686" w:rsidRDefault="00A851F2" w:rsidP="00A851F2">
          <w:pPr>
            <w:pStyle w:val="7105EDEAB2A942D4880053E4271EB637"/>
          </w:pPr>
          <w:r w:rsidRPr="00212AEB">
            <w:rPr>
              <w:rStyle w:val="PlaceholderText"/>
            </w:rPr>
            <w:t>Choose a building block.</w:t>
          </w:r>
        </w:p>
      </w:docPartBody>
    </w:docPart>
    <w:docPart>
      <w:docPartPr>
        <w:name w:val="7347A771ED874B95863DBFD3DF1C6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B4624-C80D-403F-9364-FC8FE027D3AB}"/>
      </w:docPartPr>
      <w:docPartBody>
        <w:p w:rsidR="00592686" w:rsidRDefault="00A851F2" w:rsidP="00A851F2">
          <w:pPr>
            <w:pStyle w:val="7347A771ED874B95863DBFD3DF1C644C"/>
          </w:pPr>
          <w:r w:rsidRPr="00212A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1233D1A6864F0380F2D09D87C9D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84124-387D-4134-ADAA-A961465625B8}"/>
      </w:docPartPr>
      <w:docPartBody>
        <w:p w:rsidR="00592686" w:rsidRDefault="00A851F2" w:rsidP="00A851F2">
          <w:pPr>
            <w:pStyle w:val="CF1233D1A6864F0380F2D09D87C9D917"/>
          </w:pPr>
          <w:r w:rsidRPr="00212AEB">
            <w:rPr>
              <w:rStyle w:val="PlaceholderText"/>
            </w:rPr>
            <w:t>Choose a building block.</w:t>
          </w:r>
        </w:p>
      </w:docPartBody>
    </w:docPart>
    <w:docPart>
      <w:docPartPr>
        <w:name w:val="D3E468920AB34EE29E70D709E6B38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502A2-BE1A-4CBE-9AA8-ADF06AB10FEB}"/>
      </w:docPartPr>
      <w:docPartBody>
        <w:p w:rsidR="00592686" w:rsidRDefault="00A851F2" w:rsidP="00A851F2">
          <w:pPr>
            <w:pStyle w:val="D3E468920AB34EE29E70D709E6B38256"/>
          </w:pPr>
          <w:r w:rsidRPr="00212AE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E5"/>
    <w:rsid w:val="000455AC"/>
    <w:rsid w:val="00135FE5"/>
    <w:rsid w:val="001F734D"/>
    <w:rsid w:val="00270CD7"/>
    <w:rsid w:val="00330197"/>
    <w:rsid w:val="003415E9"/>
    <w:rsid w:val="00407EAC"/>
    <w:rsid w:val="00492E97"/>
    <w:rsid w:val="005626D2"/>
    <w:rsid w:val="00592686"/>
    <w:rsid w:val="00743DBC"/>
    <w:rsid w:val="008510EC"/>
    <w:rsid w:val="009303F8"/>
    <w:rsid w:val="00974E5E"/>
    <w:rsid w:val="00A851F2"/>
    <w:rsid w:val="00BB271F"/>
    <w:rsid w:val="00C53203"/>
    <w:rsid w:val="00C56216"/>
    <w:rsid w:val="00C73583"/>
    <w:rsid w:val="00CB3705"/>
    <w:rsid w:val="00E23F9D"/>
    <w:rsid w:val="00E96907"/>
    <w:rsid w:val="00FA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51F2"/>
    <w:rPr>
      <w:color w:val="808080"/>
    </w:rPr>
  </w:style>
  <w:style w:type="paragraph" w:customStyle="1" w:styleId="ED7E2F891C764F989B0E230C4D26ECFE">
    <w:name w:val="ED7E2F891C764F989B0E230C4D26ECFE"/>
    <w:rsid w:val="00A851F2"/>
  </w:style>
  <w:style w:type="paragraph" w:customStyle="1" w:styleId="27058B1B27C246ED9C686C7222F04420">
    <w:name w:val="27058B1B27C246ED9C686C7222F04420"/>
    <w:rsid w:val="00A851F2"/>
  </w:style>
  <w:style w:type="paragraph" w:customStyle="1" w:styleId="7105EDEAB2A942D4880053E4271EB637">
    <w:name w:val="7105EDEAB2A942D4880053E4271EB637"/>
    <w:rsid w:val="00A851F2"/>
  </w:style>
  <w:style w:type="paragraph" w:customStyle="1" w:styleId="7347A771ED874B95863DBFD3DF1C644C">
    <w:name w:val="7347A771ED874B95863DBFD3DF1C644C"/>
    <w:rsid w:val="00A851F2"/>
  </w:style>
  <w:style w:type="paragraph" w:customStyle="1" w:styleId="CF1233D1A6864F0380F2D09D87C9D917">
    <w:name w:val="CF1233D1A6864F0380F2D09D87C9D917"/>
    <w:rsid w:val="00A851F2"/>
  </w:style>
  <w:style w:type="paragraph" w:customStyle="1" w:styleId="D3E468920AB34EE29E70D709E6B38256">
    <w:name w:val="D3E468920AB34EE29E70D709E6B38256"/>
    <w:rsid w:val="00A851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D e c l a r a � � e s _ R H _ B C / 3 1 0 0 3 0 9 5 / " >  
     < E m p r e g a d o >  
         < c a r g o > c a r g o < / c a r g o >  
         < c i d a d e > c i d a d e < / c i d a d e >  
         < c o d p o s t a l > c o d p o s t a l < / c o d p o s t a l >  
         < d a t a > d a t a < / d a t a >  
         < d a t a A d m i s s � o > d a t a A d m i s s � o < / d a t a A d m i s s � o >  
         < d a t a V a l i d a d e > d a t a V a l i d a d e < / d a t a V a l i d a d e >  
         < e n d e r e � o 1 > e n d e r e � o 1 < / e n d e r e � o 1 >  
         < e n d e r e � o 2 > e n d e r e � o 2 < / e n d e r e � o 2 >  
         < f a x > f a x < / f a x >  
         < l o c a l E m i s s � o > l o c a l E m i s s � o < / l o c a l E m i s s � o >  
         < l o c a l i d a d e > l o c a l i d a d e < / l o c a l i d a d e >  
         < n D o c I d e n t i f i c a � � o > n D o c I d e n t i f i c a � � o < / n D o c I d e n t i f i c a � � o >  
         < N I F > N I F < / N I F >  
         < n o m e > n o m e < / n o m e >  
         < n o m e e m p r e s a 1 > n o m e e m p r e s a 1 < / n o m e e m p r e s a 1 >  
         < n o m e e m p r e s a 2 > n o m e e m p r e s a 2 < / n o m e e m p r e s a 2 >  
         < n o m e P e s s o a A s s i n a > n o m e P e s s o a A s s i n a < / n o m e P e s s o a A s s i n a >  
         < t e l e f o n e > t e l e f o n e < / t e l e f o n e >  
         < t i p o C o n t r a t o > t i p o C o n t r a t o < / t i p o C o n t r a t o >  
         < t i p o d o c > t i p o d o c < / t i p o d o c >  
         < v e n c i m e n t o B a s e > v e n c i m e n t o B a s e < / v e n c i m e n t o B a s e >  
     < / E m p r e g a d o >  
 < / N a v W o r d R e p o r t X m l P a r t > 
</file>

<file path=customXml/itemProps1.xml><?xml version="1.0" encoding="utf-8"?>
<ds:datastoreItem xmlns:ds="http://schemas.openxmlformats.org/officeDocument/2006/customXml" ds:itemID="{47C1C533-7D8D-4867-ABBD-5C1FBD6A441F}">
  <ds:schemaRefs>
    <ds:schemaRef ds:uri="urn:microsoft-dynamics-nav/reports/Declarações_RH_BC/3100309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78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José Inácio Tira-Picos</cp:lastModifiedBy>
  <cp:revision>19</cp:revision>
  <dcterms:created xsi:type="dcterms:W3CDTF">2022-06-01T15:21:00Z</dcterms:created>
  <dcterms:modified xsi:type="dcterms:W3CDTF">2022-06-01T16:33:00Z</dcterms:modified>
</cp:coreProperties>
</file>