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BCCBC" w14:textId="77777777" w:rsidR="00874C39" w:rsidRDefault="00874C39"/>
    <w:p w14:paraId="08659D16" w14:textId="77777777" w:rsidR="00874C39" w:rsidRDefault="00874C39"/>
    <w:p w14:paraId="11F9ADA7" w14:textId="77777777" w:rsidR="00874C39" w:rsidRDefault="00874C39">
      <w:r>
        <w:t>Tutorialsdojo.com</w:t>
      </w:r>
    </w:p>
    <w:p w14:paraId="33892BFD" w14:textId="242D2086" w:rsidR="00874C39" w:rsidRDefault="00874C39">
      <w:hyperlink r:id="rId4" w:history="1">
        <w:r w:rsidRPr="00695698">
          <w:rPr>
            <w:rStyle w:val="Hyperlink"/>
          </w:rPr>
          <w:t>https://portal.tutorialsdojo.com/courses/aws-certified-solutions-architect-associate-practice-exams/</w:t>
        </w:r>
      </w:hyperlink>
    </w:p>
    <w:p w14:paraId="72458154" w14:textId="6F7F6CBF" w:rsidR="00E57B68" w:rsidRDefault="00E57B68">
      <w:bookmarkStart w:id="0" w:name="_GoBack"/>
      <w:bookmarkEnd w:id="0"/>
    </w:p>
    <w:p w14:paraId="067BD7B2" w14:textId="771E72B5" w:rsidR="00E57B68" w:rsidRDefault="00E57B68">
      <w:hyperlink r:id="rId5" w:history="1">
        <w:r w:rsidRPr="00695698">
          <w:rPr>
            <w:rStyle w:val="Hyperlink"/>
          </w:rPr>
          <w:t>https://amazonmr.au1.qualtrics.com/jfe/form/SV_bkIygesuUPJ6Wbj</w:t>
        </w:r>
      </w:hyperlink>
    </w:p>
    <w:p w14:paraId="21F864DE" w14:textId="77777777" w:rsidR="00E57B68" w:rsidRDefault="00E57B68"/>
    <w:p w14:paraId="58AF3392" w14:textId="2AFFD488" w:rsidR="00B85A29" w:rsidRDefault="00DB67A5">
      <w:r>
        <w:rPr>
          <w:noProof/>
        </w:rPr>
        <w:drawing>
          <wp:inline distT="0" distB="0" distL="0" distR="0" wp14:anchorId="545A4E8A" wp14:editId="2783F08E">
            <wp:extent cx="5943600" cy="3586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A5"/>
    <w:rsid w:val="00777246"/>
    <w:rsid w:val="00874C39"/>
    <w:rsid w:val="00A26E1D"/>
    <w:rsid w:val="00B85A29"/>
    <w:rsid w:val="00DB67A5"/>
    <w:rsid w:val="00E5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CBBF"/>
  <w15:chartTrackingRefBased/>
  <w15:docId w15:val="{E5B13AF3-528D-4B62-A3F2-661E653B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mazonmr.au1.qualtrics.com/jfe/form/SV_bkIygesuUPJ6Wbj" TargetMode="External"/><Relationship Id="rId4" Type="http://schemas.openxmlformats.org/officeDocument/2006/relationships/hyperlink" Target="https://portal.tutorialsdojo.com/courses/aws-certified-solutions-architect-associate-practice-ex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Guangfei Jiang</dc:creator>
  <cp:keywords/>
  <dc:description/>
  <cp:lastModifiedBy>Guangfei Jiang</cp:lastModifiedBy>
  <cp:revision>4</cp:revision>
  <dcterms:created xsi:type="dcterms:W3CDTF">2020-12-10T21:32:00Z</dcterms:created>
  <dcterms:modified xsi:type="dcterms:W3CDTF">2020-12-10T23:04:00Z</dcterms:modified>
</cp:coreProperties>
</file>