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0F7422" w:rsidP="00CA3A07" w:rsidRDefault="7252865D" w14:paraId="19D7C407" w14:textId="77777777" w14:noSpellErr="1">
      <w:pPr>
        <w:jc w:val="center"/>
      </w:pPr>
      <w:r w:rsidR="6A99F9A6">
        <w:rPr/>
        <w:t>COP 3502 Spring 2016</w:t>
      </w:r>
    </w:p>
    <w:p w:rsidR="00287408" w:rsidP="00CA3A07" w:rsidRDefault="7252865D" w14:paraId="05880136" w14:textId="77777777" w14:noSpellErr="1">
      <w:pPr>
        <w:jc w:val="center"/>
      </w:pPr>
      <w:r w:rsidR="6A99F9A6">
        <w:rPr/>
        <w:t>Project 3</w:t>
      </w:r>
    </w:p>
    <w:p w:rsidR="00287408" w:rsidP="00CA3A07" w:rsidRDefault="00287408" w14:paraId="4DA31EBA" w14:textId="77777777">
      <w:pPr>
        <w:jc w:val="center"/>
      </w:pPr>
    </w:p>
    <w:p w:rsidR="00287408" w:rsidP="00CA3A07" w:rsidRDefault="7252865D" w14:paraId="05DEA28F" w14:textId="5FB42465" w14:noSpellErr="1">
      <w:pPr>
        <w:jc w:val="center"/>
        <w:rPr>
          <w:b/>
        </w:rPr>
      </w:pPr>
      <w:r w:rsidRPr="6A99F9A6" w:rsidR="6A99F9A6">
        <w:rPr>
          <w:b w:val="1"/>
          <w:bCs w:val="1"/>
        </w:rPr>
        <w:t>Interplanetary Music Festival</w:t>
      </w:r>
    </w:p>
    <w:p w:rsidR="00543B4D" w:rsidP="00CA3A07" w:rsidRDefault="00543B4D" w14:paraId="3635EB6E" w14:textId="1ED93FCC">
      <w:pPr>
        <w:jc w:val="center"/>
        <w:rPr>
          <w:b/>
        </w:rPr>
      </w:pPr>
    </w:p>
    <w:p w:rsidR="00543B4D" w:rsidP="00CA3A07" w:rsidRDefault="7252865D" w14:paraId="3F8650DF" w14:textId="21082933">
      <w:pPr>
        <w:jc w:val="center"/>
        <w:rPr>
          <w:b/>
        </w:rPr>
      </w:pPr>
      <w:r w:rsidRPr="30AA9B92" w:rsidR="30AA9B92">
        <w:rPr>
          <w:b w:val="1"/>
          <w:bCs w:val="1"/>
        </w:rPr>
        <w:t xml:space="preserve">UML Diagram </w:t>
      </w:r>
      <w:r w:rsidRPr="30AA9B92" w:rsidR="30AA9B92">
        <w:rPr>
          <w:b w:val="1"/>
          <w:bCs w:val="1"/>
        </w:rPr>
        <w:t xml:space="preserve">with Rationale </w:t>
      </w:r>
      <w:proofErr w:type="spellStart"/>
      <w:r w:rsidRPr="30AA9B92" w:rsidR="30AA9B92">
        <w:rPr>
          <w:b w:val="1"/>
          <w:bCs w:val="1"/>
        </w:rPr>
        <w:t>Writeup</w:t>
      </w:r>
      <w:proofErr w:type="spellEnd"/>
      <w:r w:rsidRPr="30AA9B92" w:rsidR="30AA9B92">
        <w:rPr>
          <w:b w:val="1"/>
          <w:bCs w:val="1"/>
        </w:rPr>
        <w:t xml:space="preserve"> </w:t>
      </w:r>
      <w:r w:rsidRPr="30AA9B92" w:rsidR="30AA9B92">
        <w:rPr>
          <w:b w:val="1"/>
          <w:bCs w:val="1"/>
        </w:rPr>
        <w:t>Due Date: Friday March 25, 2016 at 3:00pm</w:t>
      </w:r>
    </w:p>
    <w:p w:rsidR="00840606" w:rsidP="00CA3A07" w:rsidRDefault="7252865D" w14:paraId="6EBA98AE" w14:textId="38DA2AFF" w14:noSpellErr="1">
      <w:pPr>
        <w:jc w:val="center"/>
        <w:rPr>
          <w:b/>
        </w:rPr>
      </w:pPr>
      <w:r w:rsidRPr="6A99F9A6" w:rsidR="6A99F9A6">
        <w:rPr>
          <w:b w:val="1"/>
          <w:bCs w:val="1"/>
        </w:rPr>
        <w:t>Program jar file due date (with all three of your java classes): Monday April 4 at 3:00pm</w:t>
      </w:r>
    </w:p>
    <w:p w:rsidR="00287408" w:rsidRDefault="00287408" w14:paraId="490F0B62" w14:textId="77777777"/>
    <w:p w:rsidR="00CA3A07" w:rsidRDefault="7252865D" w14:paraId="5DE1EFDA" w14:textId="065F069E" w14:noSpellErr="1">
      <w:r w:rsidR="6A99F9A6">
        <w:rPr/>
        <w:t xml:space="preserve">Your brave work thus far has translated interplanetary messages, and helped create software tools to help rescue humans from Mars. You have ushered in an era of intergalactic peace and creativity. It’s a new Renaissance. At the center of this multi-planet Renaissance is a musical awakening, spurred by vastly different cultures, musical instruments, and combinations of frequency tones never before heard on Earth. </w:t>
      </w:r>
    </w:p>
    <w:p w:rsidR="00AF3596" w:rsidRDefault="00AF3596" w14:paraId="79B721E5" w14:textId="77777777"/>
    <w:p w:rsidR="00287408" w:rsidRDefault="7252865D" w14:paraId="61349AB9" w14:textId="07913257">
      <w:r w:rsidR="30AA9B92">
        <w:rPr/>
        <w:t xml:space="preserve">It is time for the first annual interplanetary music festival! Each planet is invited to give two performances: one that reflects that planet’s musical history, and a second that embraces the new, emerging interplanetary sound. There was a lottery to determine which country would send performers this year, and the US won. Then, in a stroke of unprecedented luck, your Citizen Identification Number was randomly selected in a lottery for ordinary citizens who would be performing. In other words, you have been nominated to create and perform Earth’s “new sound”! You’ll travel to the planet of </w:t>
      </w:r>
      <w:proofErr w:type="spellStart"/>
      <w:r w:rsidR="30AA9B92">
        <w:rPr/>
        <w:t>Beaumonde</w:t>
      </w:r>
      <w:proofErr w:type="spellEnd"/>
      <w:r w:rsidR="30AA9B92">
        <w:rPr/>
        <w:t xml:space="preserve"> for the music festival which is held in April, a time of year when </w:t>
      </w:r>
      <w:proofErr w:type="spellStart"/>
      <w:r w:rsidR="30AA9B92">
        <w:rPr/>
        <w:t>Beaumonde’s</w:t>
      </w:r>
      <w:proofErr w:type="spellEnd"/>
      <w:r w:rsidR="30AA9B92">
        <w:rPr/>
        <w:t xml:space="preserve"> leaves are just falling from the trees. It should be a beautiful trip, and as a bonus, you’ll be traveling with </w:t>
      </w:r>
      <w:proofErr w:type="spellStart"/>
      <w:r w:rsidR="30AA9B92">
        <w:rPr/>
        <w:t>Beyonce</w:t>
      </w:r>
      <w:proofErr w:type="spellEnd"/>
      <w:r w:rsidR="30AA9B92">
        <w:rPr/>
        <w:t xml:space="preserve"> and Madonna who will be singing a duet at the music festival to represent a more Earthly musical sound. </w:t>
      </w:r>
    </w:p>
    <w:p w:rsidR="009C6FF2" w:rsidRDefault="009C6FF2" w14:paraId="716AC069" w14:textId="77777777"/>
    <w:p w:rsidR="009C6FF2" w:rsidRDefault="7252865D" w14:paraId="526E11D3" w14:textId="277EE776">
      <w:r w:rsidR="30AA9B92">
        <w:rPr/>
        <w:t xml:space="preserve">This “new sound” you will create is generated fully by computer and it explores the artistic notion of what music could be if we shed all typical structures of scales, along with the combinations of frequencies that are traditionally considered to constitute Earth’s musical notes. After all, Western music (like </w:t>
      </w:r>
      <w:proofErr w:type="spellStart"/>
      <w:r w:rsidR="30AA9B92">
        <w:rPr/>
        <w:t>Beyonce’s</w:t>
      </w:r>
      <w:proofErr w:type="spellEnd"/>
      <w:r w:rsidR="30AA9B92">
        <w:rPr/>
        <w:t>, as well as Bach, Mozart, Beethoven, and all the other old guys) follows a regimented series of frequencies (expressed in Hz) which determine the notes. Eastern music does too, but it has many more frequencies that are closer together, which to the Western ear can seem to “bend” sound in interesting ways!</w:t>
      </w:r>
    </w:p>
    <w:p w:rsidR="000D66B1" w:rsidRDefault="000D66B1" w14:paraId="5DC9F312" w14:textId="77777777"/>
    <w:p w:rsidR="000D66B1" w:rsidRDefault="7252865D" w14:paraId="4A825F40" w14:textId="1B3AAF53" w14:noSpellErr="1">
      <w:r w:rsidR="6A99F9A6">
        <w:rPr/>
        <w:t xml:space="preserve">Get ready to bend some sound. You are going to write a song using a computer-generated “guitar” to play chords (with any number of strings you can imagine!) and a “voice” to sing melody (which isn’t constrained to the usual human vocal range). </w:t>
      </w:r>
    </w:p>
    <w:p w:rsidRPr="000D66B1" w:rsidR="000D66B1" w:rsidRDefault="000D66B1" w14:paraId="068CFBBC" w14:textId="77777777">
      <w:pPr>
        <w:rPr>
          <w:b/>
        </w:rPr>
      </w:pPr>
    </w:p>
    <w:p w:rsidR="000D66B1" w:rsidRDefault="7252865D" w14:paraId="04211E40" w14:textId="05923274" w14:noSpellErr="1">
      <w:pPr>
        <w:rPr>
          <w:b/>
        </w:rPr>
      </w:pPr>
      <w:r w:rsidRPr="6A99F9A6" w:rsidR="6A99F9A6">
        <w:rPr>
          <w:b w:val="1"/>
          <w:bCs w:val="1"/>
        </w:rPr>
        <w:t xml:space="preserve">Warm-Up Act. </w:t>
      </w:r>
    </w:p>
    <w:p w:rsidR="006B1F03" w:rsidRDefault="7252865D" w14:paraId="7BD654BC" w14:noSpellErr="1" w14:textId="195BBCD9">
      <w:r w:rsidR="6A99F9A6">
        <w:rPr/>
        <w:t xml:space="preserve">You must create a Java program that uses three classes to accomplish its objectives. Create a UML diagram of the structure of your program. </w:t>
      </w:r>
      <w:r w:rsidR="6A99F9A6">
        <w:rPr/>
        <w:t xml:space="preserve">In an explanation that accompanies your UML diagram, explain each class and what you plan for the job of each method to be. </w:t>
      </w:r>
    </w:p>
    <w:p w:rsidR="006B1F03" w:rsidRDefault="006B1F03" w14:paraId="37E35BF1" w14:textId="77777777"/>
    <w:p w:rsidR="000D66B1" w:rsidRDefault="7252865D" w14:paraId="54A63E44" w14:textId="5FE52BA6">
      <w:r w:rsidR="30AA9B92">
        <w:rPr/>
        <w:t xml:space="preserve">The Songwriter class contains the main method. This is the class you will run. It takes three command line parameters: two </w:t>
      </w:r>
      <w:proofErr w:type="spellStart"/>
      <w:r w:rsidR="30AA9B92">
        <w:rPr/>
        <w:t>ints</w:t>
      </w:r>
      <w:proofErr w:type="spellEnd"/>
      <w:r w:rsidR="30AA9B92">
        <w:rPr/>
        <w:t xml:space="preserve"> followed by a double. Their purpose will be described shortly. </w:t>
      </w:r>
    </w:p>
    <w:p w:rsidR="000D66B1" w:rsidRDefault="000D66B1" w14:paraId="16302E0A" w14:textId="77777777"/>
    <w:p w:rsidR="000D66B1" w:rsidRDefault="7252865D" w14:paraId="5D6168A4" w14:textId="53C37F5D" w14:noSpellErr="1">
      <w:r w:rsidR="6A99F9A6">
        <w:rPr/>
        <w:t xml:space="preserve">The Guitar class is a template for objects that will store the song itself (much like a guitarist carries music with her so that she is ready to play at a given moment). The guitar object is also where a song will get composed, and it has behaviors you might expect – like “playing” the song. </w:t>
      </w:r>
    </w:p>
    <w:p w:rsidR="00A66436" w:rsidRDefault="00A66436" w14:paraId="4865E3A8" w14:textId="77777777"/>
    <w:p w:rsidR="00A66436" w:rsidRDefault="7252865D" w14:paraId="07DB8F1C" w14:textId="58845BAD">
      <w:r w:rsidR="30AA9B92">
        <w:rPr/>
        <w:t xml:space="preserve">The third class is Vocalist. A Vocalist object will hold a melody (a sequence of frequencies). A vocalist object also has behaviors you might expect – like singing the song. Ultimately your song will be performed </w:t>
      </w:r>
      <w:proofErr w:type="spellStart"/>
      <w:r w:rsidR="30AA9B92">
        <w:rPr/>
        <w:t>accappella</w:t>
      </w:r>
      <w:proofErr w:type="spellEnd"/>
      <w:r w:rsidR="30AA9B92">
        <w:rPr/>
        <w:t xml:space="preserve"> (vocal only, no accompanying instrument). But the guitar is crucial in your songwriting process. </w:t>
      </w:r>
    </w:p>
    <w:p w:rsidR="00F262EA" w:rsidRDefault="00F262EA" w14:paraId="0750F899" w14:textId="77777777"/>
    <w:p w:rsidR="00F262EA" w:rsidRDefault="7252865D" w14:paraId="485DBB61" w14:textId="2D0E4FEE" w14:noSpellErr="1">
      <w:commentRangeStart w:id="1569965884"/>
      <w:r w:rsidR="6A99F9A6">
        <w:rPr/>
        <w:t>Your code will also use a fourth class that will be provided to you: the StdAudio.java class. Do not attempt to use (or even think about) this class until you have completed Act 1 as described below.</w:t>
      </w:r>
      <w:commentRangeEnd w:id="1569965884"/>
      <w:r>
        <w:rPr>
          <w:rStyle w:val="CommentReference"/>
        </w:rPr>
        <w:commentReference w:id="1569965884"/>
      </w:r>
    </w:p>
    <w:p w:rsidRPr="000D66B1" w:rsidR="000D66B1" w:rsidRDefault="000D66B1" w14:paraId="08AFA467" w14:textId="77777777"/>
    <w:p w:rsidRPr="000D66B1" w:rsidR="000D66B1" w:rsidRDefault="7252865D" w14:paraId="0AEC5EC9" w14:textId="0A12A61E" w14:noSpellErr="1">
      <w:pPr>
        <w:rPr>
          <w:b/>
        </w:rPr>
      </w:pPr>
      <w:r w:rsidRPr="6A99F9A6" w:rsidR="6A99F9A6">
        <w:rPr>
          <w:b w:val="1"/>
          <w:bCs w:val="1"/>
        </w:rPr>
        <w:t xml:space="preserve">Act 1. </w:t>
      </w:r>
    </w:p>
    <w:p w:rsidR="000D66B1" w:rsidRDefault="7252865D" w14:paraId="28FCECBC" w14:textId="6A55AC53" w14:noSpellErr="1">
      <w:r w:rsidR="6A99F9A6">
        <w:rPr/>
        <w:t>You should create the Guitar class. Here are some specifications:</w:t>
      </w:r>
    </w:p>
    <w:p w:rsidR="0083680D" w:rsidRDefault="0083680D" w14:paraId="1A1F9145" w14:textId="77777777"/>
    <w:p w:rsidR="0083680D" w:rsidRDefault="7252865D" w14:paraId="5ECF15C9" w14:textId="23AC1EDC" w14:noSpellErr="1">
      <w:r w:rsidR="6A99F9A6">
        <w:rPr/>
        <w:t xml:space="preserve">The song must be stored as a two-dimensional array. The rows represent each guitar string. The columns therefore represent each chord (a chord is just one or more notes played at the same time, like when you strum a guitar all of the strings play some frequency). There is an additional row at the bottom (the highest index row) which holds the number of beats each chord gets held. This two-dimensional array captures all the notes that the guitar will play and for how long it should play each one of them. </w:t>
      </w:r>
    </w:p>
    <w:p w:rsidR="00F47951" w:rsidRDefault="00F47951" w14:paraId="1D28A615" w14:textId="77777777"/>
    <w:p w:rsidR="00F47951" w:rsidRDefault="7252865D" w14:paraId="3B782408" w14:textId="390903A0" w14:noSpellErr="1">
      <w:r w:rsidR="6A99F9A6">
        <w:rPr/>
        <w:t>You should construct a guitar by taking in a number of strings and the song length in number of chords. These will fully determine the size of your 2D song array. Your main program (Songwriter class) will take in these values through command line parameters and can then use them to construct a guitar object.</w:t>
      </w:r>
    </w:p>
    <w:p w:rsidR="00F47951" w:rsidRDefault="00F47951" w14:paraId="7F4945D5" w14:textId="77777777"/>
    <w:p w:rsidR="000D66B1" w:rsidRDefault="7252865D" w14:paraId="087B7AC2" w14:textId="57598782">
      <w:r w:rsidR="30AA9B92">
        <w:rPr/>
        <w:t xml:space="preserve">Your guitar object will need a </w:t>
      </w:r>
      <w:proofErr w:type="spellStart"/>
      <w:r w:rsidR="30AA9B92">
        <w:rPr/>
        <w:t>generateSong</w:t>
      </w:r>
      <w:proofErr w:type="spellEnd"/>
      <w:r w:rsidR="30AA9B92">
        <w:rPr/>
        <w:t>() method which populates the 2D song array with frequencies for all the notes, along with the number of beats for which each note should be held. You aren’t constrained to normal physical rules of guitars: the frequencies you use to generate the notes are random ranging between 27.5 Hz (inclusive) and 4186 Hz (excl</w:t>
      </w:r>
      <w:r w:rsidR="30AA9B92">
        <w:rPr/>
        <w:t>usive). Each frequency is displayed</w:t>
      </w:r>
      <w:r w:rsidR="30AA9B92">
        <w:rPr/>
        <w:t xml:space="preserve"> wi</w:t>
      </w:r>
      <w:r w:rsidR="30AA9B92">
        <w:rPr/>
        <w:t xml:space="preserve">th two decimal places accuracy but stored with its full accuracy. </w:t>
      </w:r>
    </w:p>
    <w:p w:rsidR="00DE1CE4" w:rsidRDefault="00DE1CE4" w14:paraId="12187C6F" w14:textId="77777777"/>
    <w:p w:rsidR="00F67D33" w:rsidRDefault="7252865D" w14:paraId="2F7811D1" w14:textId="5A04E337" w14:noSpellErr="1">
      <w:r w:rsidR="6A99F9A6">
        <w:rPr/>
        <w:t>Then, each chord will be played for a number of beats between 1 second (inclusive) and 3 seconds (exclusive). Fractional seconds are permitted. You randomly generate the duration of each chord.</w:t>
      </w:r>
    </w:p>
    <w:p w:rsidR="00F67D33" w:rsidRDefault="00F67D33" w14:paraId="1D6AD6EB" w14:textId="77777777"/>
    <w:p w:rsidR="00F67D33" w:rsidRDefault="7252865D" w14:paraId="4FF107C4" w14:textId="044BDEBC">
      <w:r w:rsidR="30AA9B92">
        <w:rPr/>
        <w:t>Your guitar constructor should take care of initializing all of the member variables for itself, including generating the song. In other words your Guitar(</w:t>
      </w:r>
      <w:proofErr w:type="spellStart"/>
      <w:r w:rsidR="30AA9B92">
        <w:rPr/>
        <w:t>int</w:t>
      </w:r>
      <w:proofErr w:type="spellEnd"/>
      <w:r w:rsidR="30AA9B92">
        <w:rPr/>
        <w:t xml:space="preserve">, </w:t>
      </w:r>
      <w:proofErr w:type="spellStart"/>
      <w:r w:rsidR="30AA9B92">
        <w:rPr/>
        <w:t>int</w:t>
      </w:r>
      <w:proofErr w:type="spellEnd"/>
      <w:r w:rsidR="30AA9B92">
        <w:rPr/>
        <w:t xml:space="preserve">) constructor method calls the </w:t>
      </w:r>
      <w:proofErr w:type="spellStart"/>
      <w:r w:rsidR="30AA9B92">
        <w:rPr/>
        <w:t>generateSong</w:t>
      </w:r>
      <w:proofErr w:type="spellEnd"/>
      <w:r w:rsidR="30AA9B92">
        <w:rPr/>
        <w:t xml:space="preserve">() method. The </w:t>
      </w:r>
      <w:proofErr w:type="spellStart"/>
      <w:r w:rsidR="30AA9B92">
        <w:rPr/>
        <w:t>generateSong</w:t>
      </w:r>
      <w:proofErr w:type="spellEnd"/>
      <w:r w:rsidR="30AA9B92">
        <w:rPr/>
        <w:t xml:space="preserve">() method does not require any parameters because the values it needs are member variables in its same class, so it can just access their values as it needs to. </w:t>
      </w:r>
    </w:p>
    <w:p w:rsidR="00482394" w:rsidRDefault="00411DCA" w14:paraId="0696E2B9" w14:textId="01193AA9">
      <w:r>
        <w:t xml:space="preserve"> </w:t>
      </w:r>
    </w:p>
    <w:p w:rsidR="00756092" w:rsidRDefault="00756092" w14:paraId="07975D44" w14:textId="77777777">
      <w:r>
        <w:br w:type="page"/>
      </w:r>
    </w:p>
    <w:p w:rsidR="00856765" w:rsidRDefault="7252865D" w14:paraId="56205EC6" w14:textId="097C7B6B" w14:noSpellErr="1">
      <w:r w:rsidR="6A99F9A6">
        <w:rPr/>
        <w:t>Here is an example.</w:t>
      </w:r>
    </w:p>
    <w:p w:rsidR="00856765" w:rsidRDefault="00856765" w14:paraId="32E0BC41" w14:textId="1438C2A8" w14:noSpellErr="1">
      <w:r>
        <w:br/>
      </w:r>
      <w:r w:rsidR="6A99F9A6">
        <w:rPr/>
        <w:t>Under Run -&gt; Run Configurations -&gt; Arguments tab, I entered:</w:t>
      </w:r>
    </w:p>
    <w:p w:rsidR="00856765" w:rsidP="00856765" w:rsidRDefault="00856765" w14:paraId="7FB66B21" w14:textId="00B8832D">
      <w:pPr>
        <w:jc w:val="center"/>
      </w:pPr>
      <w:r>
        <w:rPr>
          <w:noProof/>
        </w:rPr>
        <w:drawing>
          <wp:inline distT="0" distB="0" distL="0" distR="0" wp14:anchorId="20179A6E" wp14:editId="3BA672E7">
            <wp:extent cx="3137535" cy="1335550"/>
            <wp:effectExtent l="0" t="0" r="12065" b="10795"/>
            <wp:docPr id="1" name="Picture 1" descr="../Desktop/Screen%20Shot%202016-03-21%20at%206.42.2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21%20at%206.42.21%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4666" cy="1338585"/>
                    </a:xfrm>
                    <a:prstGeom prst="rect">
                      <a:avLst/>
                    </a:prstGeom>
                    <a:noFill/>
                    <a:ln>
                      <a:noFill/>
                    </a:ln>
                  </pic:spPr>
                </pic:pic>
              </a:graphicData>
            </a:graphic>
          </wp:inline>
        </w:drawing>
      </w:r>
    </w:p>
    <w:p w:rsidR="00D31A07" w:rsidP="00856765" w:rsidRDefault="00D31A07" w14:paraId="54C7151B" w14:textId="77777777">
      <w:pPr>
        <w:jc w:val="center"/>
      </w:pPr>
    </w:p>
    <w:p w:rsidR="00482394" w:rsidRDefault="7252865D" w14:paraId="0C448D33" w14:textId="6EFE3F71" w14:noSpellErr="1">
      <w:r w:rsidR="6A99F9A6">
        <w:rPr/>
        <w:t xml:space="preserve">The guitar therefore has 4 strings and the song will have 8 chords. Here is the output to the console generated by the Guitar() constructor (which is called from the Songwriter class containing the main method). The constructor writes this output to the console directly. The values are generated randomly so they will be different every time. </w:t>
      </w:r>
    </w:p>
    <w:p w:rsidR="0034392C" w:rsidRDefault="0034392C" w14:paraId="1F3DED32" w14:textId="77777777"/>
    <w:p w:rsidRPr="00F458D8" w:rsidR="00FA19AD" w:rsidP="00FA19AD" w:rsidRDefault="7252865D" w14:paraId="13E742BC" w14:textId="77777777" w14:noSpellErr="1">
      <w:pPr>
        <w:rPr>
          <w:rFonts w:ascii="Monaco" w:hAnsi="Monaco"/>
          <w:sz w:val="21"/>
        </w:rPr>
      </w:pPr>
      <w:r w:rsidRPr="6A99F9A6" w:rsidR="6A99F9A6">
        <w:rPr>
          <w:rFonts w:ascii="Monaco" w:hAnsi="Monaco" w:eastAsia="Monaco" w:cs="Monaco"/>
          <w:sz w:val="21"/>
          <w:szCs w:val="21"/>
        </w:rPr>
        <w:t>Guitar(): Generated new guitar with 4 strings. Song length is 8 chords.</w:t>
      </w:r>
    </w:p>
    <w:p w:rsidRPr="00F458D8" w:rsidR="00FA19AD" w:rsidP="00FA19AD" w:rsidRDefault="7252865D" w14:paraId="29F7EDDB" w14:textId="77777777">
      <w:pPr>
        <w:rPr>
          <w:rFonts w:ascii="Monaco" w:hAnsi="Monaco"/>
          <w:sz w:val="21"/>
        </w:rPr>
      </w:pPr>
      <w:r w:rsidRPr="30AA9B92" w:rsidR="30AA9B92">
        <w:rPr>
          <w:rFonts w:ascii="Monaco" w:hAnsi="Monaco" w:eastAsia="Monaco" w:cs="Monaco"/>
          <w:sz w:val="21"/>
          <w:szCs w:val="21"/>
        </w:rPr>
        <w:t xml:space="preserve"> 1546.59 1986.61 3604.10 3469.56 3589.76  538.16 3664.72 2622.66</w:t>
      </w:r>
    </w:p>
    <w:p w:rsidRPr="00F458D8" w:rsidR="00FA19AD" w:rsidP="00FA19AD" w:rsidRDefault="7252865D" w14:paraId="276CAFF2" w14:textId="77777777" w14:noSpellErr="1">
      <w:pPr>
        <w:rPr>
          <w:rFonts w:ascii="Monaco" w:hAnsi="Monaco"/>
          <w:sz w:val="21"/>
        </w:rPr>
      </w:pPr>
      <w:r w:rsidRPr="6A99F9A6" w:rsidR="6A99F9A6">
        <w:rPr>
          <w:rFonts w:ascii="Monaco" w:hAnsi="Monaco" w:eastAsia="Monaco" w:cs="Monaco"/>
          <w:sz w:val="21"/>
          <w:szCs w:val="21"/>
        </w:rPr>
        <w:t xml:space="preserve">  838.69 1204.43 3051.07 3941.62 1339.81 2385.39  984.57 2925.13</w:t>
      </w:r>
    </w:p>
    <w:p w:rsidRPr="00F458D8" w:rsidR="00FA19AD" w:rsidP="00FA19AD" w:rsidRDefault="7252865D" w14:paraId="0FA69209" w14:textId="77777777" w14:noSpellErr="1">
      <w:pPr>
        <w:rPr>
          <w:rFonts w:ascii="Monaco" w:hAnsi="Monaco"/>
          <w:sz w:val="21"/>
        </w:rPr>
      </w:pPr>
      <w:r w:rsidRPr="6A99F9A6" w:rsidR="6A99F9A6">
        <w:rPr>
          <w:rFonts w:ascii="Monaco" w:hAnsi="Monaco" w:eastAsia="Monaco" w:cs="Monaco"/>
          <w:sz w:val="21"/>
          <w:szCs w:val="21"/>
        </w:rPr>
        <w:t xml:space="preserve">  157.18  977.21 3471.75 1887.60 2943.96  182.63 1217.72 3485.39</w:t>
      </w:r>
    </w:p>
    <w:p w:rsidRPr="00F458D8" w:rsidR="00FA19AD" w:rsidP="00FA19AD" w:rsidRDefault="7252865D" w14:paraId="043D22D0" w14:textId="77777777">
      <w:pPr>
        <w:rPr>
          <w:rFonts w:ascii="Monaco" w:hAnsi="Monaco"/>
          <w:sz w:val="21"/>
        </w:rPr>
      </w:pPr>
      <w:r w:rsidRPr="30AA9B92" w:rsidR="30AA9B92">
        <w:rPr>
          <w:rFonts w:ascii="Monaco" w:hAnsi="Monaco" w:eastAsia="Monaco" w:cs="Monaco"/>
          <w:sz w:val="21"/>
          <w:szCs w:val="21"/>
        </w:rPr>
        <w:t xml:space="preserve"> 3844.56 3162.71 3399.16 3411.66 1712.71  447.49 3773.18 2324.46</w:t>
      </w:r>
    </w:p>
    <w:p w:rsidRPr="00F458D8" w:rsidR="00FA19AD" w:rsidP="00FA19AD" w:rsidRDefault="7252865D" w14:paraId="386D3A3D" w14:textId="77777777" w14:noSpellErr="1">
      <w:pPr>
        <w:rPr>
          <w:rFonts w:ascii="Monaco" w:hAnsi="Monaco"/>
          <w:sz w:val="21"/>
        </w:rPr>
      </w:pPr>
      <w:r w:rsidRPr="6A99F9A6" w:rsidR="6A99F9A6">
        <w:rPr>
          <w:rFonts w:ascii="Monaco" w:hAnsi="Monaco" w:eastAsia="Monaco" w:cs="Monaco"/>
          <w:sz w:val="21"/>
          <w:szCs w:val="21"/>
        </w:rPr>
        <w:t xml:space="preserve">     1.4     1.2     2.0     2.0     1.0     2.2     1.8     1.5</w:t>
      </w:r>
    </w:p>
    <w:p w:rsidRPr="00F458D8" w:rsidR="00FA19AD" w:rsidP="00FA19AD" w:rsidRDefault="00FA19AD" w14:paraId="5160043C" w14:textId="77777777">
      <w:pPr>
        <w:rPr>
          <w:rFonts w:ascii="Monaco" w:hAnsi="Monaco"/>
          <w:sz w:val="21"/>
        </w:rPr>
      </w:pPr>
    </w:p>
    <w:p w:rsidR="002F1EF5" w:rsidRDefault="7252865D" w14:paraId="7B957366" w14:textId="33739A6B">
      <w:r w:rsidR="30AA9B92">
        <w:rPr/>
        <w:t xml:space="preserve">The guitar class must also simulate the playing of a song by printing the chords (combinations of frequencies) to the console along with a visualization of how many beats each chord is played. The printing actually waits that many beats before displaying the next chord. For every beat that it waits, it prints a period. In the </w:t>
      </w:r>
      <w:proofErr w:type="spellStart"/>
      <w:r w:rsidR="30AA9B92">
        <w:rPr/>
        <w:t>simulate</w:t>
      </w:r>
      <w:r w:rsidR="30AA9B92">
        <w:rPr/>
        <w:t>Song</w:t>
      </w:r>
      <w:proofErr w:type="spellEnd"/>
      <w:r w:rsidR="30AA9B92">
        <w:rPr/>
        <w:t xml:space="preserve"> method, each chord is shown on a single line of output (in contrast to the Guitar() output where each chord is shown vertically). This is for ease of watching the song “play.” </w:t>
      </w:r>
    </w:p>
    <w:p w:rsidR="00D77AF2" w:rsidRDefault="00D77AF2" w14:paraId="678F9666" w14:textId="35128BFF" w14:noSpellErr="1">
      <w:r>
        <w:br/>
      </w:r>
      <w:r w:rsidR="6A99F9A6">
        <w:rPr/>
        <w:t xml:space="preserve">Here is example output of watching the above song simulate playing. It does not all print at once. Each line of numbers prints at once, then each period prints at one second intervals. </w:t>
      </w:r>
    </w:p>
    <w:p w:rsidR="009D4738" w:rsidRDefault="009D4738" w14:paraId="7A3C1635" w14:textId="77777777"/>
    <w:p w:rsidRPr="00F458D8" w:rsidR="00C0258C" w:rsidP="00C0258C" w:rsidRDefault="7252865D" w14:paraId="329CF0B3" w14:textId="77777777" w14:noSpellErr="1">
      <w:pPr>
        <w:rPr>
          <w:rFonts w:ascii="Monaco" w:hAnsi="Monaco"/>
          <w:sz w:val="21"/>
        </w:rPr>
      </w:pPr>
      <w:r w:rsidRPr="6A99F9A6" w:rsidR="6A99F9A6">
        <w:rPr>
          <w:rFonts w:ascii="Monaco" w:hAnsi="Monaco" w:eastAsia="Monaco" w:cs="Monaco"/>
          <w:sz w:val="21"/>
          <w:szCs w:val="21"/>
        </w:rPr>
        <w:t>Guitar.simulateSong()</w:t>
      </w:r>
    </w:p>
    <w:p w:rsidRPr="00F458D8" w:rsidR="00C0258C" w:rsidP="00C0258C" w:rsidRDefault="7252865D" w14:paraId="49CAD4EC" w14:textId="77777777">
      <w:pPr>
        <w:rPr>
          <w:rFonts w:ascii="Monaco" w:hAnsi="Monaco"/>
          <w:sz w:val="21"/>
        </w:rPr>
      </w:pPr>
      <w:r w:rsidRPr="30AA9B92" w:rsidR="30AA9B92">
        <w:rPr>
          <w:rFonts w:ascii="Monaco" w:hAnsi="Monaco" w:eastAsia="Monaco" w:cs="Monaco"/>
          <w:sz w:val="21"/>
          <w:szCs w:val="21"/>
        </w:rPr>
        <w:t xml:space="preserve"> 3844.56  157.18  838.69 1546.59..</w:t>
      </w:r>
    </w:p>
    <w:p w:rsidRPr="00F458D8" w:rsidR="00C0258C" w:rsidP="00C0258C" w:rsidRDefault="7252865D" w14:paraId="05575008" w14:textId="77777777">
      <w:pPr>
        <w:rPr>
          <w:rFonts w:ascii="Monaco" w:hAnsi="Monaco"/>
          <w:sz w:val="21"/>
        </w:rPr>
      </w:pPr>
      <w:r w:rsidRPr="30AA9B92" w:rsidR="30AA9B92">
        <w:rPr>
          <w:rFonts w:ascii="Monaco" w:hAnsi="Monaco" w:eastAsia="Monaco" w:cs="Monaco"/>
          <w:sz w:val="21"/>
          <w:szCs w:val="21"/>
        </w:rPr>
        <w:t xml:space="preserve"> 3162.71  977.21 1204.43 1986.61..</w:t>
      </w:r>
    </w:p>
    <w:p w:rsidRPr="00F458D8" w:rsidR="00C0258C" w:rsidP="00C0258C" w:rsidRDefault="7252865D" w14:paraId="01A604C6" w14:textId="77777777">
      <w:pPr>
        <w:rPr>
          <w:rFonts w:ascii="Monaco" w:hAnsi="Monaco"/>
          <w:sz w:val="21"/>
        </w:rPr>
      </w:pPr>
      <w:r w:rsidRPr="30AA9B92" w:rsidR="30AA9B92">
        <w:rPr>
          <w:rFonts w:ascii="Monaco" w:hAnsi="Monaco" w:eastAsia="Monaco" w:cs="Monaco"/>
          <w:sz w:val="21"/>
          <w:szCs w:val="21"/>
        </w:rPr>
        <w:t xml:space="preserve"> 3399.16 3471.75 3051.07 3604.10...</w:t>
      </w:r>
    </w:p>
    <w:p w:rsidRPr="00F458D8" w:rsidR="00C0258C" w:rsidP="00C0258C" w:rsidRDefault="7252865D" w14:paraId="5911C671" w14:textId="77777777">
      <w:pPr>
        <w:rPr>
          <w:rFonts w:ascii="Monaco" w:hAnsi="Monaco"/>
          <w:sz w:val="21"/>
        </w:rPr>
      </w:pPr>
      <w:r w:rsidRPr="30AA9B92" w:rsidR="30AA9B92">
        <w:rPr>
          <w:rFonts w:ascii="Monaco" w:hAnsi="Monaco" w:eastAsia="Monaco" w:cs="Monaco"/>
          <w:sz w:val="21"/>
          <w:szCs w:val="21"/>
        </w:rPr>
        <w:t xml:space="preserve"> 3411.66 1887.60 3941.62 3469.56...</w:t>
      </w:r>
    </w:p>
    <w:p w:rsidRPr="00F458D8" w:rsidR="00C0258C" w:rsidP="00C0258C" w:rsidRDefault="7252865D" w14:paraId="19F6C4D5" w14:textId="77777777">
      <w:pPr>
        <w:rPr>
          <w:rFonts w:ascii="Monaco" w:hAnsi="Monaco"/>
          <w:sz w:val="21"/>
        </w:rPr>
      </w:pPr>
      <w:r w:rsidRPr="30AA9B92" w:rsidR="30AA9B92">
        <w:rPr>
          <w:rFonts w:ascii="Monaco" w:hAnsi="Monaco" w:eastAsia="Monaco" w:cs="Monaco"/>
          <w:sz w:val="21"/>
          <w:szCs w:val="21"/>
        </w:rPr>
        <w:t xml:space="preserve"> 1712.71 2943.96 1339.81 3589.76.</w:t>
      </w:r>
    </w:p>
    <w:p w:rsidRPr="00F458D8" w:rsidR="00C0258C" w:rsidP="00C0258C" w:rsidRDefault="7252865D" w14:paraId="2AE9CDE9" w14:textId="77777777">
      <w:pPr>
        <w:rPr>
          <w:rFonts w:ascii="Monaco" w:hAnsi="Monaco"/>
          <w:sz w:val="21"/>
        </w:rPr>
      </w:pPr>
      <w:r w:rsidRPr="30AA9B92" w:rsidR="30AA9B92">
        <w:rPr>
          <w:rFonts w:ascii="Monaco" w:hAnsi="Monaco" w:eastAsia="Monaco" w:cs="Monaco"/>
          <w:sz w:val="21"/>
          <w:szCs w:val="21"/>
        </w:rPr>
        <w:t xml:space="preserve">  447.49  182.63 2385.39  538.16...</w:t>
      </w:r>
    </w:p>
    <w:p w:rsidRPr="00F458D8" w:rsidR="00C0258C" w:rsidP="00C0258C" w:rsidRDefault="7252865D" w14:paraId="668D35C4" w14:textId="77777777">
      <w:pPr>
        <w:rPr>
          <w:rFonts w:ascii="Monaco" w:hAnsi="Monaco"/>
          <w:sz w:val="21"/>
        </w:rPr>
      </w:pPr>
      <w:r w:rsidRPr="30AA9B92" w:rsidR="30AA9B92">
        <w:rPr>
          <w:rFonts w:ascii="Monaco" w:hAnsi="Monaco" w:eastAsia="Monaco" w:cs="Monaco"/>
          <w:sz w:val="21"/>
          <w:szCs w:val="21"/>
        </w:rPr>
        <w:t xml:space="preserve"> 3773.18 1217.72  984.57 3664.72..</w:t>
      </w:r>
    </w:p>
    <w:p w:rsidRPr="00F458D8" w:rsidR="00C0258C" w:rsidP="00C0258C" w:rsidRDefault="7252865D" w14:paraId="52547D0A" w14:textId="77777777">
      <w:pPr>
        <w:rPr>
          <w:rFonts w:ascii="Monaco" w:hAnsi="Monaco"/>
          <w:sz w:val="21"/>
        </w:rPr>
      </w:pPr>
      <w:r w:rsidRPr="30AA9B92" w:rsidR="30AA9B92">
        <w:rPr>
          <w:rFonts w:ascii="Monaco" w:hAnsi="Monaco" w:eastAsia="Monaco" w:cs="Monaco"/>
          <w:sz w:val="21"/>
          <w:szCs w:val="21"/>
        </w:rPr>
        <w:t xml:space="preserve"> 2324.46 3485.39 2925.13 2622.66..</w:t>
      </w:r>
    </w:p>
    <w:p w:rsidR="002F1EF5" w:rsidRDefault="002F1EF5" w14:paraId="28B7AF38" w14:textId="77777777"/>
    <w:p w:rsidR="002F1EF5" w:rsidRDefault="7252865D" w14:paraId="3B686C68" w14:textId="1A8D1C00">
      <w:r w:rsidR="30AA9B92">
        <w:rPr/>
        <w:t xml:space="preserve">Finally, your guitar class must return a chord (a column of its 2D array) as a 1D array through the </w:t>
      </w:r>
      <w:proofErr w:type="spellStart"/>
      <w:r w:rsidR="30AA9B92">
        <w:rPr/>
        <w:t>getChordAsArray</w:t>
      </w:r>
      <w:proofErr w:type="spellEnd"/>
      <w:r w:rsidR="30AA9B92">
        <w:rPr/>
        <w:t xml:space="preserve">() method. It returns a double[] and takes a parameter </w:t>
      </w:r>
      <w:proofErr w:type="spellStart"/>
      <w:r w:rsidR="30AA9B92">
        <w:rPr/>
        <w:t>int</w:t>
      </w:r>
      <w:proofErr w:type="spellEnd"/>
      <w:r w:rsidR="30AA9B92">
        <w:rPr/>
        <w:t xml:space="preserve"> which tells it whic</w:t>
      </w:r>
      <w:r w:rsidR="30AA9B92">
        <w:rPr/>
        <w:t xml:space="preserve">h column (chord) you want it to </w:t>
      </w:r>
      <w:r w:rsidR="30AA9B92">
        <w:rPr/>
        <w:t xml:space="preserve">return. It checks if the column is valid and if it is not it prints to the console “No such chord!” and returns null. This method will be needed by your </w:t>
      </w:r>
      <w:r w:rsidR="30AA9B92">
        <w:rPr/>
        <w:t>vocalist</w:t>
      </w:r>
      <w:r w:rsidR="30AA9B92">
        <w:rPr/>
        <w:t xml:space="preserve">. </w:t>
      </w:r>
      <w:bookmarkStart w:name="_GoBack" w:id="0"/>
      <w:bookmarkEnd w:id="0"/>
    </w:p>
    <w:p w:rsidR="00B51700" w:rsidRDefault="00B51700" w14:paraId="051F2523" w14:textId="77777777"/>
    <w:p w:rsidR="00C5629D" w:rsidRDefault="7252865D" w14:paraId="3B8C17D7" w14:textId="53BC28DF" w14:noSpellErr="1">
      <w:r w:rsidR="6A99F9A6">
        <w:rPr/>
        <w:t xml:space="preserve">Before proceeding to Act 2, you should now create code in Songwriter’s main method which creates a Guitar object and tests its functionality thoroughly. </w:t>
      </w:r>
    </w:p>
    <w:p w:rsidR="00B51700" w:rsidRDefault="00B51700" w14:paraId="69C37306" w14:textId="77777777"/>
    <w:p w:rsidRPr="00B51700" w:rsidR="00B51700" w:rsidRDefault="7252865D" w14:paraId="1E8969BD" w14:textId="18AA3AF3" w14:noSpellErr="1">
      <w:pPr>
        <w:rPr>
          <w:b/>
        </w:rPr>
      </w:pPr>
      <w:r w:rsidRPr="6A99F9A6" w:rsidR="6A99F9A6">
        <w:rPr>
          <w:b w:val="1"/>
          <w:bCs w:val="1"/>
        </w:rPr>
        <w:t>Act 2.</w:t>
      </w:r>
    </w:p>
    <w:p w:rsidR="00C5629D" w:rsidRDefault="7252865D" w14:paraId="0085834F" w14:textId="6F8AFA14" w14:noSpellErr="1">
      <w:commentRangeStart w:id="1012006563"/>
      <w:r w:rsidR="6A99F9A6">
        <w:rPr/>
        <w:t xml:space="preserve">Second, you should create the Vocalist class. </w:t>
      </w:r>
      <w:commentRangeEnd w:id="1012006563"/>
      <w:r>
        <w:rPr>
          <w:rStyle w:val="CommentReference"/>
        </w:rPr>
        <w:commentReference w:id="1012006563"/>
      </w:r>
    </w:p>
    <w:p w:rsidR="0008791E" w:rsidRDefault="0008791E" w14:paraId="4035EB26" w14:textId="77777777"/>
    <w:p w:rsidR="0008791E" w:rsidRDefault="7252865D" w14:paraId="41A8B2F9" w14:textId="303F97F5" w14:noSpellErr="1">
      <w:r w:rsidR="6A99F9A6">
        <w:rPr/>
        <w:t>A vocalist has a mid-range frequency which constitutes the “center” of his or her vocal range. This frequency must be stored as a double.</w:t>
      </w:r>
      <w:r w:rsidR="6A99F9A6">
        <w:rPr/>
        <w:t xml:space="preserve"> Since the vocalist will always sing a frequency from the guitar chord, the mid-range frequency will be used to determine which frequency </w:t>
      </w:r>
      <w:r w:rsidR="6A99F9A6">
        <w:rPr/>
        <w:t xml:space="preserve">from the guitar chord is closest. </w:t>
      </w:r>
    </w:p>
    <w:p w:rsidR="00B42660" w:rsidRDefault="00B42660" w14:paraId="3055E630" w14:textId="77777777"/>
    <w:p w:rsidR="00B348BD" w:rsidRDefault="7252865D" w14:paraId="00FEC3BD" w14:textId="49B54B69" w14:noSpellErr="1">
      <w:r w:rsidR="6A99F9A6">
        <w:rPr/>
        <w:t xml:space="preserve">A vocalist has a melody variable which is a 2D array. The first row stores the frequencies the vocalist will sing, and the second row stores the number of beats each note should be sung. </w:t>
      </w:r>
    </w:p>
    <w:p w:rsidR="001750D3" w:rsidRDefault="001750D3" w14:paraId="69D6BEDC" w14:textId="77777777"/>
    <w:p w:rsidR="006B1853" w:rsidP="00B42660" w:rsidRDefault="7252865D" w14:paraId="702035ED" w14:textId="2CC494EA">
      <w:r w:rsidR="30AA9B92">
        <w:rPr/>
        <w:t xml:space="preserve">Implement a </w:t>
      </w:r>
      <w:proofErr w:type="spellStart"/>
      <w:r w:rsidR="30AA9B92">
        <w:rPr/>
        <w:t>toString</w:t>
      </w:r>
      <w:proofErr w:type="spellEnd"/>
      <w:r w:rsidR="30AA9B92">
        <w:rPr/>
        <w:t>() method which returns the vocalist’s melody and number of beats as a string on two lines, formatted like this:</w:t>
      </w:r>
    </w:p>
    <w:p w:rsidRPr="00F458D8" w:rsidR="00292C67" w:rsidP="00292C67" w:rsidRDefault="7252865D" w14:paraId="2F7A9A3C" w14:textId="77777777" w14:noSpellErr="1">
      <w:pPr>
        <w:rPr>
          <w:rFonts w:ascii="Monaco" w:hAnsi="Monaco"/>
          <w:sz w:val="21"/>
        </w:rPr>
      </w:pPr>
      <w:r w:rsidRPr="6A99F9A6" w:rsidR="6A99F9A6">
        <w:rPr>
          <w:rFonts w:ascii="Monaco" w:hAnsi="Monaco" w:eastAsia="Monaco" w:cs="Monaco"/>
          <w:sz w:val="21"/>
          <w:szCs w:val="21"/>
        </w:rPr>
        <w:t xml:space="preserve">  157.18  977.21 3051.07 1887.60 1339.81  182.63  984.57 2324.46</w:t>
      </w:r>
    </w:p>
    <w:p w:rsidRPr="00F458D8" w:rsidR="00292C67" w:rsidP="00292C67" w:rsidRDefault="7252865D" w14:paraId="0D7BB542" w14:textId="77777777" w14:noSpellErr="1">
      <w:pPr>
        <w:rPr>
          <w:rFonts w:ascii="Monaco" w:hAnsi="Monaco"/>
          <w:sz w:val="21"/>
        </w:rPr>
      </w:pPr>
      <w:r w:rsidRPr="6A99F9A6" w:rsidR="6A99F9A6">
        <w:rPr>
          <w:rFonts w:ascii="Monaco" w:hAnsi="Monaco" w:eastAsia="Monaco" w:cs="Monaco"/>
          <w:sz w:val="21"/>
          <w:szCs w:val="21"/>
        </w:rPr>
        <w:t xml:space="preserve">     1.4     1.2     2.0     2.0     1.0     2.2     1.8     1.5</w:t>
      </w:r>
    </w:p>
    <w:p w:rsidR="009701BA" w:rsidP="006541F9" w:rsidRDefault="009701BA" w14:paraId="5E82DB43" w14:textId="77777777">
      <w:pPr>
        <w:rPr>
          <w:rFonts w:ascii="Monaco" w:hAnsi="Monaco" w:cs="Monaco"/>
          <w:color w:val="000000"/>
          <w:szCs w:val="40"/>
        </w:rPr>
      </w:pPr>
    </w:p>
    <w:p w:rsidRPr="00C63FAE" w:rsidR="009701BA" w:rsidP="006541F9" w:rsidRDefault="7252865D" w14:paraId="5D227474" w14:textId="7F34C25D" w14:noSpellErr="1">
      <w:r w:rsidR="6A99F9A6">
        <w:rPr/>
        <w:t xml:space="preserve">Before you proceed, stop and thoroughly test your methods which extract melody notes and then display them. Make sure they are correctly selecting the closest frequency from each guitar chord. Use lots of different tests with different sizes of arrays and different mid-range frequencies. (In other words, vary the command line parameters.) </w:t>
      </w:r>
    </w:p>
    <w:p w:rsidR="00E91A2B" w:rsidP="006541F9" w:rsidRDefault="00E91A2B" w14:paraId="2BBCDCC0" w14:textId="77777777">
      <w:pPr>
        <w:rPr>
          <w:rFonts w:ascii="Monaco" w:hAnsi="Monaco" w:cs="Monaco"/>
          <w:color w:val="000000"/>
          <w:szCs w:val="40"/>
        </w:rPr>
      </w:pPr>
    </w:p>
    <w:p w:rsidR="004878B6" w:rsidP="006541F9" w:rsidRDefault="7252865D" w14:paraId="0D8943F1" w14:textId="5D09FF4D">
      <w:commentRangeStart w:id="1914335334"/>
      <w:r w:rsidRPr="30AA9B92" w:rsidR="30AA9B92">
        <w:rPr>
          <w:b w:val="1"/>
          <w:bCs w:val="1"/>
        </w:rPr>
        <w:t>Act 3. (The Finale!)</w:t>
      </w:r>
      <w:r>
        <w:br/>
      </w:r>
      <w:r w:rsidR="30AA9B92">
        <w:rPr/>
        <w:t>Implement a sing() method which actually produces the sound of each melody note for the specified number of beats. You will be able to hear these notes through your computer’s audio. This is the song you have composed! In order to do this, you will use the StdAudio.java class which is being provided to you by calling StdAudio.playTone(</w:t>
      </w:r>
      <w:proofErr w:type="spellStart"/>
      <w:r w:rsidR="30AA9B92">
        <w:rPr/>
        <w:t>double,double</w:t>
      </w:r>
      <w:proofErr w:type="spellEnd"/>
      <w:r w:rsidR="30AA9B92">
        <w:rPr/>
        <w:t xml:space="preserve">). The first double is the frequency of tone that should be played. The second double is (actually an </w:t>
      </w:r>
      <w:proofErr w:type="spellStart"/>
      <w:r w:rsidR="30AA9B92">
        <w:rPr/>
        <w:t>int</w:t>
      </w:r>
      <w:proofErr w:type="spellEnd"/>
      <w:r w:rsidR="30AA9B92">
        <w:rPr/>
        <w:t xml:space="preserve"> in our case) how many seconds to play the tone. </w:t>
      </w:r>
      <w:commentRangeEnd w:id="1914335334"/>
      <w:r>
        <w:rPr>
          <w:rStyle w:val="CommentReference"/>
        </w:rPr>
        <w:commentReference w:id="1914335334"/>
      </w:r>
    </w:p>
    <w:p w:rsidR="00307517" w:rsidP="006541F9" w:rsidRDefault="00307517" w14:paraId="4281BBB0" w14:textId="77777777">
      <w:pPr>
        <w:pBdr>
          <w:bottom w:val="single" w:color="auto" w:sz="6" w:space="1"/>
        </w:pBdr>
      </w:pPr>
    </w:p>
    <w:p w:rsidR="00265F6F" w:rsidP="006541F9" w:rsidRDefault="00265F6F" w14:paraId="12D79207" w14:textId="77777777"/>
    <w:p w:rsidR="00F458D8" w:rsidRDefault="00F458D8" w14:paraId="2E6962AC" w14:textId="77777777">
      <w:pPr>
        <w:rPr>
          <w:b/>
        </w:rPr>
      </w:pPr>
      <w:r>
        <w:rPr>
          <w:b/>
        </w:rPr>
        <w:br w:type="page"/>
      </w:r>
    </w:p>
    <w:p w:rsidRPr="00F458D8" w:rsidR="00307517" w:rsidP="006541F9" w:rsidRDefault="7252865D" w14:paraId="060A1F7D" w14:textId="35057BC1" w14:noSpellErr="1">
      <w:pPr>
        <w:rPr>
          <w:b/>
        </w:rPr>
      </w:pPr>
      <w:r w:rsidRPr="6A99F9A6" w:rsidR="6A99F9A6">
        <w:rPr>
          <w:b w:val="1"/>
          <w:bCs w:val="1"/>
        </w:rPr>
        <w:t>Example output of entire program running with command line parameters 4 8 304.45</w:t>
      </w:r>
    </w:p>
    <w:p w:rsidR="00307517" w:rsidP="006541F9" w:rsidRDefault="00307517" w14:paraId="4D66BC00" w14:textId="77777777"/>
    <w:p w:rsidRPr="00F458D8" w:rsidR="00F458D8" w:rsidP="00F458D8" w:rsidRDefault="7252865D" w14:paraId="503EDC71" w14:textId="77777777" w14:noSpellErr="1">
      <w:pPr>
        <w:rPr>
          <w:rFonts w:ascii="Monaco" w:hAnsi="Monaco"/>
          <w:sz w:val="21"/>
        </w:rPr>
      </w:pPr>
      <w:r w:rsidRPr="6A99F9A6" w:rsidR="6A99F9A6">
        <w:rPr>
          <w:rFonts w:ascii="Monaco" w:hAnsi="Monaco" w:eastAsia="Monaco" w:cs="Monaco"/>
          <w:sz w:val="21"/>
          <w:szCs w:val="21"/>
        </w:rPr>
        <w:t>Guitar(): Generated new guitar with 4 strings. Song length is 8 chords.</w:t>
      </w:r>
    </w:p>
    <w:p w:rsidRPr="00F458D8" w:rsidR="00F458D8" w:rsidP="00F458D8" w:rsidRDefault="7252865D" w14:paraId="169BAF59" w14:textId="77777777">
      <w:pPr>
        <w:rPr>
          <w:rFonts w:ascii="Monaco" w:hAnsi="Monaco"/>
          <w:sz w:val="21"/>
        </w:rPr>
      </w:pPr>
      <w:r w:rsidRPr="30AA9B92" w:rsidR="30AA9B92">
        <w:rPr>
          <w:rFonts w:ascii="Monaco" w:hAnsi="Monaco" w:eastAsia="Monaco" w:cs="Monaco"/>
          <w:sz w:val="21"/>
          <w:szCs w:val="21"/>
        </w:rPr>
        <w:t xml:space="preserve"> 1546.59 1986.61 3604.10 3469.56 3589.76  538.16 3664.72 2622.66</w:t>
      </w:r>
    </w:p>
    <w:p w:rsidRPr="00F458D8" w:rsidR="00F458D8" w:rsidP="00F458D8" w:rsidRDefault="7252865D" w14:paraId="6DA2AA11" w14:textId="77777777" w14:noSpellErr="1">
      <w:pPr>
        <w:rPr>
          <w:rFonts w:ascii="Monaco" w:hAnsi="Monaco"/>
          <w:sz w:val="21"/>
        </w:rPr>
      </w:pPr>
      <w:r w:rsidRPr="6A99F9A6" w:rsidR="6A99F9A6">
        <w:rPr>
          <w:rFonts w:ascii="Monaco" w:hAnsi="Monaco" w:eastAsia="Monaco" w:cs="Monaco"/>
          <w:sz w:val="21"/>
          <w:szCs w:val="21"/>
        </w:rPr>
        <w:t xml:space="preserve">  838.69 1204.43 3051.07 3941.62 1339.81 2385.39  984.57 2925.13</w:t>
      </w:r>
    </w:p>
    <w:p w:rsidRPr="00F458D8" w:rsidR="00F458D8" w:rsidP="00F458D8" w:rsidRDefault="7252865D" w14:paraId="14634BFC" w14:textId="77777777" w14:noSpellErr="1">
      <w:pPr>
        <w:rPr>
          <w:rFonts w:ascii="Monaco" w:hAnsi="Monaco"/>
          <w:sz w:val="21"/>
        </w:rPr>
      </w:pPr>
      <w:r w:rsidRPr="6A99F9A6" w:rsidR="6A99F9A6">
        <w:rPr>
          <w:rFonts w:ascii="Monaco" w:hAnsi="Monaco" w:eastAsia="Monaco" w:cs="Monaco"/>
          <w:sz w:val="21"/>
          <w:szCs w:val="21"/>
        </w:rPr>
        <w:t xml:space="preserve">  157.18  977.21 3471.75 1887.60 2943.96  182.63 1217.72 3485.39</w:t>
      </w:r>
    </w:p>
    <w:p w:rsidRPr="00F458D8" w:rsidR="00F458D8" w:rsidP="00F458D8" w:rsidRDefault="7252865D" w14:paraId="4066B520" w14:textId="77777777">
      <w:pPr>
        <w:rPr>
          <w:rFonts w:ascii="Monaco" w:hAnsi="Monaco"/>
          <w:sz w:val="21"/>
        </w:rPr>
      </w:pPr>
      <w:r w:rsidRPr="30AA9B92" w:rsidR="30AA9B92">
        <w:rPr>
          <w:rFonts w:ascii="Monaco" w:hAnsi="Monaco" w:eastAsia="Monaco" w:cs="Monaco"/>
          <w:sz w:val="21"/>
          <w:szCs w:val="21"/>
        </w:rPr>
        <w:t xml:space="preserve"> 3844.56 3162.71 3399.16 3411.66 1712.71  447.49 3773.18 2324.46</w:t>
      </w:r>
    </w:p>
    <w:p w:rsidRPr="00F458D8" w:rsidR="00F458D8" w:rsidP="00F458D8" w:rsidRDefault="7252865D" w14:paraId="3F3F5767" w14:textId="77777777" w14:noSpellErr="1">
      <w:pPr>
        <w:rPr>
          <w:rFonts w:ascii="Monaco" w:hAnsi="Monaco"/>
          <w:sz w:val="21"/>
        </w:rPr>
      </w:pPr>
      <w:r w:rsidRPr="6A99F9A6" w:rsidR="6A99F9A6">
        <w:rPr>
          <w:rFonts w:ascii="Monaco" w:hAnsi="Monaco" w:eastAsia="Monaco" w:cs="Monaco"/>
          <w:sz w:val="21"/>
          <w:szCs w:val="21"/>
        </w:rPr>
        <w:t xml:space="preserve">     1.4     1.2     2.0     2.0     1.0     2.2     1.8     1.5</w:t>
      </w:r>
    </w:p>
    <w:p w:rsidRPr="00F458D8" w:rsidR="00F458D8" w:rsidP="00F458D8" w:rsidRDefault="00F458D8" w14:paraId="7C08EEE5" w14:textId="77777777">
      <w:pPr>
        <w:rPr>
          <w:rFonts w:ascii="Monaco" w:hAnsi="Monaco"/>
          <w:sz w:val="21"/>
        </w:rPr>
      </w:pPr>
    </w:p>
    <w:p w:rsidRPr="00F458D8" w:rsidR="00F458D8" w:rsidP="00F458D8" w:rsidRDefault="7252865D" w14:paraId="7DC1B748" w14:textId="77777777" w14:noSpellErr="1">
      <w:pPr>
        <w:rPr>
          <w:rFonts w:ascii="Monaco" w:hAnsi="Monaco"/>
          <w:sz w:val="21"/>
        </w:rPr>
      </w:pPr>
      <w:r w:rsidRPr="6A99F9A6" w:rsidR="6A99F9A6">
        <w:rPr>
          <w:rFonts w:ascii="Monaco" w:hAnsi="Monaco" w:eastAsia="Monaco" w:cs="Monaco"/>
          <w:sz w:val="21"/>
          <w:szCs w:val="21"/>
        </w:rPr>
        <w:t>Guitar.simulateSong()</w:t>
      </w:r>
    </w:p>
    <w:p w:rsidRPr="00F458D8" w:rsidR="00F458D8" w:rsidP="00F458D8" w:rsidRDefault="7252865D" w14:paraId="0BA13B2C" w14:textId="77777777">
      <w:pPr>
        <w:rPr>
          <w:rFonts w:ascii="Monaco" w:hAnsi="Monaco"/>
          <w:sz w:val="21"/>
        </w:rPr>
      </w:pPr>
      <w:r w:rsidRPr="30AA9B92" w:rsidR="30AA9B92">
        <w:rPr>
          <w:rFonts w:ascii="Monaco" w:hAnsi="Monaco" w:eastAsia="Monaco" w:cs="Monaco"/>
          <w:sz w:val="21"/>
          <w:szCs w:val="21"/>
        </w:rPr>
        <w:t xml:space="preserve"> 3844.56  157.18  838.69 1546.59..</w:t>
      </w:r>
    </w:p>
    <w:p w:rsidRPr="00F458D8" w:rsidR="00F458D8" w:rsidP="00F458D8" w:rsidRDefault="7252865D" w14:paraId="4367BDC2" w14:textId="77777777">
      <w:pPr>
        <w:rPr>
          <w:rFonts w:ascii="Monaco" w:hAnsi="Monaco"/>
          <w:sz w:val="21"/>
        </w:rPr>
      </w:pPr>
      <w:r w:rsidRPr="30AA9B92" w:rsidR="30AA9B92">
        <w:rPr>
          <w:rFonts w:ascii="Monaco" w:hAnsi="Monaco" w:eastAsia="Monaco" w:cs="Monaco"/>
          <w:sz w:val="21"/>
          <w:szCs w:val="21"/>
        </w:rPr>
        <w:t xml:space="preserve"> 3162.71  977.21 1204.43 1986.61..</w:t>
      </w:r>
    </w:p>
    <w:p w:rsidRPr="00F458D8" w:rsidR="00F458D8" w:rsidP="00F458D8" w:rsidRDefault="7252865D" w14:paraId="7DE78CD8" w14:textId="77777777">
      <w:pPr>
        <w:rPr>
          <w:rFonts w:ascii="Monaco" w:hAnsi="Monaco"/>
          <w:sz w:val="21"/>
        </w:rPr>
      </w:pPr>
      <w:r w:rsidRPr="30AA9B92" w:rsidR="30AA9B92">
        <w:rPr>
          <w:rFonts w:ascii="Monaco" w:hAnsi="Monaco" w:eastAsia="Monaco" w:cs="Monaco"/>
          <w:sz w:val="21"/>
          <w:szCs w:val="21"/>
        </w:rPr>
        <w:t xml:space="preserve"> 3399.16 3471.75 3051.07 3604.10...</w:t>
      </w:r>
    </w:p>
    <w:p w:rsidRPr="00F458D8" w:rsidR="00F458D8" w:rsidP="00F458D8" w:rsidRDefault="7252865D" w14:paraId="371344B6" w14:textId="77777777">
      <w:pPr>
        <w:rPr>
          <w:rFonts w:ascii="Monaco" w:hAnsi="Monaco"/>
          <w:sz w:val="21"/>
        </w:rPr>
      </w:pPr>
      <w:r w:rsidRPr="30AA9B92" w:rsidR="30AA9B92">
        <w:rPr>
          <w:rFonts w:ascii="Monaco" w:hAnsi="Monaco" w:eastAsia="Monaco" w:cs="Monaco"/>
          <w:sz w:val="21"/>
          <w:szCs w:val="21"/>
        </w:rPr>
        <w:t xml:space="preserve"> 3411.66 1887.60 3941.62 3469.56...</w:t>
      </w:r>
    </w:p>
    <w:p w:rsidRPr="00F458D8" w:rsidR="00F458D8" w:rsidP="00F458D8" w:rsidRDefault="7252865D" w14:paraId="793FD8E6" w14:textId="77777777">
      <w:pPr>
        <w:rPr>
          <w:rFonts w:ascii="Monaco" w:hAnsi="Monaco"/>
          <w:sz w:val="21"/>
        </w:rPr>
      </w:pPr>
      <w:r w:rsidRPr="30AA9B92" w:rsidR="30AA9B92">
        <w:rPr>
          <w:rFonts w:ascii="Monaco" w:hAnsi="Monaco" w:eastAsia="Monaco" w:cs="Monaco"/>
          <w:sz w:val="21"/>
          <w:szCs w:val="21"/>
        </w:rPr>
        <w:t xml:space="preserve"> 1712.71 2943.96 1339.81 3589.76.</w:t>
      </w:r>
    </w:p>
    <w:p w:rsidRPr="00F458D8" w:rsidR="00F458D8" w:rsidP="00F458D8" w:rsidRDefault="7252865D" w14:paraId="2170E724" w14:textId="77777777">
      <w:pPr>
        <w:rPr>
          <w:rFonts w:ascii="Monaco" w:hAnsi="Monaco"/>
          <w:sz w:val="21"/>
        </w:rPr>
      </w:pPr>
      <w:r w:rsidRPr="30AA9B92" w:rsidR="30AA9B92">
        <w:rPr>
          <w:rFonts w:ascii="Monaco" w:hAnsi="Monaco" w:eastAsia="Monaco" w:cs="Monaco"/>
          <w:sz w:val="21"/>
          <w:szCs w:val="21"/>
        </w:rPr>
        <w:t xml:space="preserve">  447.49  182.63 2385.39  538.16...</w:t>
      </w:r>
    </w:p>
    <w:p w:rsidRPr="00F458D8" w:rsidR="00F458D8" w:rsidP="00F458D8" w:rsidRDefault="7252865D" w14:paraId="03602606" w14:textId="77777777">
      <w:pPr>
        <w:rPr>
          <w:rFonts w:ascii="Monaco" w:hAnsi="Monaco"/>
          <w:sz w:val="21"/>
        </w:rPr>
      </w:pPr>
      <w:r w:rsidRPr="30AA9B92" w:rsidR="30AA9B92">
        <w:rPr>
          <w:rFonts w:ascii="Monaco" w:hAnsi="Monaco" w:eastAsia="Monaco" w:cs="Monaco"/>
          <w:sz w:val="21"/>
          <w:szCs w:val="21"/>
        </w:rPr>
        <w:t xml:space="preserve"> 3773.18 1217.72  984.57 3664.72..</w:t>
      </w:r>
    </w:p>
    <w:p w:rsidRPr="00F458D8" w:rsidR="00F458D8" w:rsidP="00F458D8" w:rsidRDefault="7252865D" w14:paraId="1A9F74C5" w14:textId="77777777">
      <w:pPr>
        <w:rPr>
          <w:rFonts w:ascii="Monaco" w:hAnsi="Monaco"/>
          <w:sz w:val="21"/>
        </w:rPr>
      </w:pPr>
      <w:r w:rsidRPr="30AA9B92" w:rsidR="30AA9B92">
        <w:rPr>
          <w:rFonts w:ascii="Monaco" w:hAnsi="Monaco" w:eastAsia="Monaco" w:cs="Monaco"/>
          <w:sz w:val="21"/>
          <w:szCs w:val="21"/>
        </w:rPr>
        <w:t xml:space="preserve"> 2324.46 3485.39 2925.13 2622.66..</w:t>
      </w:r>
    </w:p>
    <w:p w:rsidRPr="00F458D8" w:rsidR="00F458D8" w:rsidP="00F458D8" w:rsidRDefault="00F458D8" w14:paraId="724F7311" w14:textId="77777777">
      <w:pPr>
        <w:rPr>
          <w:rFonts w:ascii="Monaco" w:hAnsi="Monaco"/>
          <w:sz w:val="21"/>
        </w:rPr>
      </w:pPr>
    </w:p>
    <w:p w:rsidRPr="00F458D8" w:rsidR="00F458D8" w:rsidP="00F458D8" w:rsidRDefault="7252865D" w14:paraId="6CFE5AA5" w14:textId="77777777">
      <w:pPr>
        <w:rPr>
          <w:rFonts w:ascii="Monaco" w:hAnsi="Monaco"/>
          <w:sz w:val="21"/>
        </w:rPr>
      </w:pPr>
      <w:r w:rsidRPr="30AA9B92" w:rsidR="30AA9B92">
        <w:rPr>
          <w:rFonts w:ascii="Monaco" w:hAnsi="Monaco" w:eastAsia="Monaco" w:cs="Monaco"/>
          <w:sz w:val="21"/>
          <w:szCs w:val="21"/>
        </w:rPr>
        <w:t xml:space="preserve">Vocalist(): </w:t>
      </w:r>
      <w:proofErr w:type="spellStart"/>
      <w:r w:rsidRPr="30AA9B92" w:rsidR="30AA9B92">
        <w:rPr>
          <w:rFonts w:ascii="Monaco" w:hAnsi="Monaco" w:eastAsia="Monaco" w:cs="Monaco"/>
          <w:sz w:val="21"/>
          <w:szCs w:val="21"/>
        </w:rPr>
        <w:t>midRangeFreq</w:t>
      </w:r>
      <w:proofErr w:type="spellEnd"/>
      <w:r w:rsidRPr="30AA9B92" w:rsidR="30AA9B92">
        <w:rPr>
          <w:rFonts w:ascii="Monaco" w:hAnsi="Monaco" w:eastAsia="Monaco" w:cs="Monaco"/>
          <w:sz w:val="21"/>
          <w:szCs w:val="21"/>
        </w:rPr>
        <w:t>: 304.45</w:t>
      </w:r>
    </w:p>
    <w:p w:rsidRPr="00F458D8" w:rsidR="00F458D8" w:rsidP="00F458D8" w:rsidRDefault="7252865D" w14:paraId="74E8555D" w14:textId="77777777">
      <w:pPr>
        <w:rPr>
          <w:rFonts w:ascii="Monaco" w:hAnsi="Monaco"/>
          <w:sz w:val="21"/>
        </w:rPr>
      </w:pPr>
      <w:r w:rsidRPr="30AA9B92" w:rsidR="30AA9B92">
        <w:rPr>
          <w:rFonts w:ascii="Monaco" w:hAnsi="Monaco" w:eastAsia="Monaco" w:cs="Monaco"/>
          <w:sz w:val="21"/>
          <w:szCs w:val="21"/>
        </w:rPr>
        <w:t xml:space="preserve">Vocalist(): </w:t>
      </w:r>
      <w:proofErr w:type="spellStart"/>
      <w:r w:rsidRPr="30AA9B92" w:rsidR="30AA9B92">
        <w:rPr>
          <w:rFonts w:ascii="Monaco" w:hAnsi="Monaco" w:eastAsia="Monaco" w:cs="Monaco"/>
          <w:sz w:val="21"/>
          <w:szCs w:val="21"/>
        </w:rPr>
        <w:t>songlength</w:t>
      </w:r>
      <w:proofErr w:type="spellEnd"/>
      <w:r w:rsidRPr="30AA9B92" w:rsidR="30AA9B92">
        <w:rPr>
          <w:rFonts w:ascii="Monaco" w:hAnsi="Monaco" w:eastAsia="Monaco" w:cs="Monaco"/>
          <w:sz w:val="21"/>
          <w:szCs w:val="21"/>
        </w:rPr>
        <w:t>: 8</w:t>
      </w:r>
    </w:p>
    <w:p w:rsidRPr="00F458D8" w:rsidR="00F458D8" w:rsidP="00F458D8" w:rsidRDefault="7252865D" w14:paraId="101FC082" w14:textId="77777777" w14:noSpellErr="1">
      <w:pPr>
        <w:rPr>
          <w:rFonts w:ascii="Monaco" w:hAnsi="Monaco"/>
          <w:sz w:val="21"/>
        </w:rPr>
      </w:pPr>
      <w:r w:rsidRPr="6A99F9A6" w:rsidR="6A99F9A6">
        <w:rPr>
          <w:rFonts w:ascii="Monaco" w:hAnsi="Monaco" w:eastAsia="Monaco" w:cs="Monaco"/>
          <w:sz w:val="21"/>
          <w:szCs w:val="21"/>
        </w:rPr>
        <w:t xml:space="preserve">  157.18  977.21 3051.07 1887.60 1339.81  182.63  984.57 2324.46</w:t>
      </w:r>
    </w:p>
    <w:p w:rsidRPr="00F458D8" w:rsidR="00F458D8" w:rsidP="00F458D8" w:rsidRDefault="7252865D" w14:paraId="2D28E81C" w14:textId="77777777" w14:noSpellErr="1">
      <w:pPr>
        <w:rPr>
          <w:rFonts w:ascii="Monaco" w:hAnsi="Monaco"/>
          <w:sz w:val="21"/>
        </w:rPr>
      </w:pPr>
      <w:r w:rsidRPr="6A99F9A6" w:rsidR="6A99F9A6">
        <w:rPr>
          <w:rFonts w:ascii="Monaco" w:hAnsi="Monaco" w:eastAsia="Monaco" w:cs="Monaco"/>
          <w:sz w:val="21"/>
          <w:szCs w:val="21"/>
        </w:rPr>
        <w:t xml:space="preserve">     1.4     1.2     2.0     2.0     1.0     2.2     1.8     1.5</w:t>
      </w:r>
    </w:p>
    <w:p w:rsidR="00EA3313" w:rsidRDefault="00EA3313" w14:paraId="3B49A658" w14:textId="20DF653E">
      <w:r>
        <w:br w:type="page"/>
      </w:r>
    </w:p>
    <w:p w:rsidR="00AD65FA" w:rsidP="00AD65FA" w:rsidRDefault="7252865D" w14:paraId="4837BC51" w14:textId="673521DB" w14:noSpellErr="1">
      <w:pPr>
        <w:rPr>
          <w:b/>
        </w:rPr>
      </w:pPr>
      <w:r w:rsidRPr="6A99F9A6" w:rsidR="6A99F9A6">
        <w:rPr>
          <w:b w:val="1"/>
          <w:bCs w:val="1"/>
        </w:rPr>
        <w:t>Example output of entire program running with command line parameters 12 20 150</w:t>
      </w:r>
    </w:p>
    <w:p w:rsidR="00653EA3" w:rsidP="00AD65FA" w:rsidRDefault="00653EA3" w14:paraId="2598110B" w14:textId="77777777">
      <w:pPr>
        <w:rPr>
          <w:b/>
        </w:rPr>
      </w:pPr>
    </w:p>
    <w:p w:rsidRPr="00A64614" w:rsidR="0086460C" w:rsidP="0086460C" w:rsidRDefault="7252865D" w14:paraId="6DF35358" w14:textId="77777777" w14:noSpellErr="1">
      <w:pPr>
        <w:rPr>
          <w:rFonts w:ascii="Monaco" w:hAnsi="Monaco"/>
          <w:sz w:val="11"/>
        </w:rPr>
      </w:pPr>
      <w:r w:rsidRPr="6A99F9A6" w:rsidR="6A99F9A6">
        <w:rPr>
          <w:rFonts w:ascii="Monaco" w:hAnsi="Monaco" w:eastAsia="Monaco" w:cs="Monaco"/>
          <w:sz w:val="11"/>
          <w:szCs w:val="11"/>
        </w:rPr>
        <w:t>Guitar(): Generated new guitar with 12 strings. Song length is 20 chords.</w:t>
      </w:r>
    </w:p>
    <w:p w:rsidRPr="00A64614" w:rsidR="0086460C" w:rsidP="0086460C" w:rsidRDefault="7252865D" w14:paraId="2AD13934" w14:textId="77777777">
      <w:pPr>
        <w:rPr>
          <w:rFonts w:ascii="Monaco" w:hAnsi="Monaco"/>
          <w:sz w:val="11"/>
        </w:rPr>
      </w:pPr>
      <w:r w:rsidRPr="30AA9B92" w:rsidR="30AA9B92">
        <w:rPr>
          <w:rFonts w:ascii="Monaco" w:hAnsi="Monaco" w:eastAsia="Monaco" w:cs="Monaco"/>
          <w:sz w:val="11"/>
          <w:szCs w:val="11"/>
        </w:rPr>
        <w:t xml:space="preserve"> 3988.64 1460.63  667.75 2892.66 1658.76 1236.02  376.23  548.37 1921.20 4154.55 4109.52 1842.33  650.04 1374.61 3004.42 3558.89 2133.43 1828.53 2602.80 3170.94</w:t>
      </w:r>
    </w:p>
    <w:p w:rsidRPr="00A64614" w:rsidR="0086460C" w:rsidP="0086460C" w:rsidRDefault="7252865D" w14:paraId="378C3876" w14:textId="77777777">
      <w:pPr>
        <w:rPr>
          <w:rFonts w:ascii="Monaco" w:hAnsi="Monaco"/>
          <w:sz w:val="11"/>
        </w:rPr>
      </w:pPr>
      <w:r w:rsidRPr="30AA9B92" w:rsidR="30AA9B92">
        <w:rPr>
          <w:rFonts w:ascii="Monaco" w:hAnsi="Monaco" w:eastAsia="Monaco" w:cs="Monaco"/>
          <w:sz w:val="11"/>
          <w:szCs w:val="11"/>
        </w:rPr>
        <w:t xml:space="preserve"> 2474.13 2042.49 4064.62  243.61 4137.54  415.54 4124.25 2687.05 1492.20 3532.85 3806.21 3972.99 1317.25 2493.78 3844.88 3588.72  609.83 2010.01 3972.68 4012.89</w:t>
      </w:r>
    </w:p>
    <w:p w:rsidRPr="00A64614" w:rsidR="0086460C" w:rsidP="0086460C" w:rsidRDefault="7252865D" w14:paraId="195EE607" w14:textId="77777777">
      <w:pPr>
        <w:rPr>
          <w:rFonts w:ascii="Monaco" w:hAnsi="Monaco"/>
          <w:sz w:val="11"/>
        </w:rPr>
      </w:pPr>
      <w:r w:rsidRPr="30AA9B92" w:rsidR="30AA9B92">
        <w:rPr>
          <w:rFonts w:ascii="Monaco" w:hAnsi="Monaco" w:eastAsia="Monaco" w:cs="Monaco"/>
          <w:sz w:val="11"/>
          <w:szCs w:val="11"/>
        </w:rPr>
        <w:t xml:space="preserve"> 1162.62 3257.21   55.63  160.39 3762.85 3716.05 2512.47 2134.63 2471.96 1393.54 3355.49 1992.86  454.04 3296.77 2329.73 3226.05 2115.37 1548.45 3996.07 1743.90</w:t>
      </w:r>
    </w:p>
    <w:p w:rsidRPr="00A64614" w:rsidR="0086460C" w:rsidP="0086460C" w:rsidRDefault="7252865D" w14:paraId="68AB683E" w14:textId="77777777">
      <w:pPr>
        <w:rPr>
          <w:rFonts w:ascii="Monaco" w:hAnsi="Monaco"/>
          <w:sz w:val="11"/>
        </w:rPr>
      </w:pPr>
      <w:r w:rsidRPr="30AA9B92" w:rsidR="30AA9B92">
        <w:rPr>
          <w:rFonts w:ascii="Monaco" w:hAnsi="Monaco" w:eastAsia="Monaco" w:cs="Monaco"/>
          <w:sz w:val="11"/>
          <w:szCs w:val="11"/>
        </w:rPr>
        <w:t xml:space="preserve"> 3041.90 3321.26  946.45  778.60 3174.73  744.51 3600.92  145.64 1749.45 1780.39  127.27 2565.86 3410.07  456.52 2132.00 1298.78 3186.19 2354.31  739.09 4132.93</w:t>
      </w:r>
    </w:p>
    <w:p w:rsidRPr="00A64614" w:rsidR="0086460C" w:rsidP="0086460C" w:rsidRDefault="7252865D" w14:paraId="12CAFA3A" w14:textId="77777777">
      <w:pPr>
        <w:rPr>
          <w:rFonts w:ascii="Monaco" w:hAnsi="Monaco"/>
          <w:sz w:val="11"/>
        </w:rPr>
      </w:pPr>
      <w:r w:rsidRPr="30AA9B92" w:rsidR="30AA9B92">
        <w:rPr>
          <w:rFonts w:ascii="Monaco" w:hAnsi="Monaco" w:eastAsia="Monaco" w:cs="Monaco"/>
          <w:sz w:val="11"/>
          <w:szCs w:val="11"/>
        </w:rPr>
        <w:t xml:space="preserve"> 3816.78 1494.28  460.46 4043.93 1928.08 3799.10  468.82 1871.37 4050.30  313.29 1936.70  175.49  973.99 3378.15  129.60 3960.42 3344.68 3667.98 3694.20 3149.78</w:t>
      </w:r>
    </w:p>
    <w:p w:rsidRPr="00A64614" w:rsidR="0086460C" w:rsidP="0086460C" w:rsidRDefault="7252865D" w14:paraId="0FEE4589" w14:textId="77777777" w14:noSpellErr="1">
      <w:pPr>
        <w:rPr>
          <w:rFonts w:ascii="Monaco" w:hAnsi="Monaco"/>
          <w:sz w:val="11"/>
        </w:rPr>
      </w:pPr>
      <w:r w:rsidRPr="6A99F9A6" w:rsidR="6A99F9A6">
        <w:rPr>
          <w:rFonts w:ascii="Monaco" w:hAnsi="Monaco" w:eastAsia="Monaco" w:cs="Monaco"/>
          <w:sz w:val="11"/>
          <w:szCs w:val="11"/>
        </w:rPr>
        <w:t xml:space="preserve">  658.75 3259.98 3684.98   97.64  454.43  679.29 3767.52 2710.10 2759.40 3750.04  922.06 3178.40 1805.22 2747.12  954.34 3104.26 2132.05 3722.50 4139.78 2708.34</w:t>
      </w:r>
    </w:p>
    <w:p w:rsidRPr="00A64614" w:rsidR="0086460C" w:rsidP="0086460C" w:rsidRDefault="7252865D" w14:paraId="42EE50AB" w14:textId="77777777" w14:noSpellErr="1">
      <w:pPr>
        <w:rPr>
          <w:rFonts w:ascii="Monaco" w:hAnsi="Monaco"/>
          <w:sz w:val="11"/>
        </w:rPr>
      </w:pPr>
      <w:r w:rsidRPr="6A99F9A6" w:rsidR="6A99F9A6">
        <w:rPr>
          <w:rFonts w:ascii="Monaco" w:hAnsi="Monaco" w:eastAsia="Monaco" w:cs="Monaco"/>
          <w:sz w:val="11"/>
          <w:szCs w:val="11"/>
        </w:rPr>
        <w:t xml:space="preserve">  366.35 3003.72 2815.10 3423.42 2261.32 1535.19  499.34 4078.95 1909.43 3203.97 1240.16 4006.37 3242.02 2660.11 2150.48 2811.11 2883.68  467.52 2680.48 1341.98</w:t>
      </w:r>
    </w:p>
    <w:p w:rsidRPr="00A64614" w:rsidR="0086460C" w:rsidP="0086460C" w:rsidRDefault="7252865D" w14:paraId="4B9976EE" w14:textId="77777777" w14:noSpellErr="1">
      <w:pPr>
        <w:rPr>
          <w:rFonts w:ascii="Monaco" w:hAnsi="Monaco"/>
          <w:sz w:val="11"/>
        </w:rPr>
      </w:pPr>
      <w:r w:rsidRPr="6A99F9A6" w:rsidR="6A99F9A6">
        <w:rPr>
          <w:rFonts w:ascii="Monaco" w:hAnsi="Monaco" w:eastAsia="Monaco" w:cs="Monaco"/>
          <w:sz w:val="11"/>
          <w:szCs w:val="11"/>
        </w:rPr>
        <w:t xml:space="preserve">  493.30 3884.25  941.72 1329.35 2972.86 1138.44 3428.35 2445.33 2096.51 3434.82 2501.56 1323.56 1735.36 3785.31  692.93 1687.93 3479.68 2560.52 3358.52  262.34</w:t>
      </w:r>
    </w:p>
    <w:p w:rsidRPr="00A64614" w:rsidR="0086460C" w:rsidP="0086460C" w:rsidRDefault="7252865D" w14:paraId="597454E3" w14:textId="77777777" w14:noSpellErr="1">
      <w:pPr>
        <w:rPr>
          <w:rFonts w:ascii="Monaco" w:hAnsi="Monaco"/>
          <w:sz w:val="11"/>
        </w:rPr>
      </w:pPr>
      <w:r w:rsidRPr="6A99F9A6" w:rsidR="6A99F9A6">
        <w:rPr>
          <w:rFonts w:ascii="Monaco" w:hAnsi="Monaco" w:eastAsia="Monaco" w:cs="Monaco"/>
          <w:sz w:val="11"/>
          <w:szCs w:val="11"/>
        </w:rPr>
        <w:t xml:space="preserve">  293.16 4060.72 1839.89 1686.13 3276.74   79.04  759.00 1468.07 2968.08 2697.69 3862.22 1154.44 2564.58 3007.44 3817.03  801.93 3135.29 3346.14 2869.98 1548.28</w:t>
      </w:r>
    </w:p>
    <w:p w:rsidRPr="00A64614" w:rsidR="0086460C" w:rsidP="0086460C" w:rsidRDefault="7252865D" w14:paraId="5EE96CCB" w14:textId="77777777">
      <w:pPr>
        <w:rPr>
          <w:rFonts w:ascii="Monaco" w:hAnsi="Monaco"/>
          <w:sz w:val="11"/>
        </w:rPr>
      </w:pPr>
      <w:r w:rsidRPr="30AA9B92" w:rsidR="30AA9B92">
        <w:rPr>
          <w:rFonts w:ascii="Monaco" w:hAnsi="Monaco" w:eastAsia="Monaco" w:cs="Monaco"/>
          <w:sz w:val="11"/>
          <w:szCs w:val="11"/>
        </w:rPr>
        <w:t xml:space="preserve"> 1792.96 1167.45 3228.82 3260.30 2262.19 1523.36 3575.17 4053.72  775.89 4016.11 2868.76 3311.58 3350.67 3844.91 3264.44  937.15 3258.34 2341.39 3148.23 3129.79</w:t>
      </w:r>
    </w:p>
    <w:p w:rsidRPr="00A64614" w:rsidR="0086460C" w:rsidP="0086460C" w:rsidRDefault="7252865D" w14:paraId="3BFF89E7" w14:textId="77777777">
      <w:pPr>
        <w:rPr>
          <w:rFonts w:ascii="Monaco" w:hAnsi="Monaco"/>
          <w:sz w:val="11"/>
        </w:rPr>
      </w:pPr>
      <w:r w:rsidRPr="30AA9B92" w:rsidR="30AA9B92">
        <w:rPr>
          <w:rFonts w:ascii="Monaco" w:hAnsi="Monaco" w:eastAsia="Monaco" w:cs="Monaco"/>
          <w:sz w:val="11"/>
          <w:szCs w:val="11"/>
        </w:rPr>
        <w:t xml:space="preserve"> 3913.05 2194.12  982.98 2916.46 1083.89 3166.25 1187.52 2655.19 3174.18 3714.08  531.42 1684.26 2143.77 3193.90   47.58 1492.20 2123.98 3678.37  753.20  306.33</w:t>
      </w:r>
    </w:p>
    <w:p w:rsidRPr="00A64614" w:rsidR="0086460C" w:rsidP="0086460C" w:rsidRDefault="7252865D" w14:paraId="555A3ACF" w14:textId="77777777">
      <w:pPr>
        <w:rPr>
          <w:rFonts w:ascii="Monaco" w:hAnsi="Monaco"/>
          <w:sz w:val="11"/>
        </w:rPr>
      </w:pPr>
      <w:r w:rsidRPr="30AA9B92" w:rsidR="30AA9B92">
        <w:rPr>
          <w:rFonts w:ascii="Monaco" w:hAnsi="Monaco" w:eastAsia="Monaco" w:cs="Monaco"/>
          <w:sz w:val="11"/>
          <w:szCs w:val="11"/>
        </w:rPr>
        <w:t xml:space="preserve"> 3314.18 1642.30 2806.98  408.80 1863.26 4029.78 2562.40 1818.00  404.46 2896.47  971.18 2868.79 2586.22 2132.46 1417.77  629.89  374.93 1446.38 1160.22  374.15</w:t>
      </w:r>
    </w:p>
    <w:p w:rsidRPr="00A64614" w:rsidR="0086460C" w:rsidP="0086460C" w:rsidRDefault="7252865D" w14:paraId="018EF384" w14:textId="77777777" w14:noSpellErr="1">
      <w:pPr>
        <w:rPr>
          <w:rFonts w:ascii="Monaco" w:hAnsi="Monaco"/>
          <w:sz w:val="11"/>
        </w:rPr>
      </w:pPr>
      <w:r w:rsidRPr="6A99F9A6" w:rsidR="6A99F9A6">
        <w:rPr>
          <w:rFonts w:ascii="Monaco" w:hAnsi="Monaco" w:eastAsia="Monaco" w:cs="Monaco"/>
          <w:sz w:val="11"/>
          <w:szCs w:val="11"/>
        </w:rPr>
        <w:t xml:space="preserve">     1.9     2.2     1.5     2.0     0.9     1.1     0.7     0.4     0.6     0.7     0.9     2.4     2.3     1.5     1.6     1.2     0.6     1.3     1.4     1.3</w:t>
      </w:r>
    </w:p>
    <w:p w:rsidRPr="00A64614" w:rsidR="0086460C" w:rsidP="0086460C" w:rsidRDefault="0086460C" w14:paraId="6420BA09" w14:textId="77777777">
      <w:pPr>
        <w:rPr>
          <w:rFonts w:ascii="Monaco" w:hAnsi="Monaco"/>
          <w:sz w:val="11"/>
        </w:rPr>
      </w:pPr>
    </w:p>
    <w:p w:rsidRPr="00A64614" w:rsidR="0086460C" w:rsidP="0086460C" w:rsidRDefault="7252865D" w14:paraId="568DD61E" w14:textId="77777777" w14:noSpellErr="1">
      <w:pPr>
        <w:rPr>
          <w:rFonts w:ascii="Monaco" w:hAnsi="Monaco"/>
          <w:sz w:val="11"/>
        </w:rPr>
      </w:pPr>
      <w:r w:rsidRPr="6A99F9A6" w:rsidR="6A99F9A6">
        <w:rPr>
          <w:rFonts w:ascii="Monaco" w:hAnsi="Monaco" w:eastAsia="Monaco" w:cs="Monaco"/>
          <w:sz w:val="11"/>
          <w:szCs w:val="11"/>
        </w:rPr>
        <w:t>Guitar.simulateSong()</w:t>
      </w:r>
    </w:p>
    <w:p w:rsidRPr="00A64614" w:rsidR="0086460C" w:rsidP="0086460C" w:rsidRDefault="7252865D" w14:paraId="1A5C22F4" w14:textId="77777777">
      <w:pPr>
        <w:rPr>
          <w:rFonts w:ascii="Monaco" w:hAnsi="Monaco"/>
          <w:sz w:val="11"/>
        </w:rPr>
      </w:pPr>
      <w:r w:rsidRPr="30AA9B92" w:rsidR="30AA9B92">
        <w:rPr>
          <w:rFonts w:ascii="Monaco" w:hAnsi="Monaco" w:eastAsia="Monaco" w:cs="Monaco"/>
          <w:sz w:val="11"/>
          <w:szCs w:val="11"/>
        </w:rPr>
        <w:t xml:space="preserve"> 3314.18 3913.05 1792.96  293.16  493.30  366.35  658.75 3816.78 3041.90 1162.62 2474.13 3988.64..</w:t>
      </w:r>
    </w:p>
    <w:p w:rsidRPr="00A64614" w:rsidR="0086460C" w:rsidP="0086460C" w:rsidRDefault="7252865D" w14:paraId="5BB5AD40" w14:textId="77777777">
      <w:pPr>
        <w:rPr>
          <w:rFonts w:ascii="Monaco" w:hAnsi="Monaco"/>
          <w:sz w:val="11"/>
        </w:rPr>
      </w:pPr>
      <w:r w:rsidRPr="30AA9B92" w:rsidR="30AA9B92">
        <w:rPr>
          <w:rFonts w:ascii="Monaco" w:hAnsi="Monaco" w:eastAsia="Monaco" w:cs="Monaco"/>
          <w:sz w:val="11"/>
          <w:szCs w:val="11"/>
        </w:rPr>
        <w:t xml:space="preserve"> 1642.30 2194.12 1167.45 4060.72 3884.25 3003.72 3259.98 1494.28 3321.26 3257.21 2042.49 1460.63...</w:t>
      </w:r>
    </w:p>
    <w:p w:rsidRPr="00A64614" w:rsidR="0086460C" w:rsidP="0086460C" w:rsidRDefault="7252865D" w14:paraId="63C45C72" w14:textId="77777777">
      <w:pPr>
        <w:rPr>
          <w:rFonts w:ascii="Monaco" w:hAnsi="Monaco"/>
          <w:sz w:val="11"/>
        </w:rPr>
      </w:pPr>
      <w:r w:rsidRPr="30AA9B92" w:rsidR="30AA9B92">
        <w:rPr>
          <w:rFonts w:ascii="Monaco" w:hAnsi="Monaco" w:eastAsia="Monaco" w:cs="Monaco"/>
          <w:sz w:val="11"/>
          <w:szCs w:val="11"/>
        </w:rPr>
        <w:t xml:space="preserve"> 2806.98  982.98 3228.82 1839.89  941.72 2815.10 3684.98  460.46  946.45   55.63 4064.62  667.75..</w:t>
      </w:r>
    </w:p>
    <w:p w:rsidRPr="00A64614" w:rsidR="0086460C" w:rsidP="0086460C" w:rsidRDefault="7252865D" w14:paraId="7F1B6657" w14:textId="77777777">
      <w:pPr>
        <w:rPr>
          <w:rFonts w:ascii="Monaco" w:hAnsi="Monaco"/>
          <w:sz w:val="11"/>
        </w:rPr>
      </w:pPr>
      <w:r w:rsidRPr="30AA9B92" w:rsidR="30AA9B92">
        <w:rPr>
          <w:rFonts w:ascii="Monaco" w:hAnsi="Monaco" w:eastAsia="Monaco" w:cs="Monaco"/>
          <w:sz w:val="11"/>
          <w:szCs w:val="11"/>
        </w:rPr>
        <w:t xml:space="preserve">  408.80 2916.46 3260.30 1686.13 1329.35 3423.42   97.64 4043.93  778.60  160.39  243.61 2892.66...</w:t>
      </w:r>
    </w:p>
    <w:p w:rsidRPr="00A64614" w:rsidR="0086460C" w:rsidP="0086460C" w:rsidRDefault="7252865D" w14:paraId="59320B25" w14:textId="77777777">
      <w:pPr>
        <w:rPr>
          <w:rFonts w:ascii="Monaco" w:hAnsi="Monaco"/>
          <w:sz w:val="11"/>
        </w:rPr>
      </w:pPr>
      <w:r w:rsidRPr="30AA9B92" w:rsidR="30AA9B92">
        <w:rPr>
          <w:rFonts w:ascii="Monaco" w:hAnsi="Monaco" w:eastAsia="Monaco" w:cs="Monaco"/>
          <w:sz w:val="11"/>
          <w:szCs w:val="11"/>
        </w:rPr>
        <w:t xml:space="preserve"> 1863.26 1083.89 2262.19 3276.74 2972.86 2261.32  454.43 1928.08 3174.73 3762.85 4137.54 1658.76.</w:t>
      </w:r>
    </w:p>
    <w:p w:rsidRPr="00A64614" w:rsidR="0086460C" w:rsidP="0086460C" w:rsidRDefault="7252865D" w14:paraId="6FE267E0" w14:textId="77777777">
      <w:pPr>
        <w:rPr>
          <w:rFonts w:ascii="Monaco" w:hAnsi="Monaco"/>
          <w:sz w:val="11"/>
        </w:rPr>
      </w:pPr>
      <w:r w:rsidRPr="30AA9B92" w:rsidR="30AA9B92">
        <w:rPr>
          <w:rFonts w:ascii="Monaco" w:hAnsi="Monaco" w:eastAsia="Monaco" w:cs="Monaco"/>
          <w:sz w:val="11"/>
          <w:szCs w:val="11"/>
        </w:rPr>
        <w:t xml:space="preserve"> 4029.78 3166.25 1523.36   79.04 1138.44 1535.19  679.29 3799.10  744.51 3716.05  415.54 1236.02..</w:t>
      </w:r>
    </w:p>
    <w:p w:rsidRPr="00A64614" w:rsidR="0086460C" w:rsidP="0086460C" w:rsidRDefault="7252865D" w14:paraId="5BB7E99E" w14:textId="77777777">
      <w:pPr>
        <w:rPr>
          <w:rFonts w:ascii="Monaco" w:hAnsi="Monaco"/>
          <w:sz w:val="11"/>
        </w:rPr>
      </w:pPr>
      <w:r w:rsidRPr="30AA9B92" w:rsidR="30AA9B92">
        <w:rPr>
          <w:rFonts w:ascii="Monaco" w:hAnsi="Monaco" w:eastAsia="Monaco" w:cs="Monaco"/>
          <w:sz w:val="11"/>
          <w:szCs w:val="11"/>
        </w:rPr>
        <w:t xml:space="preserve"> 2562.40 1187.52 3575.17  759.00 3428.35  499.34 3767.52  468.82 3600.92 2512.47 4124.25  376.23.</w:t>
      </w:r>
    </w:p>
    <w:p w:rsidRPr="00A64614" w:rsidR="0086460C" w:rsidP="0086460C" w:rsidRDefault="7252865D" w14:paraId="398A4C4F" w14:textId="77777777">
      <w:pPr>
        <w:rPr>
          <w:rFonts w:ascii="Monaco" w:hAnsi="Monaco"/>
          <w:sz w:val="11"/>
        </w:rPr>
      </w:pPr>
      <w:r w:rsidRPr="30AA9B92" w:rsidR="30AA9B92">
        <w:rPr>
          <w:rFonts w:ascii="Monaco" w:hAnsi="Monaco" w:eastAsia="Monaco" w:cs="Monaco"/>
          <w:sz w:val="11"/>
          <w:szCs w:val="11"/>
        </w:rPr>
        <w:t xml:space="preserve"> 1818.00 2655.19 4053.72 1468.07 2445.33 4078.95 2710.10 1871.37  145.64 2134.63 2687.05  548.37.</w:t>
      </w:r>
    </w:p>
    <w:p w:rsidRPr="00A64614" w:rsidR="0086460C" w:rsidP="0086460C" w:rsidRDefault="7252865D" w14:paraId="099E3A7C" w14:textId="77777777">
      <w:pPr>
        <w:rPr>
          <w:rFonts w:ascii="Monaco" w:hAnsi="Monaco"/>
          <w:sz w:val="11"/>
        </w:rPr>
      </w:pPr>
      <w:r w:rsidRPr="30AA9B92" w:rsidR="30AA9B92">
        <w:rPr>
          <w:rFonts w:ascii="Monaco" w:hAnsi="Monaco" w:eastAsia="Monaco" w:cs="Monaco"/>
          <w:sz w:val="11"/>
          <w:szCs w:val="11"/>
        </w:rPr>
        <w:t xml:space="preserve">  404.46 3174.18  775.89 2968.08 2096.51 1909.43 2759.40 4050.30 1749.45 2471.96 1492.20 1921.20.</w:t>
      </w:r>
    </w:p>
    <w:p w:rsidRPr="00A64614" w:rsidR="0086460C" w:rsidP="0086460C" w:rsidRDefault="7252865D" w14:paraId="16365AFA" w14:textId="77777777">
      <w:pPr>
        <w:rPr>
          <w:rFonts w:ascii="Monaco" w:hAnsi="Monaco"/>
          <w:sz w:val="11"/>
        </w:rPr>
      </w:pPr>
      <w:r w:rsidRPr="30AA9B92" w:rsidR="30AA9B92">
        <w:rPr>
          <w:rFonts w:ascii="Monaco" w:hAnsi="Monaco" w:eastAsia="Monaco" w:cs="Monaco"/>
          <w:sz w:val="11"/>
          <w:szCs w:val="11"/>
        </w:rPr>
        <w:t xml:space="preserve"> 2896.47 3714.08 4016.11 2697.69 3434.82 3203.97 3750.04  313.29 1780.39 1393.54 3532.85 4154.55.</w:t>
      </w:r>
    </w:p>
    <w:p w:rsidRPr="00A64614" w:rsidR="0086460C" w:rsidP="0086460C" w:rsidRDefault="7252865D" w14:paraId="3E4CD793" w14:textId="77777777">
      <w:pPr>
        <w:rPr>
          <w:rFonts w:ascii="Monaco" w:hAnsi="Monaco"/>
          <w:sz w:val="11"/>
        </w:rPr>
      </w:pPr>
      <w:r w:rsidRPr="30AA9B92" w:rsidR="30AA9B92">
        <w:rPr>
          <w:rFonts w:ascii="Monaco" w:hAnsi="Monaco" w:eastAsia="Monaco" w:cs="Monaco"/>
          <w:sz w:val="11"/>
          <w:szCs w:val="11"/>
        </w:rPr>
        <w:t xml:space="preserve">  971.18  531.42 2868.76 3862.22 2501.56 1240.16  922.06 1936.70  127.27 3355.49 3806.21 4109.52.</w:t>
      </w:r>
    </w:p>
    <w:p w:rsidRPr="00A64614" w:rsidR="0086460C" w:rsidP="0086460C" w:rsidRDefault="7252865D" w14:paraId="24F7096E" w14:textId="77777777">
      <w:pPr>
        <w:rPr>
          <w:rFonts w:ascii="Monaco" w:hAnsi="Monaco"/>
          <w:sz w:val="11"/>
        </w:rPr>
      </w:pPr>
      <w:r w:rsidRPr="30AA9B92" w:rsidR="30AA9B92">
        <w:rPr>
          <w:rFonts w:ascii="Monaco" w:hAnsi="Monaco" w:eastAsia="Monaco" w:cs="Monaco"/>
          <w:sz w:val="11"/>
          <w:szCs w:val="11"/>
        </w:rPr>
        <w:t xml:space="preserve"> 2868.79 1684.26 3311.58 1154.44 1323.56 4006.37 3178.40  175.49 2565.86 1992.86 3972.99 1842.33...</w:t>
      </w:r>
    </w:p>
    <w:p w:rsidRPr="00A64614" w:rsidR="0086460C" w:rsidP="0086460C" w:rsidRDefault="7252865D" w14:paraId="3431916F" w14:textId="77777777">
      <w:pPr>
        <w:rPr>
          <w:rFonts w:ascii="Monaco" w:hAnsi="Monaco"/>
          <w:sz w:val="11"/>
        </w:rPr>
      </w:pPr>
      <w:r w:rsidRPr="30AA9B92" w:rsidR="30AA9B92">
        <w:rPr>
          <w:rFonts w:ascii="Monaco" w:hAnsi="Monaco" w:eastAsia="Monaco" w:cs="Monaco"/>
          <w:sz w:val="11"/>
          <w:szCs w:val="11"/>
        </w:rPr>
        <w:t xml:space="preserve"> 2586.22 2143.77 3350.67 2564.58 1735.36 3242.02 1805.22  973.99 3410.07  454.04 1317.25  650.04...</w:t>
      </w:r>
    </w:p>
    <w:p w:rsidRPr="00A64614" w:rsidR="0086460C" w:rsidP="0086460C" w:rsidRDefault="7252865D" w14:paraId="6CA52C4F" w14:textId="77777777">
      <w:pPr>
        <w:rPr>
          <w:rFonts w:ascii="Monaco" w:hAnsi="Monaco"/>
          <w:sz w:val="11"/>
        </w:rPr>
      </w:pPr>
      <w:r w:rsidRPr="30AA9B92" w:rsidR="30AA9B92">
        <w:rPr>
          <w:rFonts w:ascii="Monaco" w:hAnsi="Monaco" w:eastAsia="Monaco" w:cs="Monaco"/>
          <w:sz w:val="11"/>
          <w:szCs w:val="11"/>
        </w:rPr>
        <w:t xml:space="preserve"> 2132.46 3193.90 3844.91 3007.44 3785.31 2660.11 2747.12 3378.15  456.52 3296.77 2493.78 1374.61..</w:t>
      </w:r>
    </w:p>
    <w:p w:rsidRPr="00A64614" w:rsidR="0086460C" w:rsidP="0086460C" w:rsidRDefault="7252865D" w14:paraId="17A1BC80" w14:textId="77777777">
      <w:pPr>
        <w:rPr>
          <w:rFonts w:ascii="Monaco" w:hAnsi="Monaco"/>
          <w:sz w:val="11"/>
        </w:rPr>
      </w:pPr>
      <w:r w:rsidRPr="30AA9B92" w:rsidR="30AA9B92">
        <w:rPr>
          <w:rFonts w:ascii="Monaco" w:hAnsi="Monaco" w:eastAsia="Monaco" w:cs="Monaco"/>
          <w:sz w:val="11"/>
          <w:szCs w:val="11"/>
        </w:rPr>
        <w:t xml:space="preserve"> 1417.77   47.58 3264.44 3817.03  692.93 2150.48  954.34  129.60 2132.00 2329.73 3844.88 3004.42..</w:t>
      </w:r>
    </w:p>
    <w:p w:rsidRPr="00A64614" w:rsidR="0086460C" w:rsidP="0086460C" w:rsidRDefault="7252865D" w14:paraId="32C94042" w14:textId="77777777">
      <w:pPr>
        <w:rPr>
          <w:rFonts w:ascii="Monaco" w:hAnsi="Monaco"/>
          <w:sz w:val="11"/>
        </w:rPr>
      </w:pPr>
      <w:r w:rsidRPr="30AA9B92" w:rsidR="30AA9B92">
        <w:rPr>
          <w:rFonts w:ascii="Monaco" w:hAnsi="Monaco" w:eastAsia="Monaco" w:cs="Monaco"/>
          <w:sz w:val="11"/>
          <w:szCs w:val="11"/>
        </w:rPr>
        <w:t xml:space="preserve">  629.89 1492.20  937.15  801.93 1687.93 2811.11 3104.26 3960.42 1298.78 3226.05 3588.72 3558.89..</w:t>
      </w:r>
    </w:p>
    <w:p w:rsidRPr="00A64614" w:rsidR="0086460C" w:rsidP="0086460C" w:rsidRDefault="7252865D" w14:paraId="6DB301EF" w14:textId="77777777">
      <w:pPr>
        <w:rPr>
          <w:rFonts w:ascii="Monaco" w:hAnsi="Monaco"/>
          <w:sz w:val="11"/>
        </w:rPr>
      </w:pPr>
      <w:r w:rsidRPr="30AA9B92" w:rsidR="30AA9B92">
        <w:rPr>
          <w:rFonts w:ascii="Monaco" w:hAnsi="Monaco" w:eastAsia="Monaco" w:cs="Monaco"/>
          <w:sz w:val="11"/>
          <w:szCs w:val="11"/>
        </w:rPr>
        <w:t xml:space="preserve">  374.93 2123.98 3258.34 3135.29 3479.68 2883.68 2132.05 3344.68 3186.19 2115.37  609.83 2133.43.</w:t>
      </w:r>
    </w:p>
    <w:p w:rsidRPr="00A64614" w:rsidR="0086460C" w:rsidP="0086460C" w:rsidRDefault="7252865D" w14:paraId="075E257D" w14:textId="77777777">
      <w:pPr>
        <w:rPr>
          <w:rFonts w:ascii="Monaco" w:hAnsi="Monaco"/>
          <w:sz w:val="11"/>
        </w:rPr>
      </w:pPr>
      <w:r w:rsidRPr="30AA9B92" w:rsidR="30AA9B92">
        <w:rPr>
          <w:rFonts w:ascii="Monaco" w:hAnsi="Monaco" w:eastAsia="Monaco" w:cs="Monaco"/>
          <w:sz w:val="11"/>
          <w:szCs w:val="11"/>
        </w:rPr>
        <w:t xml:space="preserve"> 1446.38 3678.37 2341.39 3346.14 2560.52  467.52 3722.50 3667.98 2354.31 1548.45 2010.01 1828.53..</w:t>
      </w:r>
    </w:p>
    <w:p w:rsidRPr="00A64614" w:rsidR="0086460C" w:rsidP="0086460C" w:rsidRDefault="7252865D" w14:paraId="41D0E308" w14:textId="77777777">
      <w:pPr>
        <w:rPr>
          <w:rFonts w:ascii="Monaco" w:hAnsi="Monaco"/>
          <w:sz w:val="11"/>
        </w:rPr>
      </w:pPr>
      <w:r w:rsidRPr="30AA9B92" w:rsidR="30AA9B92">
        <w:rPr>
          <w:rFonts w:ascii="Monaco" w:hAnsi="Monaco" w:eastAsia="Monaco" w:cs="Monaco"/>
          <w:sz w:val="11"/>
          <w:szCs w:val="11"/>
        </w:rPr>
        <w:t xml:space="preserve"> 1160.22  753.20 3148.23 2869.98 3358.52 2680.48 4139.78 3694.20  739.09 3996.07 3972.68 2602.80..</w:t>
      </w:r>
    </w:p>
    <w:p w:rsidRPr="00A64614" w:rsidR="0086460C" w:rsidP="0086460C" w:rsidRDefault="7252865D" w14:paraId="05A293B5" w14:textId="77777777">
      <w:pPr>
        <w:rPr>
          <w:rFonts w:ascii="Monaco" w:hAnsi="Monaco"/>
          <w:sz w:val="11"/>
        </w:rPr>
      </w:pPr>
      <w:r w:rsidRPr="30AA9B92" w:rsidR="30AA9B92">
        <w:rPr>
          <w:rFonts w:ascii="Monaco" w:hAnsi="Monaco" w:eastAsia="Monaco" w:cs="Monaco"/>
          <w:sz w:val="11"/>
          <w:szCs w:val="11"/>
        </w:rPr>
        <w:t xml:space="preserve">  374.15  306.33 3129.79 1548.28  262.34 1341.98 2708.34 3149.78 4132.93 1743.90 4012.89 3170.94..</w:t>
      </w:r>
    </w:p>
    <w:p w:rsidRPr="00A64614" w:rsidR="0086460C" w:rsidP="0086460C" w:rsidRDefault="0086460C" w14:paraId="49094C83" w14:textId="77777777">
      <w:pPr>
        <w:rPr>
          <w:rFonts w:ascii="Monaco" w:hAnsi="Monaco"/>
          <w:sz w:val="11"/>
        </w:rPr>
      </w:pPr>
    </w:p>
    <w:p w:rsidRPr="00A64614" w:rsidR="0086460C" w:rsidP="0086460C" w:rsidRDefault="7252865D" w14:paraId="04C91B8E" w14:textId="77777777">
      <w:pPr>
        <w:rPr>
          <w:rFonts w:ascii="Monaco" w:hAnsi="Monaco"/>
          <w:sz w:val="11"/>
        </w:rPr>
      </w:pPr>
      <w:r w:rsidRPr="30AA9B92" w:rsidR="30AA9B92">
        <w:rPr>
          <w:rFonts w:ascii="Monaco" w:hAnsi="Monaco" w:eastAsia="Monaco" w:cs="Monaco"/>
          <w:sz w:val="11"/>
          <w:szCs w:val="11"/>
        </w:rPr>
        <w:t xml:space="preserve">Vocalist(): </w:t>
      </w:r>
      <w:proofErr w:type="spellStart"/>
      <w:r w:rsidRPr="30AA9B92" w:rsidR="30AA9B92">
        <w:rPr>
          <w:rFonts w:ascii="Monaco" w:hAnsi="Monaco" w:eastAsia="Monaco" w:cs="Monaco"/>
          <w:sz w:val="11"/>
          <w:szCs w:val="11"/>
        </w:rPr>
        <w:t>midRangeFreq</w:t>
      </w:r>
      <w:proofErr w:type="spellEnd"/>
      <w:r w:rsidRPr="30AA9B92" w:rsidR="30AA9B92">
        <w:rPr>
          <w:rFonts w:ascii="Monaco" w:hAnsi="Monaco" w:eastAsia="Monaco" w:cs="Monaco"/>
          <w:sz w:val="11"/>
          <w:szCs w:val="11"/>
        </w:rPr>
        <w:t>: 150.0</w:t>
      </w:r>
    </w:p>
    <w:p w:rsidRPr="00A64614" w:rsidR="0086460C" w:rsidP="0086460C" w:rsidRDefault="7252865D" w14:paraId="3232C185" w14:textId="77777777">
      <w:pPr>
        <w:rPr>
          <w:rFonts w:ascii="Monaco" w:hAnsi="Monaco"/>
          <w:sz w:val="11"/>
        </w:rPr>
      </w:pPr>
      <w:r w:rsidRPr="30AA9B92" w:rsidR="30AA9B92">
        <w:rPr>
          <w:rFonts w:ascii="Monaco" w:hAnsi="Monaco" w:eastAsia="Monaco" w:cs="Monaco"/>
          <w:sz w:val="11"/>
          <w:szCs w:val="11"/>
        </w:rPr>
        <w:t xml:space="preserve">Vocalist(): </w:t>
      </w:r>
      <w:proofErr w:type="spellStart"/>
      <w:r w:rsidRPr="30AA9B92" w:rsidR="30AA9B92">
        <w:rPr>
          <w:rFonts w:ascii="Monaco" w:hAnsi="Monaco" w:eastAsia="Monaco" w:cs="Monaco"/>
          <w:sz w:val="11"/>
          <w:szCs w:val="11"/>
        </w:rPr>
        <w:t>songlength</w:t>
      </w:r>
      <w:proofErr w:type="spellEnd"/>
      <w:r w:rsidRPr="30AA9B92" w:rsidR="30AA9B92">
        <w:rPr>
          <w:rFonts w:ascii="Monaco" w:hAnsi="Monaco" w:eastAsia="Monaco" w:cs="Monaco"/>
          <w:sz w:val="11"/>
          <w:szCs w:val="11"/>
        </w:rPr>
        <w:t>: 20</w:t>
      </w:r>
    </w:p>
    <w:p w:rsidRPr="00A64614" w:rsidR="0086460C" w:rsidP="0086460C" w:rsidRDefault="7252865D" w14:paraId="6036E83A" w14:textId="77777777" w14:noSpellErr="1">
      <w:pPr>
        <w:rPr>
          <w:rFonts w:ascii="Monaco" w:hAnsi="Monaco"/>
          <w:sz w:val="11"/>
        </w:rPr>
      </w:pPr>
      <w:r w:rsidRPr="6A99F9A6" w:rsidR="6A99F9A6">
        <w:rPr>
          <w:rFonts w:ascii="Monaco" w:hAnsi="Monaco" w:eastAsia="Monaco" w:cs="Monaco"/>
          <w:sz w:val="11"/>
          <w:szCs w:val="11"/>
        </w:rPr>
        <w:t xml:space="preserve">  293.16 1167.45   55.63  160.39  454.43   79.04  376.23  145.64  404.46  313.29  127.27  175.49  454.04  456.52  129.60  629.89  374.93  467.52  739.09  262.34</w:t>
      </w:r>
    </w:p>
    <w:p w:rsidRPr="00A64614" w:rsidR="0086460C" w:rsidP="0086460C" w:rsidRDefault="7252865D" w14:paraId="3577DBE7" w14:textId="77777777" w14:noSpellErr="1">
      <w:pPr>
        <w:rPr>
          <w:rFonts w:ascii="Monaco" w:hAnsi="Monaco"/>
          <w:sz w:val="11"/>
        </w:rPr>
      </w:pPr>
      <w:r w:rsidRPr="6A99F9A6" w:rsidR="6A99F9A6">
        <w:rPr>
          <w:rFonts w:ascii="Monaco" w:hAnsi="Monaco" w:eastAsia="Monaco" w:cs="Monaco"/>
          <w:sz w:val="11"/>
          <w:szCs w:val="11"/>
        </w:rPr>
        <w:t xml:space="preserve">     1.9     2.2     1.5     2.0     0.9     1.1     0.7     0.4     0.6     0.7     0.9     2.4     2.3     1.5     1.6     1.2     0.6     1.3     1.4     1.3</w:t>
      </w:r>
    </w:p>
    <w:p w:rsidRPr="00967F6D" w:rsidR="00653EA3" w:rsidP="00AD65FA" w:rsidRDefault="00653EA3" w14:paraId="55D29AA0" w14:textId="77777777">
      <w:pPr>
        <w:rPr>
          <w:rFonts w:ascii="Monaco" w:hAnsi="Monaco"/>
          <w:b/>
          <w:sz w:val="20"/>
        </w:rPr>
      </w:pPr>
    </w:p>
    <w:p w:rsidR="006B1853" w:rsidP="00B42660" w:rsidRDefault="006B1853" w14:paraId="68A4A7EB" w14:textId="77777777"/>
    <w:p w:rsidR="004A6B2D" w:rsidP="00B42660" w:rsidRDefault="7252865D" w14:paraId="7CB328E2" w14:textId="71D037EA" w14:noSpellErr="1">
      <w:pPr>
        <w:pBdr>
          <w:bottom w:val="single" w:color="auto" w:sz="12" w:space="1"/>
        </w:pBdr>
      </w:pPr>
      <w:r w:rsidR="6A99F9A6">
        <w:rPr/>
        <w:t>Happy Listening!</w:t>
      </w:r>
    </w:p>
    <w:p w:rsidR="004A6B2D" w:rsidP="00B42660" w:rsidRDefault="004A6B2D" w14:paraId="5BFDEFAA" w14:textId="77777777"/>
    <w:p w:rsidR="00B42660" w:rsidP="00B42660" w:rsidRDefault="7252865D" w14:paraId="271E2F44" w14:textId="5B568203" w14:noSpellErr="1">
      <w:r w:rsidR="6A99F9A6">
        <w:rPr/>
        <w:t>Some general rules and hints:</w:t>
      </w:r>
    </w:p>
    <w:p w:rsidR="00B05176" w:rsidP="00B05176" w:rsidRDefault="7252865D" w14:paraId="653900E9" w14:textId="502280FF" w14:noSpellErr="1">
      <w:pPr>
        <w:pStyle w:val="ListParagraph"/>
        <w:numPr>
          <w:ilvl w:val="0"/>
          <w:numId w:val="1"/>
        </w:numPr>
        <w:rPr/>
      </w:pPr>
      <w:r w:rsidR="6A99F9A6">
        <w:rPr/>
        <w:t xml:space="preserve">No starter code is being provided for download, but substantial starting points and tips were provided in class on Monday 3/21. If you missed class you must get notes from a classmate. If you ask questions on Piazza about information that was thoroughly covered in that class period, your question may be deleted by the teaching staff.  </w:t>
      </w:r>
    </w:p>
    <w:p w:rsidR="00FB2294" w:rsidP="00B05176" w:rsidRDefault="00FB2294" w14:paraId="4051EC9E" w14:textId="2CE19939" w14:noSpellErr="1">
      <w:pPr>
        <w:pStyle w:val="ListParagraph"/>
        <w:numPr>
          <w:ilvl w:val="0"/>
          <w:numId w:val="1"/>
        </w:numPr>
        <w:rPr/>
      </w:pPr>
      <w:r w:rsidR="6A99F9A6">
        <w:rPr/>
        <w:t xml:space="preserve">If you are not on piazza, email the teaching staff to get yourself added! </w:t>
      </w:r>
    </w:p>
    <w:p w:rsidR="00CA11F2" w:rsidP="00B42660" w:rsidRDefault="7252865D" w14:paraId="195653C0" w14:textId="001446DB" w14:noSpellErr="1">
      <w:pPr>
        <w:pStyle w:val="ListParagraph"/>
        <w:numPr>
          <w:ilvl w:val="0"/>
          <w:numId w:val="1"/>
        </w:numPr>
        <w:rPr/>
      </w:pPr>
      <w:r w:rsidR="6A99F9A6">
        <w:rPr/>
        <w:t>All member variables of classes must be private and use getters/setters as needed.</w:t>
      </w:r>
    </w:p>
    <w:p w:rsidR="00CA11F2" w:rsidP="00B42660" w:rsidRDefault="7252865D" w14:paraId="1FD7AE04" w14:textId="5D0ABDB7" w14:noSpellErr="1">
      <w:pPr>
        <w:pStyle w:val="ListParagraph"/>
        <w:numPr>
          <w:ilvl w:val="0"/>
          <w:numId w:val="1"/>
        </w:numPr>
        <w:rPr/>
      </w:pPr>
      <w:r w:rsidR="6A99F9A6">
        <w:rPr/>
        <w:t>All constants may be public.</w:t>
      </w:r>
    </w:p>
    <w:p w:rsidR="00CA11F2" w:rsidP="00B42660" w:rsidRDefault="7252865D" w14:paraId="303B8AF3" w14:textId="40BBAF1F" w14:noSpellErr="1">
      <w:pPr>
        <w:pStyle w:val="ListParagraph"/>
        <w:numPr>
          <w:ilvl w:val="0"/>
          <w:numId w:val="1"/>
        </w:numPr>
        <w:rPr/>
      </w:pPr>
      <w:r w:rsidR="6A99F9A6">
        <w:rPr/>
        <w:t xml:space="preserve">You may not use any Array helper methods other than length. </w:t>
      </w:r>
    </w:p>
    <w:p w:rsidR="00CA11F2" w:rsidP="00CA11F2" w:rsidRDefault="7252865D" w14:paraId="774E484B" w14:textId="0EB46C20" w14:noSpellErr="1">
      <w:pPr>
        <w:pStyle w:val="ListParagraph"/>
        <w:numPr>
          <w:ilvl w:val="0"/>
          <w:numId w:val="1"/>
        </w:numPr>
        <w:rPr/>
      </w:pPr>
      <w:r w:rsidR="6A99F9A6">
        <w:rPr/>
        <w:t>You must use a regular Java array and access it using standard square bracket ([]) syntax.</w:t>
      </w:r>
    </w:p>
    <w:p w:rsidR="004153A8" w:rsidP="00CA11F2" w:rsidRDefault="7252865D" w14:noSpellErr="1" w14:paraId="758DD743" w14:textId="749DC3B7">
      <w:pPr>
        <w:pStyle w:val="ListParagraph"/>
        <w:numPr>
          <w:ilvl w:val="0"/>
          <w:numId w:val="1"/>
        </w:numPr>
        <w:rPr/>
      </w:pPr>
      <w:r w:rsidR="30AA9B92">
        <w:rPr/>
        <w:t xml:space="preserve">You must turn in your java files, along with your UML diagram as a PDF, in a jar file. </w:t>
      </w:r>
    </w:p>
    <w:p w:rsidR="004153A8" w:rsidP="00CA11F2" w:rsidRDefault="7252865D" w14:noSpellErr="1" w14:paraId="226DA712" w14:textId="7A9BEF36">
      <w:pPr>
        <w:pStyle w:val="ListParagraph"/>
        <w:numPr>
          <w:ilvl w:val="0"/>
          <w:numId w:val="1"/>
        </w:numPr>
        <w:rPr/>
      </w:pPr>
      <w:r w:rsidR="30AA9B92">
        <w:rPr/>
        <w:t xml:space="preserve">Grading:  </w:t>
      </w:r>
    </w:p>
    <w:p w:rsidR="004153A8" w:rsidP="30AA9B92" w:rsidRDefault="7252865D" w14:noSpellErr="1" w14:paraId="0E6EB61D" w14:textId="0472EA3B">
      <w:pPr>
        <w:pStyle w:val="ListParagraph"/>
        <w:numPr>
          <w:ilvl w:val="1"/>
          <w:numId w:val="1"/>
        </w:numPr>
        <w:rPr/>
      </w:pPr>
      <w:r w:rsidR="30AA9B92">
        <w:rPr/>
        <w:t xml:space="preserve">10 points for UML Diagram </w:t>
      </w:r>
    </w:p>
    <w:p w:rsidR="004153A8" w:rsidP="30AA9B92" w:rsidRDefault="7252865D" w14:noSpellErr="1" w14:paraId="57836AE3" w14:textId="25BEB4AE">
      <w:pPr>
        <w:pStyle w:val="ListParagraph"/>
        <w:numPr>
          <w:ilvl w:val="1"/>
          <w:numId w:val="1"/>
        </w:numPr>
        <w:rPr/>
      </w:pPr>
      <w:r w:rsidR="30AA9B92">
        <w:rPr/>
        <w:t xml:space="preserve">65 points for automated tests (approximately 10 automated tests driven by varying command line parameters; checking expected output) </w:t>
      </w:r>
    </w:p>
    <w:p w:rsidR="004153A8" w:rsidP="30AA9B92" w:rsidRDefault="7252865D" w14:paraId="106C582D" w14:noSpellErr="1" w14:textId="0E8D7760">
      <w:pPr>
        <w:pStyle w:val="ListParagraph"/>
        <w:numPr>
          <w:ilvl w:val="1"/>
          <w:numId w:val="1"/>
        </w:numPr>
        <w:rPr/>
      </w:pPr>
      <w:r w:rsidR="30AA9B92">
        <w:rPr/>
        <w:t xml:space="preserve">25 points for manual grading (proper commenting of all classes and methods=10; correct audio playing=10; overall style, using concise and clear code=5)  </w:t>
      </w:r>
    </w:p>
    <w:p w:rsidR="0063337F" w:rsidP="00CA11F2" w:rsidRDefault="7252865D" w14:paraId="442C3E5B" w14:textId="0F50C52F" w14:noSpellErr="1">
      <w:pPr>
        <w:pStyle w:val="ListParagraph"/>
        <w:numPr>
          <w:ilvl w:val="0"/>
          <w:numId w:val="1"/>
        </w:numPr>
        <w:rPr/>
      </w:pPr>
      <w:r w:rsidR="6A99F9A6">
        <w:rPr/>
        <w:t xml:space="preserve">In the console output, things such as Guitar(), Vocalist(), and Guitar.simulateSong() indicate the method from which those lines of output are written to the console. </w:t>
      </w:r>
    </w:p>
    <w:p w:rsidR="002D4625" w:rsidP="00CA11F2" w:rsidRDefault="7252865D" w14:paraId="4AFFCFEE" w14:textId="483B6D07" w14:noSpellErr="1">
      <w:pPr>
        <w:pStyle w:val="ListParagraph"/>
        <w:numPr>
          <w:ilvl w:val="0"/>
          <w:numId w:val="1"/>
        </w:numPr>
        <w:rPr/>
      </w:pPr>
      <w:r w:rsidR="6A99F9A6">
        <w:rPr/>
        <w:t>Your main method must only do the following tasks:</w:t>
      </w:r>
    </w:p>
    <w:p w:rsidR="002D4625" w:rsidP="002D4625" w:rsidRDefault="7252865D" w14:paraId="5046D3E2" w14:textId="39F2F888" w14:noSpellErr="1">
      <w:pPr>
        <w:pStyle w:val="ListParagraph"/>
        <w:numPr>
          <w:ilvl w:val="1"/>
          <w:numId w:val="1"/>
        </w:numPr>
        <w:rPr/>
      </w:pPr>
      <w:r w:rsidR="6A99F9A6">
        <w:rPr/>
        <w:t>Instantiate the Guitar and Vocalist objects</w:t>
      </w:r>
    </w:p>
    <w:p w:rsidR="002D4625" w:rsidP="002D4625" w:rsidRDefault="7252865D" w14:paraId="48BDF1D3" w14:textId="1DC87574" w14:noSpellErr="1">
      <w:pPr>
        <w:pStyle w:val="ListParagraph"/>
        <w:numPr>
          <w:ilvl w:val="1"/>
          <w:numId w:val="1"/>
        </w:numPr>
        <w:rPr/>
      </w:pPr>
      <w:r w:rsidR="6A99F9A6">
        <w:rPr/>
        <w:t>Tell the guitar object to simulate its song (a method call)</w:t>
      </w:r>
    </w:p>
    <w:p w:rsidR="002D4625" w:rsidP="002D4625" w:rsidRDefault="7252865D" w14:paraId="7AFFF1BA" w14:textId="1C58EA82">
      <w:pPr>
        <w:pStyle w:val="ListParagraph"/>
        <w:numPr>
          <w:ilvl w:val="1"/>
          <w:numId w:val="1"/>
        </w:numPr>
        <w:rPr/>
      </w:pPr>
      <w:r w:rsidR="30AA9B92">
        <w:rPr/>
        <w:t xml:space="preserve">Call the </w:t>
      </w:r>
      <w:proofErr w:type="spellStart"/>
      <w:r w:rsidR="30AA9B92">
        <w:rPr/>
        <w:t>toString</w:t>
      </w:r>
      <w:proofErr w:type="spellEnd"/>
      <w:r w:rsidR="30AA9B92">
        <w:rPr/>
        <w:t xml:space="preserve"> method of Vocalist implicitly – by placing the name of the object within a System.out.</w:t>
      </w:r>
      <w:proofErr w:type="spellStart"/>
      <w:r w:rsidR="30AA9B92">
        <w:rPr/>
        <w:t>println</w:t>
      </w:r>
      <w:proofErr w:type="spellEnd"/>
      <w:r w:rsidR="30AA9B92">
        <w:rPr/>
        <w:t xml:space="preserve"> statement</w:t>
      </w:r>
    </w:p>
    <w:p w:rsidR="002D4625" w:rsidP="002D4625" w:rsidRDefault="7252865D" w14:paraId="2E4EB3EA" w14:textId="1A29302E" w14:noSpellErr="1">
      <w:pPr>
        <w:pStyle w:val="ListParagraph"/>
        <w:numPr>
          <w:ilvl w:val="1"/>
          <w:numId w:val="1"/>
        </w:numPr>
        <w:rPr/>
      </w:pPr>
      <w:r w:rsidR="6A99F9A6">
        <w:rPr/>
        <w:t>Tell the vocalist object to sing (a method call)</w:t>
      </w:r>
    </w:p>
    <w:p w:rsidR="001750D3" w:rsidP="00CA11F2" w:rsidRDefault="7252865D" w14:paraId="6E64E9E4" w14:textId="61CB4F7D" w14:noSpellErr="1">
      <w:pPr>
        <w:pStyle w:val="ListParagraph"/>
        <w:numPr>
          <w:ilvl w:val="0"/>
          <w:numId w:val="1"/>
        </w:numPr>
        <w:rPr/>
      </w:pPr>
      <w:r w:rsidR="6A99F9A6">
        <w:rPr/>
        <w:t xml:space="preserve">Hint: In eclipse, if a Java program is still running you will see a little red box on the top right of the Console tab. When you are using pauses it is common for java programs to continue running if you have a bug. You may need to manually terminate your program by clicking the red box. </w:t>
      </w:r>
    </w:p>
    <w:p w:rsidR="006433FD" w:rsidP="002A438B" w:rsidRDefault="006433FD" w14:paraId="3B611836" w14:textId="77777777"/>
    <w:p w:rsidR="006433FD" w:rsidRDefault="006433FD" w14:paraId="36EEB2D5" w14:textId="77777777">
      <w:r>
        <w:br w:type="page"/>
      </w:r>
    </w:p>
    <w:p w:rsidR="002A438B" w:rsidP="002A438B" w:rsidRDefault="7252865D" w14:paraId="4378AA40" w14:textId="3349F2A7" w14:noSpellErr="1">
      <w:r w:rsidR="6A99F9A6">
        <w:rPr/>
        <w:t>Policies on submission:</w:t>
      </w:r>
    </w:p>
    <w:p w:rsidR="002A438B" w:rsidP="002A438B" w:rsidRDefault="7252865D" w14:paraId="332B1481" w14:textId="32D149CD" w14:noSpellErr="1">
      <w:pPr>
        <w:pStyle w:val="ListParagraph"/>
        <w:numPr>
          <w:ilvl w:val="0"/>
          <w:numId w:val="1"/>
        </w:numPr>
        <w:rPr/>
      </w:pPr>
      <w:r w:rsidR="6A99F9A6">
        <w:rPr/>
        <w:t>If you wish to use a slip day (and you have a slip day remaining) you must notify your TA prior to the due date/time of the project. If you do not notify of a slip day, and if you do not submit prior to the due date, your grade for Project 3 code will be a zero.</w:t>
      </w:r>
    </w:p>
    <w:p w:rsidR="006433FD" w:rsidP="002A438B" w:rsidRDefault="7252865D" w14:paraId="07D1A007" w14:noSpellErr="1" w14:textId="12B7BEED">
      <w:pPr>
        <w:pStyle w:val="ListParagraph"/>
        <w:numPr>
          <w:ilvl w:val="0"/>
          <w:numId w:val="1"/>
        </w:numPr>
        <w:rPr/>
      </w:pPr>
      <w:r w:rsidR="6A99F9A6">
        <w:rPr/>
        <w:t xml:space="preserve">You may use slip day(s) for the UML portion of this project or for the code portion. </w:t>
      </w:r>
      <w:r w:rsidR="6A99F9A6">
        <w:rPr/>
        <w:t xml:space="preserve">Your UML diagram must be accompanied by an explanation of each class and what each method will do. Basically, the rationale for your design. </w:t>
      </w:r>
    </w:p>
    <w:p w:rsidR="006433FD" w:rsidP="002A438B" w:rsidRDefault="7252865D" w14:paraId="42D002DB" w14:textId="19CB2CB7" w14:noSpellErr="1">
      <w:pPr>
        <w:pStyle w:val="ListParagraph"/>
        <w:numPr>
          <w:ilvl w:val="0"/>
          <w:numId w:val="1"/>
        </w:numPr>
        <w:rPr/>
      </w:pPr>
      <w:r w:rsidR="6A99F9A6">
        <w:rPr/>
        <w:t xml:space="preserve">You may upload to Canvas as many times as you wish. We will grade the LATEST submission version. There is no reason to wait until the last minute to submit your code. </w:t>
      </w:r>
    </w:p>
    <w:p w:rsidR="00AC5411" w:rsidP="002A438B" w:rsidRDefault="7252865D" w14:paraId="56A08D9A" w14:textId="7A14684F" w14:noSpellErr="1">
      <w:pPr>
        <w:pStyle w:val="ListParagraph"/>
        <w:numPr>
          <w:ilvl w:val="0"/>
          <w:numId w:val="1"/>
        </w:numPr>
        <w:rPr/>
      </w:pPr>
      <w:r w:rsidR="6A99F9A6">
        <w:rPr/>
        <w:t xml:space="preserve">We will ONLY grade files that were uploaded to Canvas. Verify that you uploaded the correct file before you walk away. </w:t>
      </w:r>
    </w:p>
    <w:sectPr w:rsidR="00AC5411" w:rsidSect="00B6259E">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HC" w:author="Hua,Derek C" w:date="2016-03-21T22:55:28.234" w:id="1914335334">
    <w:p w:rsidR="4CB0257E" w:rsidRDefault="4CB0257E" w14:textId="721A7066" w14:paraId="721A7066">
      <w:pPr>
        <w:pStyle w:val="CommentText"/>
      </w:pPr>
      <w:r>
        <w:rPr>
          <w:rStyle w:val="CommentReference"/>
        </w:rPr>
        <w:annotationRef/>
      </w:r>
      <w:r>
        <w:t>Doesn't say where to implement the sing() method</w:t>
      </w:r>
    </w:p>
  </w:comment>
  <w:comment w:initials="HC" w:author="Hua,Derek C" w:date="2016-03-21T22:56:31.85" w:id="1012006563">
    <w:p w:rsidR="184E8A66" w:rsidRDefault="184E8A66" w14:textId="3C51FEA3" w14:paraId="3C51FEA3">
      <w:pPr>
        <w:pStyle w:val="CommentText"/>
      </w:pPr>
      <w:r>
        <w:rPr>
          <w:rStyle w:val="CommentReference"/>
        </w:rPr>
        <w:annotationRef/>
      </w:r>
      <w:r>
        <w:t>Maybe give some direction for the Vocalist class' constructor</w:t>
      </w:r>
    </w:p>
  </w:comment>
  <w:comment w:initials="HC" w:author="Hua,Derek C" w:date="2016-03-21T23:13:30.134" w:id="1569965884">
    <w:p w:rsidR="0A62D42F" w:rsidRDefault="0A62D42F" w14:textId="5D93C73C" w14:paraId="5D93C73C">
      <w:pPr>
        <w:pStyle w:val="CommentText"/>
      </w:pPr>
      <w:r>
        <w:rPr>
          <w:rStyle w:val="CommentReference"/>
        </w:rPr>
        <w:annotationRef/>
      </w:r>
      <w:r>
        <w:t>maybe add a link to the class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67F81"/>
    <w:multiLevelType w:val="hybridMultilevel"/>
    <w:tmpl w:val="BD04C83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Hua,Derek C">
    <w15:presenceInfo w15:providerId="AD" w15:userId="100300008586611D@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408"/>
    <w:rsid w:val="00017D4A"/>
    <w:rsid w:val="00040BBB"/>
    <w:rsid w:val="0008791E"/>
    <w:rsid w:val="000D66B1"/>
    <w:rsid w:val="00106F07"/>
    <w:rsid w:val="00111FCD"/>
    <w:rsid w:val="00147400"/>
    <w:rsid w:val="001750D3"/>
    <w:rsid w:val="001E1BFE"/>
    <w:rsid w:val="002529AC"/>
    <w:rsid w:val="00265F6F"/>
    <w:rsid w:val="00287408"/>
    <w:rsid w:val="00292C67"/>
    <w:rsid w:val="002A438B"/>
    <w:rsid w:val="002D4625"/>
    <w:rsid w:val="002F1EF5"/>
    <w:rsid w:val="00306349"/>
    <w:rsid w:val="00307517"/>
    <w:rsid w:val="00326EDF"/>
    <w:rsid w:val="0034392C"/>
    <w:rsid w:val="004014B4"/>
    <w:rsid w:val="00411DCA"/>
    <w:rsid w:val="004153A8"/>
    <w:rsid w:val="00442D28"/>
    <w:rsid w:val="00482394"/>
    <w:rsid w:val="0048282E"/>
    <w:rsid w:val="004878B6"/>
    <w:rsid w:val="004A6B2D"/>
    <w:rsid w:val="004A7BD0"/>
    <w:rsid w:val="004D30A7"/>
    <w:rsid w:val="0050663D"/>
    <w:rsid w:val="00527760"/>
    <w:rsid w:val="00543B4D"/>
    <w:rsid w:val="00545CEB"/>
    <w:rsid w:val="00592BA3"/>
    <w:rsid w:val="005E382C"/>
    <w:rsid w:val="00612446"/>
    <w:rsid w:val="0063337F"/>
    <w:rsid w:val="006433FD"/>
    <w:rsid w:val="00646C91"/>
    <w:rsid w:val="00653EA3"/>
    <w:rsid w:val="006541F9"/>
    <w:rsid w:val="00654C7A"/>
    <w:rsid w:val="00683D7B"/>
    <w:rsid w:val="006B0B05"/>
    <w:rsid w:val="006B1853"/>
    <w:rsid w:val="006B1F03"/>
    <w:rsid w:val="006F2CC3"/>
    <w:rsid w:val="007224FA"/>
    <w:rsid w:val="0073516D"/>
    <w:rsid w:val="0074743F"/>
    <w:rsid w:val="00756092"/>
    <w:rsid w:val="00772994"/>
    <w:rsid w:val="00784E53"/>
    <w:rsid w:val="0083680D"/>
    <w:rsid w:val="00840606"/>
    <w:rsid w:val="00856765"/>
    <w:rsid w:val="0086460C"/>
    <w:rsid w:val="008A622F"/>
    <w:rsid w:val="00913963"/>
    <w:rsid w:val="00964187"/>
    <w:rsid w:val="00966FED"/>
    <w:rsid w:val="00967F6D"/>
    <w:rsid w:val="009701BA"/>
    <w:rsid w:val="00981815"/>
    <w:rsid w:val="00991B5F"/>
    <w:rsid w:val="009B63A3"/>
    <w:rsid w:val="009C6FF2"/>
    <w:rsid w:val="009D0D11"/>
    <w:rsid w:val="009D4738"/>
    <w:rsid w:val="009F39B3"/>
    <w:rsid w:val="009F79A7"/>
    <w:rsid w:val="00A00182"/>
    <w:rsid w:val="00A03A61"/>
    <w:rsid w:val="00A405AD"/>
    <w:rsid w:val="00A4488A"/>
    <w:rsid w:val="00A64614"/>
    <w:rsid w:val="00A66436"/>
    <w:rsid w:val="00AA3F94"/>
    <w:rsid w:val="00AC5411"/>
    <w:rsid w:val="00AD65FA"/>
    <w:rsid w:val="00AF3596"/>
    <w:rsid w:val="00B05176"/>
    <w:rsid w:val="00B30348"/>
    <w:rsid w:val="00B348BD"/>
    <w:rsid w:val="00B42660"/>
    <w:rsid w:val="00B514BE"/>
    <w:rsid w:val="00B51700"/>
    <w:rsid w:val="00B6259E"/>
    <w:rsid w:val="00B96DF5"/>
    <w:rsid w:val="00BC1D21"/>
    <w:rsid w:val="00BC296C"/>
    <w:rsid w:val="00C0258C"/>
    <w:rsid w:val="00C33ED4"/>
    <w:rsid w:val="00C5629D"/>
    <w:rsid w:val="00C63FAE"/>
    <w:rsid w:val="00CA11F2"/>
    <w:rsid w:val="00CA3A07"/>
    <w:rsid w:val="00CA5AA4"/>
    <w:rsid w:val="00CD570F"/>
    <w:rsid w:val="00CE00C8"/>
    <w:rsid w:val="00D15C6C"/>
    <w:rsid w:val="00D31A07"/>
    <w:rsid w:val="00D66BCF"/>
    <w:rsid w:val="00D77AF2"/>
    <w:rsid w:val="00D872E8"/>
    <w:rsid w:val="00DE1CE4"/>
    <w:rsid w:val="00DF4416"/>
    <w:rsid w:val="00E0179A"/>
    <w:rsid w:val="00E43037"/>
    <w:rsid w:val="00E81576"/>
    <w:rsid w:val="00E91A2B"/>
    <w:rsid w:val="00EA0E34"/>
    <w:rsid w:val="00EA3313"/>
    <w:rsid w:val="00EB6A00"/>
    <w:rsid w:val="00EC65CF"/>
    <w:rsid w:val="00F262EA"/>
    <w:rsid w:val="00F26F0D"/>
    <w:rsid w:val="00F4353F"/>
    <w:rsid w:val="00F458D8"/>
    <w:rsid w:val="00F47951"/>
    <w:rsid w:val="00F67D33"/>
    <w:rsid w:val="00FA19AD"/>
    <w:rsid w:val="00FB2294"/>
    <w:rsid w:val="00FB25B5"/>
    <w:rsid w:val="00FF7C07"/>
    <w:rsid w:val="0A62D42F"/>
    <w:rsid w:val="176D587D"/>
    <w:rsid w:val="184E8A66"/>
    <w:rsid w:val="30AA9B92"/>
    <w:rsid w:val="39126DA8"/>
    <w:rsid w:val="4348BC89"/>
    <w:rsid w:val="4CB0257E"/>
    <w:rsid w:val="5E712C7D"/>
    <w:rsid w:val="6A99F9A6"/>
    <w:rsid w:val="72528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0A6F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6460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A11F2"/>
    <w:pPr>
      <w:ind w:left="720"/>
      <w:contextualSpacing/>
    </w:pPr>
  </w:style>
  <w:style w:type="paragraph" w:styleId="CommentText">
    <w:name w:val="annotation text"/>
    <w:basedOn w:val="Normal"/>
    <w:link w:val="CommentTextChar"/>
    <w:uiPriority w:val="99"/>
    <w:semiHidden/>
    <w:unhideWhenUsed/>
  </w:style>
  <w:style w:type="character" w:styleId="CommentTextChar" w:customStyle="1">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A3F9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AA3F9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image" Target="media/image1.png" Id="rId5" /><Relationship Type="http://schemas.openxmlformats.org/officeDocument/2006/relationships/fontTable" Target="fontTable.xml" Id="rId6" /><Relationship Type="http://schemas.openxmlformats.org/officeDocument/2006/relationships/theme" Target="theme/theme1.xml" Id="rId7"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comments" Target="/word/comments.xml" Id="R214f1b5dec32420a" /><Relationship Type="http://schemas.microsoft.com/office/2011/relationships/people" Target="/word/people.xml" Id="Rf091aa3eed1c48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Boyer,Kristy</dc:creator>
  <keywords/>
  <dc:description/>
  <lastModifiedBy>Boyer,Kristy</lastModifiedBy>
  <revision>27</revision>
  <dcterms:created xsi:type="dcterms:W3CDTF">2016-03-21T13:41:00.0000000Z</dcterms:created>
  <dcterms:modified xsi:type="dcterms:W3CDTF">2016-03-23T15:21:20.2150799Z</dcterms:modified>
</coreProperties>
</file>