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106E" w14:textId="77777777" w:rsidR="00FC2EE8" w:rsidRDefault="00FC2EE8" w:rsidP="00FC2EE8">
      <w:r>
        <w:rPr>
          <w:rFonts w:hint="eastAsia"/>
        </w:rPr>
        <w:t>2-1.</w:t>
      </w:r>
      <w:r>
        <w:rPr>
          <w:rFonts w:hint="eastAsia"/>
        </w:rPr>
        <w:t>金属切削过程有何特征？用什么参数来表示？</w:t>
      </w:r>
    </w:p>
    <w:p w14:paraId="42FA16E4" w14:textId="77777777" w:rsidR="00FC2EE8" w:rsidRDefault="00FC2EE8" w:rsidP="00FC2EE8">
      <w:r>
        <w:rPr>
          <w:rFonts w:hint="eastAsia"/>
        </w:rPr>
        <w:t>答：金属切削是会产生很大的力和切削热量。一般以刀具为准，刀具的几个重要参数：主倾角，刃倾角，前角，后角，副倾角，副后角</w:t>
      </w:r>
    </w:p>
    <w:p w14:paraId="0F4CF4E2" w14:textId="77777777" w:rsidR="00FC2EE8" w:rsidRDefault="00FC2EE8" w:rsidP="00FC2EE8"/>
    <w:p w14:paraId="165B4397" w14:textId="77777777" w:rsidR="00FC2EE8" w:rsidRDefault="00FC2EE8" w:rsidP="00FC2EE8">
      <w:r w:rsidRPr="00740C26">
        <w:rPr>
          <w:rFonts w:hint="eastAsia"/>
          <w:color w:val="FF0000"/>
        </w:rPr>
        <w:t>2-2</w:t>
      </w:r>
      <w:r>
        <w:rPr>
          <w:rFonts w:hint="eastAsia"/>
        </w:rPr>
        <w:t>.</w:t>
      </w:r>
      <w:r>
        <w:rPr>
          <w:rFonts w:hint="eastAsia"/>
        </w:rPr>
        <w:t>切削过程的三个变形区各有什么特点？它们之间有什么关联？</w:t>
      </w:r>
    </w:p>
    <w:p w14:paraId="463CC841" w14:textId="77777777" w:rsidR="00FC2EE8" w:rsidRDefault="00FC2EE8" w:rsidP="00FC2EE8">
      <w:r>
        <w:rPr>
          <w:rFonts w:hint="eastAsia"/>
        </w:rPr>
        <w:t>答：</w:t>
      </w:r>
      <w:r>
        <w:rPr>
          <w:rFonts w:hint="eastAsia"/>
        </w:rPr>
        <w:t xml:space="preserve">  </w:t>
      </w:r>
      <w:r>
        <w:rPr>
          <w:rFonts w:hint="eastAsia"/>
        </w:rPr>
        <w:t>第一变形区：变形量最大。第二变形区：切屑形成后与前刀面之间存在压力，所以沿前刀面流出时有很大摩擦，所以切屑底层又一次塑性变形。第三变形区：已加工表面与后刀面的接触区域。</w:t>
      </w:r>
    </w:p>
    <w:p w14:paraId="24DB3BA2" w14:textId="77777777" w:rsidR="00FC2EE8" w:rsidRDefault="00FC2EE8" w:rsidP="00FC2EE8">
      <w:r>
        <w:rPr>
          <w:rFonts w:hint="eastAsia"/>
        </w:rPr>
        <w:t>这三个变形区汇集在切削刃附近，应力比较集中，而且复杂，金属的被切削层在此处于工件基体分离，变成切屑，一小部分留在加工表面上。</w:t>
      </w:r>
    </w:p>
    <w:p w14:paraId="098B7D69" w14:textId="77777777" w:rsidR="00FC2EE8" w:rsidRDefault="00FC2EE8" w:rsidP="00FC2EE8"/>
    <w:p w14:paraId="4756EA87" w14:textId="77777777" w:rsidR="00FC2EE8" w:rsidRDefault="00FC2EE8" w:rsidP="00FC2EE8">
      <w:r w:rsidRPr="00740C26">
        <w:rPr>
          <w:rFonts w:hint="eastAsia"/>
          <w:color w:val="FF0000"/>
        </w:rPr>
        <w:t>2-3</w:t>
      </w:r>
      <w:r>
        <w:rPr>
          <w:rFonts w:hint="eastAsia"/>
        </w:rPr>
        <w:t>.</w:t>
      </w:r>
      <w:r>
        <w:rPr>
          <w:rFonts w:hint="eastAsia"/>
        </w:rPr>
        <w:t>分析积屑瘤产生的原因及其对加工的影响，生产中最有效地控制它的手段是什么？</w:t>
      </w:r>
    </w:p>
    <w:p w14:paraId="6C701E86" w14:textId="77777777" w:rsidR="00FC2EE8" w:rsidRDefault="00FC2EE8" w:rsidP="00FC2EE8">
      <w:r>
        <w:rPr>
          <w:rFonts w:hint="eastAsia"/>
        </w:rPr>
        <w:t>答：</w:t>
      </w:r>
      <w:r>
        <w:rPr>
          <w:rFonts w:hint="eastAsia"/>
        </w:rPr>
        <w:t xml:space="preserve"> </w:t>
      </w:r>
      <w:r>
        <w:rPr>
          <w:rFonts w:hint="eastAsia"/>
        </w:rPr>
        <w:t>在中低速切削塑性金属材料时</w:t>
      </w:r>
      <w:r>
        <w:rPr>
          <w:rFonts w:hint="eastAsia"/>
        </w:rPr>
        <w:t>,</w:t>
      </w:r>
      <w:r>
        <w:rPr>
          <w:rFonts w:hint="eastAsia"/>
        </w:rPr>
        <w:t>刀—屑接触表面由于强烈的挤压和摩擦而成为新鲜表面</w:t>
      </w:r>
      <w:r>
        <w:rPr>
          <w:rFonts w:hint="eastAsia"/>
        </w:rPr>
        <w:t>,</w:t>
      </w:r>
      <w:r>
        <w:rPr>
          <w:rFonts w:hint="eastAsia"/>
        </w:rPr>
        <w:t>两接触表面的金属原子产生强大的吸引力</w:t>
      </w:r>
      <w:r>
        <w:rPr>
          <w:rFonts w:hint="eastAsia"/>
        </w:rPr>
        <w:t>,</w:t>
      </w:r>
      <w:r>
        <w:rPr>
          <w:rFonts w:hint="eastAsia"/>
        </w:rPr>
        <w:t>使少量切屑金属粘结在前刀面上</w:t>
      </w:r>
      <w:r>
        <w:rPr>
          <w:rFonts w:hint="eastAsia"/>
        </w:rPr>
        <w:t>,</w:t>
      </w:r>
      <w:r>
        <w:rPr>
          <w:rFonts w:hint="eastAsia"/>
        </w:rPr>
        <w:t>产生了冷焊</w:t>
      </w:r>
      <w:r>
        <w:rPr>
          <w:rFonts w:hint="eastAsia"/>
        </w:rPr>
        <w:t>,</w:t>
      </w:r>
      <w:r>
        <w:rPr>
          <w:rFonts w:hint="eastAsia"/>
        </w:rPr>
        <w:t>并加工硬化</w:t>
      </w:r>
      <w:r>
        <w:rPr>
          <w:rFonts w:hint="eastAsia"/>
        </w:rPr>
        <w:t>,</w:t>
      </w:r>
      <w:r>
        <w:rPr>
          <w:rFonts w:hint="eastAsia"/>
        </w:rPr>
        <w:t>形成瘤核。瘤核逐渐长大成为积屑瘤，且周期性地成长与脱落。</w:t>
      </w:r>
    </w:p>
    <w:p w14:paraId="244FE096" w14:textId="77777777" w:rsidR="00FC2EE8" w:rsidRDefault="00FC2EE8" w:rsidP="00FC2EE8">
      <w:r>
        <w:rPr>
          <w:rFonts w:hint="eastAsia"/>
        </w:rPr>
        <w:t>积屑瘤粘结在前刀面上，减少了刀具的磨损；积屑瘤使刀具的实际工作前角大，有利于减小切削力；</w:t>
      </w:r>
      <w:r>
        <w:rPr>
          <w:rFonts w:hint="eastAsia"/>
        </w:rPr>
        <w:t xml:space="preserve"> </w:t>
      </w:r>
      <w:r>
        <w:rPr>
          <w:rFonts w:hint="eastAsia"/>
        </w:rPr>
        <w:t>积屑瘤伸出刀刃之外，使切削厚度增加，降低了工件的加工精度；积屑瘤使工件已加工表面变得较为粗糙。</w:t>
      </w:r>
    </w:p>
    <w:p w14:paraId="27678F2B" w14:textId="77777777" w:rsidR="00FC2EE8" w:rsidRDefault="00FC2EE8" w:rsidP="00FC2EE8">
      <w:r>
        <w:rPr>
          <w:rFonts w:hint="eastAsia"/>
        </w:rPr>
        <w:t>由此可见：积屑瘤对粗加工有利，生产中应加以利用；而对精加工不利，应以避免。</w:t>
      </w:r>
      <w:r>
        <w:rPr>
          <w:rFonts w:hint="eastAsia"/>
        </w:rPr>
        <w:t xml:space="preserve">  </w:t>
      </w:r>
    </w:p>
    <w:p w14:paraId="4AEC32B2" w14:textId="77777777" w:rsidR="00FC2EE8" w:rsidRDefault="00FC2EE8" w:rsidP="00FC2EE8">
      <w:r>
        <w:rPr>
          <w:rFonts w:hint="eastAsia"/>
        </w:rPr>
        <w:t>消除措施：采用高速切削或低速切削，避免中低速切削；增大刀具前角，降低切削力；采用切削液。</w:t>
      </w:r>
    </w:p>
    <w:p w14:paraId="6261BAD7" w14:textId="77777777" w:rsidR="00FC2EE8" w:rsidRDefault="00FC2EE8" w:rsidP="00FC2EE8"/>
    <w:p w14:paraId="5A49C4B0" w14:textId="77777777" w:rsidR="00FC2EE8" w:rsidRDefault="00FC2EE8" w:rsidP="00FC2EE8">
      <w:r>
        <w:rPr>
          <w:rFonts w:hint="eastAsia"/>
        </w:rPr>
        <w:t>2-4</w:t>
      </w:r>
      <w:r>
        <w:rPr>
          <w:rFonts w:hint="eastAsia"/>
        </w:rPr>
        <w:t>切屑与前刀面之间的摩擦与一般刚体之间的滑动摩擦有无区别？若有区别，而这何处不同？</w:t>
      </w:r>
    </w:p>
    <w:p w14:paraId="5B0B7412" w14:textId="77777777" w:rsidR="00FC2EE8" w:rsidRDefault="00FC2EE8" w:rsidP="00FC2EE8">
      <w:r>
        <w:rPr>
          <w:rFonts w:hint="eastAsia"/>
        </w:rPr>
        <w:t>答：切屑形成后与前刀面之间存在压力，所以流出时有很大的摩擦，因为使切屑底层又一次产生塑性变形，而且切屑与前刀面之间接触的是新鲜表面，化学性质很活跃。而刚体之间的滑动摩擦只是接触表面之间的摩擦，并没有塑性变形和化学反应</w:t>
      </w:r>
    </w:p>
    <w:p w14:paraId="6170B21A" w14:textId="77777777" w:rsidR="00FC2EE8" w:rsidRDefault="00FC2EE8" w:rsidP="00FC2EE8"/>
    <w:p w14:paraId="3B6D67F0" w14:textId="77777777" w:rsidR="00FC2EE8" w:rsidRDefault="00FC2EE8" w:rsidP="00FC2EE8">
      <w:r w:rsidRPr="00740C26">
        <w:rPr>
          <w:rFonts w:hint="eastAsia"/>
          <w:color w:val="FF0000"/>
        </w:rPr>
        <w:t>2-5</w:t>
      </w:r>
      <w:r>
        <w:rPr>
          <w:rFonts w:hint="eastAsia"/>
        </w:rPr>
        <w:t>车刀的角度是如何定义的？标注角度与工作角度有何不同？</w:t>
      </w:r>
    </w:p>
    <w:p w14:paraId="6F392984" w14:textId="77777777" w:rsidR="00FC2EE8" w:rsidRDefault="00FC2EE8" w:rsidP="00FC2EE8">
      <w:r>
        <w:rPr>
          <w:rFonts w:hint="eastAsia"/>
        </w:rPr>
        <w:t>答：分别是前角、后角、主偏角、副偏角、刃倾角（</w:t>
      </w:r>
      <w:r>
        <w:rPr>
          <w:rFonts w:hint="eastAsia"/>
        </w:rPr>
        <w:t>P17</w:t>
      </w:r>
      <w:r>
        <w:rPr>
          <w:rFonts w:hint="eastAsia"/>
        </w:rPr>
        <w:t>）。</w:t>
      </w:r>
    </w:p>
    <w:p w14:paraId="7EFAAA28" w14:textId="77777777" w:rsidR="00FC2EE8" w:rsidRDefault="00FC2EE8" w:rsidP="00FC2EE8">
      <w:r>
        <w:rPr>
          <w:rFonts w:hint="eastAsia"/>
        </w:rPr>
        <w:t>工作角度是以切削过程中实际的切削平面、基面和正交平面为参考平面确定的刀具角度。</w:t>
      </w:r>
    </w:p>
    <w:p w14:paraId="715EAE73" w14:textId="77777777" w:rsidR="00FC2EE8" w:rsidRDefault="00FC2EE8" w:rsidP="00FC2EE8"/>
    <w:p w14:paraId="58575D99" w14:textId="77777777" w:rsidR="00FC2EE8" w:rsidRDefault="00FC2EE8" w:rsidP="00FC2EE8">
      <w:r w:rsidRPr="00740C26">
        <w:rPr>
          <w:rFonts w:hint="eastAsia"/>
          <w:color w:val="FF0000"/>
        </w:rPr>
        <w:t>2-6</w:t>
      </w:r>
      <w:r>
        <w:rPr>
          <w:rFonts w:hint="eastAsia"/>
        </w:rPr>
        <w:t>金属切削过程为什么会产生切削力？</w:t>
      </w:r>
    </w:p>
    <w:p w14:paraId="2AAE9F1C" w14:textId="77777777" w:rsidR="00FC2EE8" w:rsidRDefault="00FC2EE8" w:rsidP="00FC2EE8">
      <w:r>
        <w:rPr>
          <w:rFonts w:hint="eastAsia"/>
        </w:rPr>
        <w:t>答：因为刀具切入工具爱你，是被加工材料发生变形并成为切屑，所以（</w:t>
      </w:r>
      <w:r>
        <w:rPr>
          <w:rFonts w:hint="eastAsia"/>
        </w:rPr>
        <w:t>1</w:t>
      </w:r>
      <w:r>
        <w:rPr>
          <w:rFonts w:hint="eastAsia"/>
        </w:rPr>
        <w:t>）要克服被加工材料弹性变形的抗力，（</w:t>
      </w:r>
      <w:r>
        <w:rPr>
          <w:rFonts w:hint="eastAsia"/>
        </w:rPr>
        <w:t>2</w:t>
      </w:r>
      <w:r>
        <w:rPr>
          <w:rFonts w:hint="eastAsia"/>
        </w:rPr>
        <w:t>）要克服被加工材料塑性变形的抗力，（</w:t>
      </w:r>
      <w:r>
        <w:rPr>
          <w:rFonts w:hint="eastAsia"/>
        </w:rPr>
        <w:t>3</w:t>
      </w:r>
      <w:r>
        <w:rPr>
          <w:rFonts w:hint="eastAsia"/>
        </w:rPr>
        <w:t>）要克服切屑与前刀面的摩擦力和后刀面与过度表面和以加工表面之间的摩擦力。</w:t>
      </w:r>
    </w:p>
    <w:p w14:paraId="081AB790" w14:textId="77777777" w:rsidR="00FC2EE8" w:rsidRDefault="00FC2EE8" w:rsidP="00FC2EE8"/>
    <w:p w14:paraId="0400C03F" w14:textId="77777777" w:rsidR="00FC2EE8" w:rsidRDefault="00FC2EE8" w:rsidP="00FC2EE8">
      <w:r w:rsidRPr="00740C26">
        <w:rPr>
          <w:rFonts w:hint="eastAsia"/>
          <w:color w:val="FF0000"/>
        </w:rPr>
        <w:t>2-7</w:t>
      </w:r>
      <w:r>
        <w:rPr>
          <w:rFonts w:hint="eastAsia"/>
        </w:rPr>
        <w:t>车削时切削合力为什么常分解为三个相互垂直的分力来分析？分力作用是什么？</w:t>
      </w:r>
    </w:p>
    <w:p w14:paraId="2BDBD574" w14:textId="77777777" w:rsidR="00FC2EE8" w:rsidRDefault="00FC2EE8" w:rsidP="00FC2EE8">
      <w:r>
        <w:rPr>
          <w:rFonts w:hint="eastAsia"/>
        </w:rPr>
        <w:t>答：（</w:t>
      </w:r>
      <w:r>
        <w:rPr>
          <w:rFonts w:hint="eastAsia"/>
        </w:rPr>
        <w:t>1</w:t>
      </w:r>
      <w:r>
        <w:rPr>
          <w:rFonts w:hint="eastAsia"/>
        </w:rPr>
        <w:t>）车削时的切削运动为三个相互垂直的运动：主运动（切削速度）、进给运动（进给量）、切深运动（背吃刀量），为了实际应用和方便计算，在实际切削时将切削合力分解成沿三个运动方向、相互垂直的分力。</w:t>
      </w:r>
    </w:p>
    <w:p w14:paraId="2B988F32" w14:textId="77777777" w:rsidR="00FC2EE8" w:rsidRDefault="00FC2EE8" w:rsidP="00FC2EE8">
      <w:r>
        <w:rPr>
          <w:rFonts w:hint="eastAsia"/>
        </w:rPr>
        <w:t>（</w:t>
      </w:r>
      <w:r>
        <w:rPr>
          <w:rFonts w:hint="eastAsia"/>
        </w:rPr>
        <w:t>2</w:t>
      </w:r>
      <w:r>
        <w:rPr>
          <w:rFonts w:hint="eastAsia"/>
        </w:rPr>
        <w:t>）各分力作用：切削力是计算车刀强度、设计机床主轴系统、确定机床功率所必须的；进给力是设计进给机构、计算车刀进给功率所必需的；背向力是计算工件挠度、机床零件和车刀强度的依据，与切削过程中的振动有关。</w:t>
      </w:r>
    </w:p>
    <w:p w14:paraId="16BA32A7" w14:textId="77777777" w:rsidR="00FC2EE8" w:rsidRDefault="00FC2EE8" w:rsidP="00FC2EE8"/>
    <w:p w14:paraId="00360112" w14:textId="77777777" w:rsidR="00FC2EE8" w:rsidRDefault="00FC2EE8" w:rsidP="00FC2EE8"/>
    <w:p w14:paraId="32D3BF32" w14:textId="77777777" w:rsidR="00FC2EE8" w:rsidRDefault="00FC2EE8" w:rsidP="00FC2EE8">
      <w:r w:rsidRPr="00740C26">
        <w:rPr>
          <w:rFonts w:hint="eastAsia"/>
          <w:color w:val="FF0000"/>
        </w:rPr>
        <w:t>2.8</w:t>
      </w:r>
      <w:r>
        <w:rPr>
          <w:rFonts w:hint="eastAsia"/>
        </w:rPr>
        <w:t>背吃刀量和进给量对切削力的影响有何不同？</w:t>
      </w:r>
    </w:p>
    <w:p w14:paraId="005AA8BA" w14:textId="77777777" w:rsidR="00FC2EE8" w:rsidRDefault="00FC2EE8" w:rsidP="00FC2EE8">
      <w:r>
        <w:rPr>
          <w:rFonts w:hint="eastAsia"/>
        </w:rPr>
        <w:t>答：背吃刀量和进给量增大都会使切削面积增大，变形力和摩擦力也会增大，因而切削力增大。</w:t>
      </w:r>
    </w:p>
    <w:p w14:paraId="310794FA" w14:textId="77777777" w:rsidR="00FC2EE8" w:rsidRDefault="00FC2EE8" w:rsidP="00FC2EE8">
      <w:r>
        <w:rPr>
          <w:rFonts w:hint="eastAsia"/>
        </w:rPr>
        <w:lastRenderedPageBreak/>
        <w:t>但是仅增大背吃刀量时，切削厚度不变，切削宽度则随背吃刀量的增大而成比例增大，由于切削宽度的变化几乎与摩擦系数和变形系数无关，因而背吃刀量对切削力的影响近似成正比关系。</w:t>
      </w:r>
    </w:p>
    <w:p w14:paraId="0AEB1783" w14:textId="77777777" w:rsidR="00FC2EE8" w:rsidRDefault="00FC2EE8" w:rsidP="00FC2EE8">
      <w:r>
        <w:rPr>
          <w:rFonts w:hint="eastAsia"/>
        </w:rPr>
        <w:t>仅增大进给量时，切削力会相应增大，但切削厚度也会成正比地增大，使变形系数和摩擦系数减小，导致切削力减小，综合作用的结果是切削力的增大与进给量不成正比。</w:t>
      </w:r>
    </w:p>
    <w:p w14:paraId="77F1B289" w14:textId="77777777" w:rsidR="00FC2EE8" w:rsidRDefault="00FC2EE8" w:rsidP="00FC2EE8"/>
    <w:p w14:paraId="0E5B2995" w14:textId="77777777" w:rsidR="00FC2EE8" w:rsidRDefault="00FC2EE8" w:rsidP="00FC2EE8"/>
    <w:p w14:paraId="5A56FDB0" w14:textId="77777777" w:rsidR="00FC2EE8" w:rsidRDefault="00FC2EE8" w:rsidP="00FC2EE8">
      <w:r w:rsidRPr="00740C26">
        <w:rPr>
          <w:rFonts w:hint="eastAsia"/>
          <w:color w:val="FF0000"/>
        </w:rPr>
        <w:t>2-9</w:t>
      </w:r>
      <w:r>
        <w:rPr>
          <w:rFonts w:hint="eastAsia"/>
        </w:rPr>
        <w:t>切削热是如何产生和传出的？仅从切削热产生的多少能否说明切削区温度的高低？</w:t>
      </w:r>
    </w:p>
    <w:p w14:paraId="564F2A7E" w14:textId="77777777" w:rsidR="00FC2EE8" w:rsidRDefault="00FC2EE8" w:rsidP="00FC2EE8">
      <w:r>
        <w:rPr>
          <w:rFonts w:hint="eastAsia"/>
        </w:rPr>
        <w:t>答：被切削的金属在刀具作用下，会发生弹性和塑性变形而消耗功，因此切削热的主要来源就是切屑的变形功和前、后刀面的摩擦功。</w:t>
      </w:r>
    </w:p>
    <w:p w14:paraId="361E10A5" w14:textId="77777777" w:rsidR="00FC2EE8" w:rsidRDefault="00FC2EE8" w:rsidP="00FC2EE8">
      <w:r>
        <w:rPr>
          <w:rFonts w:hint="eastAsia"/>
        </w:rPr>
        <w:t>不能，因为产生切削热的同时，还通过切屑、刀具、工件将一部分热量散入到空气中，因此无法说明切削区温度的高低。</w:t>
      </w:r>
    </w:p>
    <w:p w14:paraId="3A7160DC" w14:textId="77777777" w:rsidR="00FC2EE8" w:rsidRDefault="00FC2EE8" w:rsidP="00FC2EE8"/>
    <w:p w14:paraId="2A9DA660" w14:textId="77777777" w:rsidR="00FC2EE8" w:rsidRDefault="00FC2EE8" w:rsidP="00FC2EE8">
      <w:r w:rsidRPr="00740C26">
        <w:rPr>
          <w:rFonts w:hint="eastAsia"/>
          <w:color w:val="FF0000"/>
        </w:rPr>
        <w:t>2-10</w:t>
      </w:r>
      <w:r>
        <w:rPr>
          <w:rFonts w:hint="eastAsia"/>
        </w:rPr>
        <w:t>切削温度的含义是什么？他在刀具上是如何分布的？他的分布和三个变形区有何联系？</w:t>
      </w:r>
    </w:p>
    <w:p w14:paraId="7D046B2A" w14:textId="77777777" w:rsidR="00FC2EE8" w:rsidRDefault="00FC2EE8" w:rsidP="00FC2EE8">
      <w:r>
        <w:rPr>
          <w:rFonts w:hint="eastAsia"/>
        </w:rPr>
        <w:t>答：切削温度一般是指前刀面与切屑接触区域的平均温度。三个发热区与三个变形区是相对应的。</w:t>
      </w:r>
    </w:p>
    <w:p w14:paraId="2D90369A" w14:textId="77777777" w:rsidR="00FC2EE8" w:rsidRDefault="00FC2EE8" w:rsidP="00FC2EE8"/>
    <w:p w14:paraId="108B6DAB" w14:textId="77777777" w:rsidR="00FC2EE8" w:rsidRDefault="00FC2EE8" w:rsidP="00FC2EE8">
      <w:r w:rsidRPr="00740C26">
        <w:rPr>
          <w:rFonts w:hint="eastAsia"/>
          <w:color w:val="FF0000"/>
        </w:rPr>
        <w:t>2-11</w:t>
      </w:r>
      <w:r>
        <w:rPr>
          <w:rFonts w:hint="eastAsia"/>
        </w:rPr>
        <w:t>背吃刀量和进给量对切削力和切削温度的影响是否是一样？为什么？如何指导生产实践？</w:t>
      </w:r>
    </w:p>
    <w:p w14:paraId="4FFAE3AE" w14:textId="77777777" w:rsidR="00FC2EE8" w:rsidRDefault="00FC2EE8" w:rsidP="00FC2EE8">
      <w:r>
        <w:rPr>
          <w:rFonts w:hint="eastAsia"/>
        </w:rPr>
        <w:t>答：不一样。切削速度影响最大，进给量次之，背吃刀量最小。从他们的指数可以看出，指数越大影响越大。为了有效地控制切削温度以提高刀具寿命，在机床允许的条件下选用较大的背吃刀量和进给量，比选用打的切削速度更为有利。</w:t>
      </w:r>
    </w:p>
    <w:p w14:paraId="66FD6AA4" w14:textId="77777777" w:rsidR="00FC2EE8" w:rsidRDefault="00FC2EE8" w:rsidP="00FC2EE8"/>
    <w:p w14:paraId="22F10D04" w14:textId="77777777" w:rsidR="00FC2EE8" w:rsidRDefault="00FC2EE8" w:rsidP="00FC2EE8">
      <w:r w:rsidRPr="00740C26">
        <w:rPr>
          <w:rFonts w:hint="eastAsia"/>
          <w:color w:val="FF0000"/>
        </w:rPr>
        <w:t>2-12</w:t>
      </w:r>
      <w:r>
        <w:rPr>
          <w:rFonts w:hint="eastAsia"/>
        </w:rPr>
        <w:t>增大前角可以使切削温度降低的原因是什么？是不是前角越大切削温度越低？</w:t>
      </w:r>
    </w:p>
    <w:p w14:paraId="148D1A76" w14:textId="77777777" w:rsidR="00FC2EE8" w:rsidRDefault="00FC2EE8" w:rsidP="00FC2EE8">
      <w:r>
        <w:rPr>
          <w:rFonts w:hint="eastAsia"/>
        </w:rPr>
        <w:t>答：因为前角增大，变形和摩擦减小，因而切削热减小，但前脚不能郭达，否则到头部分散热体积减小，不利于切削温度的降低。</w:t>
      </w:r>
    </w:p>
    <w:p w14:paraId="043CE9B4" w14:textId="77777777" w:rsidR="00FC2EE8" w:rsidRDefault="00FC2EE8" w:rsidP="00FC2EE8"/>
    <w:p w14:paraId="2FDE40C9" w14:textId="77777777" w:rsidR="00FC2EE8" w:rsidRDefault="00FC2EE8" w:rsidP="00FC2EE8">
      <w:r w:rsidRPr="00740C26">
        <w:rPr>
          <w:rFonts w:hint="eastAsia"/>
          <w:color w:val="FF0000"/>
        </w:rPr>
        <w:t>2-13</w:t>
      </w:r>
      <w:r>
        <w:rPr>
          <w:rFonts w:hint="eastAsia"/>
        </w:rPr>
        <w:t>刀具的正常磨损过程可分为几个阶段？各阶段特点是什么？刀具的磨损应限制在哪一阶段？</w:t>
      </w:r>
    </w:p>
    <w:p w14:paraId="7C6820CE" w14:textId="77777777" w:rsidR="00FC2EE8" w:rsidRDefault="00FC2EE8" w:rsidP="00FC2EE8">
      <w:r>
        <w:rPr>
          <w:rFonts w:hint="eastAsia"/>
        </w:rPr>
        <w:t>答：（</w:t>
      </w:r>
      <w:r>
        <w:rPr>
          <w:rFonts w:hint="eastAsia"/>
        </w:rPr>
        <w:t>1</w:t>
      </w:r>
      <w:r>
        <w:rPr>
          <w:rFonts w:hint="eastAsia"/>
        </w:rPr>
        <w:t>）初期磨损阶段</w:t>
      </w:r>
      <w:r>
        <w:rPr>
          <w:rFonts w:hint="eastAsia"/>
        </w:rPr>
        <w:t xml:space="preserve"> </w:t>
      </w:r>
      <w:r>
        <w:rPr>
          <w:rFonts w:hint="eastAsia"/>
        </w:rPr>
        <w:t>新刃磨的道具后刀面存在粗糙不平之处以及显微裂纹、氧化或脱碳层等，而且切削刃较锋利，后刀面与加工表面接触面积较小，应力较大，所以该阶段磨损较快。</w:t>
      </w:r>
    </w:p>
    <w:p w14:paraId="41BF6B1C" w14:textId="77777777" w:rsidR="00FC2EE8" w:rsidRDefault="00FC2EE8" w:rsidP="00FC2EE8">
      <w:r>
        <w:rPr>
          <w:rFonts w:hint="eastAsia"/>
        </w:rPr>
        <w:t>（</w:t>
      </w:r>
      <w:r>
        <w:rPr>
          <w:rFonts w:hint="eastAsia"/>
        </w:rPr>
        <w:t>2</w:t>
      </w:r>
      <w:r>
        <w:rPr>
          <w:rFonts w:hint="eastAsia"/>
        </w:rPr>
        <w:t>）正常磨损阶段</w:t>
      </w:r>
      <w:r>
        <w:rPr>
          <w:rFonts w:hint="eastAsia"/>
        </w:rPr>
        <w:t xml:space="preserve"> </w:t>
      </w:r>
      <w:r>
        <w:rPr>
          <w:rFonts w:hint="eastAsia"/>
        </w:rPr>
        <w:t>刀具毛糙表面已经磨平，这个阶段磨损比较缓慢均匀，后刀面磨损量随着切削时间延长而近似地称正比例增加，这一阶段时间较长。</w:t>
      </w:r>
    </w:p>
    <w:p w14:paraId="677CD6C7" w14:textId="77777777" w:rsidR="00FC2EE8" w:rsidRDefault="00FC2EE8" w:rsidP="00FC2EE8">
      <w:r>
        <w:rPr>
          <w:rFonts w:hint="eastAsia"/>
        </w:rPr>
        <w:t>（</w:t>
      </w:r>
      <w:r>
        <w:rPr>
          <w:rFonts w:hint="eastAsia"/>
        </w:rPr>
        <w:t>3</w:t>
      </w:r>
      <w:r>
        <w:rPr>
          <w:rFonts w:hint="eastAsia"/>
        </w:rPr>
        <w:t>）急剧磨损阶段</w:t>
      </w:r>
      <w:r>
        <w:rPr>
          <w:rFonts w:hint="eastAsia"/>
        </w:rPr>
        <w:t xml:space="preserve"> </w:t>
      </w:r>
      <w:r>
        <w:rPr>
          <w:rFonts w:hint="eastAsia"/>
        </w:rPr>
        <w:t>刀具表面粗糙度值增大，切削力与切削温度均学苏升高，磨损速度增加很快，一直刀具损坏而失去切削能力。</w:t>
      </w:r>
    </w:p>
    <w:p w14:paraId="3B4886AE" w14:textId="77777777" w:rsidR="00FC2EE8" w:rsidRDefault="00FC2EE8" w:rsidP="00FC2EE8"/>
    <w:p w14:paraId="68639AC0" w14:textId="77777777" w:rsidR="00FC2EE8" w:rsidRDefault="00FC2EE8" w:rsidP="00FC2EE8">
      <w:r w:rsidRPr="00740C26">
        <w:rPr>
          <w:rFonts w:hint="eastAsia"/>
          <w:color w:val="FF0000"/>
        </w:rPr>
        <w:t>2-14</w:t>
      </w:r>
      <w:r>
        <w:rPr>
          <w:rFonts w:hint="eastAsia"/>
        </w:rPr>
        <w:t>刀具磨钝标准是什么意思？他与哪些因素有关？</w:t>
      </w:r>
    </w:p>
    <w:p w14:paraId="503493E9" w14:textId="77777777" w:rsidR="00FC2EE8" w:rsidRDefault="00FC2EE8" w:rsidP="00FC2EE8">
      <w:r>
        <w:rPr>
          <w:rFonts w:hint="eastAsia"/>
        </w:rPr>
        <w:t>答：刀具磨损到一定限度就不能继续使用，这个磨损限度称为磨钝标准</w:t>
      </w:r>
    </w:p>
    <w:p w14:paraId="0C1B3B86" w14:textId="77777777" w:rsidR="00FC2EE8" w:rsidRDefault="00FC2EE8" w:rsidP="00FC2EE8"/>
    <w:p w14:paraId="0BC72A0C" w14:textId="77777777" w:rsidR="00FC2EE8" w:rsidRDefault="00FC2EE8" w:rsidP="00FC2EE8">
      <w:r w:rsidRPr="00740C26">
        <w:rPr>
          <w:rFonts w:hint="eastAsia"/>
          <w:color w:val="FF0000"/>
        </w:rPr>
        <w:t>2-15</w:t>
      </w:r>
      <w:r>
        <w:rPr>
          <w:rFonts w:hint="eastAsia"/>
        </w:rPr>
        <w:t>什么叫刀具寿命？刀具寿命和磨钝标准有什么关系？磨钝标准确定后，刀具寿命是否就确定了？为什么？</w:t>
      </w:r>
    </w:p>
    <w:p w14:paraId="72A4C1D5" w14:textId="77777777" w:rsidR="00FC2EE8" w:rsidRDefault="00FC2EE8" w:rsidP="00FC2EE8">
      <w:r>
        <w:rPr>
          <w:rFonts w:hint="eastAsia"/>
        </w:rPr>
        <w:t>答：一把新刀或重新刃磨过的刀具从开始使用直至达到磨钝标准所经历的实际切削时间叫做刀具寿命。</w:t>
      </w:r>
    </w:p>
    <w:p w14:paraId="35AD006A" w14:textId="77777777" w:rsidR="00FC2EE8" w:rsidRDefault="00FC2EE8" w:rsidP="00FC2EE8">
      <w:r>
        <w:rPr>
          <w:rFonts w:hint="eastAsia"/>
        </w:rPr>
        <w:t>制定刀具的磨钝标准时，要考虑粗精加工阶段、机械加工工艺系统的刚度、工件材料的加工性、刀具制造刃磨难易程度、自动化生产条件等因素。</w:t>
      </w:r>
    </w:p>
    <w:p w14:paraId="48F5BC0C" w14:textId="77777777" w:rsidR="00FC2EE8" w:rsidRDefault="00FC2EE8" w:rsidP="00FC2EE8">
      <w:r>
        <w:rPr>
          <w:rFonts w:hint="eastAsia"/>
        </w:rPr>
        <w:t>不会</w:t>
      </w:r>
    </w:p>
    <w:p w14:paraId="163BF486" w14:textId="77777777" w:rsidR="00FC2EE8" w:rsidRDefault="00FC2EE8" w:rsidP="00FC2EE8"/>
    <w:p w14:paraId="15207C31" w14:textId="77777777" w:rsidR="00FC2EE8" w:rsidRDefault="00FC2EE8" w:rsidP="00FC2EE8">
      <w:r>
        <w:rPr>
          <w:rFonts w:hint="eastAsia"/>
        </w:rPr>
        <w:t>2-16</w:t>
      </w:r>
      <w:r>
        <w:rPr>
          <w:rFonts w:hint="eastAsia"/>
        </w:rPr>
        <w:t>简述车刀、铣刀、钻头的特点。</w:t>
      </w:r>
    </w:p>
    <w:p w14:paraId="1A493088" w14:textId="77777777" w:rsidR="00FC2EE8" w:rsidRDefault="00FC2EE8" w:rsidP="00FC2EE8">
      <w:r>
        <w:rPr>
          <w:rFonts w:hint="eastAsia"/>
        </w:rPr>
        <w:t>答：</w:t>
      </w:r>
    </w:p>
    <w:p w14:paraId="04D784E3" w14:textId="77777777" w:rsidR="00FC2EE8" w:rsidRDefault="00FC2EE8" w:rsidP="00FC2EE8"/>
    <w:p w14:paraId="5B11A3C6" w14:textId="77777777" w:rsidR="00FC2EE8" w:rsidRDefault="00FC2EE8" w:rsidP="00FC2EE8">
      <w:r w:rsidRPr="00740C26">
        <w:rPr>
          <w:rFonts w:hint="eastAsia"/>
          <w:color w:val="FF0000"/>
        </w:rPr>
        <w:t>2-17</w:t>
      </w:r>
      <w:r>
        <w:rPr>
          <w:rFonts w:hint="eastAsia"/>
        </w:rPr>
        <w:t>切削用量对刀具磨损有何影响？在</w:t>
      </w:r>
      <w:r>
        <w:rPr>
          <w:rFonts w:hint="eastAsia"/>
        </w:rPr>
        <w:t>VTm=C</w:t>
      </w:r>
      <w:r>
        <w:rPr>
          <w:rFonts w:hint="eastAsia"/>
        </w:rPr>
        <w:t>关系中，指数</w:t>
      </w:r>
      <w:r>
        <w:rPr>
          <w:rFonts w:hint="eastAsia"/>
        </w:rPr>
        <w:t>m</w:t>
      </w:r>
      <w:r>
        <w:rPr>
          <w:rFonts w:hint="eastAsia"/>
        </w:rPr>
        <w:t>的物理意义是什么？不同刀具材料</w:t>
      </w:r>
      <w:r>
        <w:rPr>
          <w:rFonts w:hint="eastAsia"/>
        </w:rPr>
        <w:t>m</w:t>
      </w:r>
      <w:r>
        <w:rPr>
          <w:rFonts w:hint="eastAsia"/>
        </w:rPr>
        <w:t>值为什么不同？</w:t>
      </w:r>
    </w:p>
    <w:p w14:paraId="4EC4BC52" w14:textId="77777777" w:rsidR="00FC2EE8" w:rsidRDefault="00FC2EE8" w:rsidP="00FC2EE8">
      <w:r>
        <w:rPr>
          <w:rFonts w:hint="eastAsia"/>
        </w:rPr>
        <w:t>答：切削速度影响最大，进给量次之，背吃刀量最小，和对切削温度影响顺序完全一致。</w:t>
      </w:r>
    </w:p>
    <w:p w14:paraId="6C796403" w14:textId="77777777" w:rsidR="00FC2EE8" w:rsidRDefault="00FC2EE8" w:rsidP="00FC2EE8">
      <w:r>
        <w:rPr>
          <w:rFonts w:hint="eastAsia"/>
        </w:rPr>
        <w:t>m</w:t>
      </w:r>
      <w:r>
        <w:rPr>
          <w:rFonts w:hint="eastAsia"/>
        </w:rPr>
        <w:t>是刀具寿命线的斜率。因为不同的材料耐热性不同，因此有不同的</w:t>
      </w:r>
      <w:r>
        <w:rPr>
          <w:rFonts w:hint="eastAsia"/>
        </w:rPr>
        <w:t>m</w:t>
      </w:r>
      <w:r>
        <w:rPr>
          <w:rFonts w:hint="eastAsia"/>
        </w:rPr>
        <w:t>值，耐热性越低，斜率越小，切削速度对刀具寿命影响越大，也就是说，切削速度改变一点，刀具寿命变化很大，反之亦然。</w:t>
      </w:r>
    </w:p>
    <w:p w14:paraId="07FEB936" w14:textId="77777777" w:rsidR="00FC2EE8" w:rsidRDefault="00FC2EE8" w:rsidP="00FC2EE8"/>
    <w:p w14:paraId="5213F24E" w14:textId="77777777" w:rsidR="00FC2EE8" w:rsidRDefault="00FC2EE8" w:rsidP="00FC2EE8">
      <w:r w:rsidRPr="00740C26">
        <w:rPr>
          <w:rFonts w:hint="eastAsia"/>
          <w:color w:val="FF0000"/>
        </w:rPr>
        <w:t>2-18</w:t>
      </w:r>
      <w:r>
        <w:rPr>
          <w:rFonts w:hint="eastAsia"/>
        </w:rPr>
        <w:t>选择切削用量的原则是什么？从刀具寿命出发时，按什么顺序选择切削用量？从机床动力出发时，按什么顺序选择？为什么？</w:t>
      </w:r>
    </w:p>
    <w:p w14:paraId="52E63BD6" w14:textId="6755657C" w:rsidR="00FC2EE8" w:rsidRDefault="00740C26" w:rsidP="00FC2EE8">
      <w:r w:rsidRPr="00740C26">
        <w:rPr>
          <w:rFonts w:hint="eastAsia"/>
        </w:rPr>
        <w:t>答：综合切削用量三要素对刀具寿命、生产率和加工质量的影响，选择切削用量的顺序应为：首先选尽可能大的背吃刀量，其次选尽可能大的进给量，最后选尽可能大的切削速度。</w:t>
      </w:r>
      <w:r w:rsidRPr="00740C26">
        <w:rPr>
          <w:rFonts w:hint="eastAsia"/>
        </w:rPr>
        <w:t>+</w:t>
      </w:r>
      <w:r w:rsidRPr="00740C26">
        <w:rPr>
          <w:rFonts w:hint="eastAsia"/>
        </w:rPr>
        <w:t>从刀具寿命出发，切削速度对刀具寿命影响最大，进给量次之，背吃刀量最小。因此应选择较大的背吃刀量和进给量，选择较小的切削速度。</w:t>
      </w:r>
      <w:r w:rsidRPr="00740C26">
        <w:rPr>
          <w:rFonts w:hint="eastAsia"/>
        </w:rPr>
        <w:t>+</w:t>
      </w:r>
      <w:r w:rsidRPr="00740C26">
        <w:rPr>
          <w:rFonts w:hint="eastAsia"/>
        </w:rPr>
        <w:t>从机床动力出发，应保证有足够的切削力，因此较大的切削速度同时选择较小的背吃刀量和进给量。</w:t>
      </w:r>
    </w:p>
    <w:p w14:paraId="659256C2" w14:textId="77777777" w:rsidR="00FC2EE8" w:rsidRDefault="00FC2EE8" w:rsidP="00FC2EE8"/>
    <w:p w14:paraId="3A173E66" w14:textId="77777777" w:rsidR="00FC2EE8" w:rsidRDefault="00FC2EE8" w:rsidP="00FC2EE8">
      <w:r w:rsidRPr="00740C26">
        <w:rPr>
          <w:rFonts w:hint="eastAsia"/>
          <w:color w:val="FF0000"/>
        </w:rPr>
        <w:t>2-19</w:t>
      </w:r>
      <w:r>
        <w:rPr>
          <w:rFonts w:hint="eastAsia"/>
        </w:rPr>
        <w:t>粗加工时进给量选择受哪些因素限制？当进给量受到表面粗糙度限制时，有什么办法能增加进给量，而保证表面粗糙度要求？</w:t>
      </w:r>
    </w:p>
    <w:p w14:paraId="28C19471" w14:textId="77777777" w:rsidR="00FC2EE8" w:rsidRDefault="00FC2EE8" w:rsidP="00FC2EE8">
      <w:r>
        <w:rPr>
          <w:rFonts w:hint="eastAsia"/>
        </w:rPr>
        <w:t>答：粗加工时以提高生产率为主，同时要保证规定的刀具寿命，因此一般选取较大的背吃刀量和进给量，切削速度不能很高。</w:t>
      </w:r>
    </w:p>
    <w:p w14:paraId="25686E2C" w14:textId="77777777" w:rsidR="00FC2EE8" w:rsidRDefault="00FC2EE8" w:rsidP="00FC2EE8">
      <w:r>
        <w:rPr>
          <w:rFonts w:hint="eastAsia"/>
        </w:rPr>
        <w:t>要保证零件加工精度和表面质量时，则往往逐渐减小贝齿道理那个来逐步提高加工精度，进给量的大小主要依据表面粗糙度的要求来选取。</w:t>
      </w:r>
    </w:p>
    <w:p w14:paraId="32574D86" w14:textId="77777777" w:rsidR="00FC2EE8" w:rsidRDefault="00FC2EE8" w:rsidP="00FC2EE8"/>
    <w:p w14:paraId="5A45E8B7" w14:textId="77777777" w:rsidR="00FC2EE8" w:rsidRDefault="00FC2EE8" w:rsidP="00FC2EE8">
      <w:r w:rsidRPr="00740C26">
        <w:rPr>
          <w:rFonts w:hint="eastAsia"/>
          <w:color w:val="FF0000"/>
        </w:rPr>
        <w:t>2-20</w:t>
      </w:r>
      <w:r>
        <w:rPr>
          <w:rFonts w:hint="eastAsia"/>
        </w:rPr>
        <w:t>如果初定切削用量后，发现所需的功率尝过机床功率时，应如何解决？</w:t>
      </w:r>
    </w:p>
    <w:p w14:paraId="46FDA8EB" w14:textId="77777777" w:rsidR="00FC2EE8" w:rsidRDefault="00FC2EE8" w:rsidP="00FC2EE8">
      <w:r>
        <w:rPr>
          <w:rFonts w:hint="eastAsia"/>
        </w:rPr>
        <w:t>答：分两次或多次进给降雨量切完。</w:t>
      </w:r>
    </w:p>
    <w:p w14:paraId="0C46238E" w14:textId="77777777" w:rsidR="00FC2EE8" w:rsidRDefault="00FC2EE8" w:rsidP="00FC2EE8"/>
    <w:p w14:paraId="79CEAC70" w14:textId="77777777" w:rsidR="00FC2EE8" w:rsidRDefault="00FC2EE8" w:rsidP="00FC2EE8">
      <w:r w:rsidRPr="00740C26">
        <w:rPr>
          <w:rFonts w:hint="eastAsia"/>
          <w:color w:val="FF0000"/>
        </w:rPr>
        <w:t>2-21</w:t>
      </w:r>
      <w:r>
        <w:rPr>
          <w:rFonts w:hint="eastAsia"/>
        </w:rPr>
        <w:t>提高切削用量可采取哪些措施？</w:t>
      </w:r>
    </w:p>
    <w:p w14:paraId="08BA4B30" w14:textId="77777777" w:rsidR="00FC2EE8" w:rsidRDefault="00FC2EE8" w:rsidP="00FC2EE8">
      <w:r>
        <w:rPr>
          <w:rFonts w:hint="eastAsia"/>
        </w:rPr>
        <w:t>答：</w:t>
      </w:r>
      <w:r>
        <w:rPr>
          <w:rFonts w:hint="eastAsia"/>
        </w:rPr>
        <w:t>1)</w:t>
      </w:r>
      <w:r>
        <w:rPr>
          <w:rFonts w:hint="eastAsia"/>
        </w:rPr>
        <w:t>采用切削性能更好的新型刀具材料；</w:t>
      </w:r>
    </w:p>
    <w:p w14:paraId="6DE325B6" w14:textId="77777777" w:rsidR="00FC2EE8" w:rsidRDefault="00FC2EE8" w:rsidP="00FC2EE8">
      <w:r>
        <w:rPr>
          <w:rFonts w:hint="eastAsia"/>
        </w:rPr>
        <w:t>（</w:t>
      </w:r>
      <w:r>
        <w:rPr>
          <w:rFonts w:hint="eastAsia"/>
        </w:rPr>
        <w:t>2</w:t>
      </w:r>
      <w:r>
        <w:rPr>
          <w:rFonts w:hint="eastAsia"/>
        </w:rPr>
        <w:t>）在保证工件材料力学性能的前提下，改善工件材料的加工性；</w:t>
      </w:r>
    </w:p>
    <w:p w14:paraId="3E2A9694" w14:textId="77777777" w:rsidR="00FC2EE8" w:rsidRDefault="00FC2EE8" w:rsidP="00FC2EE8">
      <w:r>
        <w:rPr>
          <w:rFonts w:hint="eastAsia"/>
        </w:rPr>
        <w:t>（</w:t>
      </w:r>
      <w:r>
        <w:rPr>
          <w:rFonts w:hint="eastAsia"/>
        </w:rPr>
        <w:t>3</w:t>
      </w:r>
      <w:r>
        <w:rPr>
          <w:rFonts w:hint="eastAsia"/>
        </w:rPr>
        <w:t>）改进刀具结构和选用合理的刀具几何参数；</w:t>
      </w:r>
    </w:p>
    <w:p w14:paraId="02DF6F21" w14:textId="77777777" w:rsidR="00FC2EE8" w:rsidRDefault="00FC2EE8" w:rsidP="00FC2EE8">
      <w:r>
        <w:rPr>
          <w:rFonts w:hint="eastAsia"/>
        </w:rPr>
        <w:t>（</w:t>
      </w:r>
      <w:r>
        <w:rPr>
          <w:rFonts w:hint="eastAsia"/>
        </w:rPr>
        <w:t>4</w:t>
      </w:r>
      <w:r>
        <w:rPr>
          <w:rFonts w:hint="eastAsia"/>
        </w:rPr>
        <w:t>）提高刀具的刃磨及制造质量；</w:t>
      </w:r>
    </w:p>
    <w:p w14:paraId="50B703C7" w14:textId="77777777" w:rsidR="00FC2EE8" w:rsidRDefault="00FC2EE8" w:rsidP="00FC2EE8">
      <w:r>
        <w:rPr>
          <w:rFonts w:hint="eastAsia"/>
        </w:rPr>
        <w:t>（</w:t>
      </w:r>
      <w:r>
        <w:rPr>
          <w:rFonts w:hint="eastAsia"/>
        </w:rPr>
        <w:t>5</w:t>
      </w:r>
      <w:r>
        <w:rPr>
          <w:rFonts w:hint="eastAsia"/>
        </w:rPr>
        <w:t>）采用新型的性能优良的切削液和高效的冷却方法。</w:t>
      </w:r>
    </w:p>
    <w:p w14:paraId="1818CB61" w14:textId="77777777" w:rsidR="00FC2EE8" w:rsidRDefault="00FC2EE8" w:rsidP="00FC2EE8"/>
    <w:p w14:paraId="0A3F09CE" w14:textId="77777777" w:rsidR="00FC2EE8" w:rsidRDefault="00FC2EE8" w:rsidP="00FC2EE8"/>
    <w:p w14:paraId="2F67D4D7" w14:textId="77777777" w:rsidR="00FC2EE8" w:rsidRDefault="00FC2EE8" w:rsidP="00FC2EE8">
      <w:r>
        <w:rPr>
          <w:rFonts w:hint="eastAsia"/>
        </w:rPr>
        <w:t>2-23</w:t>
      </w:r>
      <w:r>
        <w:rPr>
          <w:rFonts w:hint="eastAsia"/>
        </w:rPr>
        <w:t>刀具材料应具备那些性能？常用的材料有哪些？各有什么优缺点？</w:t>
      </w:r>
    </w:p>
    <w:p w14:paraId="3D5D0E01" w14:textId="77777777" w:rsidR="00FC2EE8" w:rsidRDefault="00FC2EE8" w:rsidP="00FC2EE8">
      <w:r>
        <w:rPr>
          <w:rFonts w:hint="eastAsia"/>
        </w:rPr>
        <w:t>答：（</w:t>
      </w:r>
      <w:r>
        <w:rPr>
          <w:rFonts w:hint="eastAsia"/>
        </w:rPr>
        <w:t>1</w:t>
      </w:r>
      <w:r>
        <w:rPr>
          <w:rFonts w:hint="eastAsia"/>
        </w:rPr>
        <w:t>）高硬度、高耐磨性、高耐热性、足够的强度和韧性、良好的工艺、良好的热舞理性和耐热冲击性能。</w:t>
      </w:r>
    </w:p>
    <w:p w14:paraId="35EF044C" w14:textId="77777777" w:rsidR="00FC2EE8" w:rsidRDefault="00FC2EE8" w:rsidP="00FC2EE8">
      <w:r>
        <w:rPr>
          <w:rFonts w:hint="eastAsia"/>
        </w:rPr>
        <w:t>（</w:t>
      </w:r>
      <w:r>
        <w:rPr>
          <w:rFonts w:hint="eastAsia"/>
        </w:rPr>
        <w:t>2</w:t>
      </w:r>
      <w:r>
        <w:rPr>
          <w:rFonts w:hint="eastAsia"/>
        </w:rPr>
        <w:t>）碳素工具钢：硬度高，价格低廉，但耐热性较差，温度达到</w:t>
      </w:r>
      <w:r>
        <w:rPr>
          <w:rFonts w:hint="eastAsia"/>
        </w:rPr>
        <w:t>200</w:t>
      </w:r>
      <w:r>
        <w:rPr>
          <w:rFonts w:hint="eastAsia"/>
        </w:rPr>
        <w:t>°</w:t>
      </w:r>
      <w:r>
        <w:rPr>
          <w:rFonts w:hint="eastAsia"/>
        </w:rPr>
        <w:t>C</w:t>
      </w:r>
      <w:r>
        <w:rPr>
          <w:rFonts w:hint="eastAsia"/>
        </w:rPr>
        <w:t>时就会失去原油硬度，淬火时易变形和裂纹。</w:t>
      </w:r>
    </w:p>
    <w:p w14:paraId="2D849979" w14:textId="77777777" w:rsidR="00FC2EE8" w:rsidRDefault="00FC2EE8" w:rsidP="00FC2EE8">
      <w:r>
        <w:rPr>
          <w:rFonts w:hint="eastAsia"/>
        </w:rPr>
        <w:t>合金工具钢：与碳素工具钢相比，热处理变形减小，耐热性有所提高。</w:t>
      </w:r>
    </w:p>
    <w:p w14:paraId="530083D5" w14:textId="77777777" w:rsidR="00FC2EE8" w:rsidRDefault="00FC2EE8" w:rsidP="00FC2EE8">
      <w:r>
        <w:rPr>
          <w:rFonts w:hint="eastAsia"/>
        </w:rPr>
        <w:t>高速钢：其耐热性比前两者有显著提高，</w:t>
      </w:r>
      <w:r>
        <w:rPr>
          <w:rFonts w:hint="eastAsia"/>
        </w:rPr>
        <w:t>600</w:t>
      </w:r>
      <w:r>
        <w:rPr>
          <w:rFonts w:hint="eastAsia"/>
        </w:rPr>
        <w:t>°</w:t>
      </w:r>
      <w:r>
        <w:rPr>
          <w:rFonts w:hint="eastAsia"/>
        </w:rPr>
        <w:t>C</w:t>
      </w:r>
      <w:r>
        <w:rPr>
          <w:rFonts w:hint="eastAsia"/>
        </w:rPr>
        <w:t>时仍能正常切削，许用的切削速度较高，强度、韧性、工艺性都较好。</w:t>
      </w:r>
    </w:p>
    <w:p w14:paraId="55CE6A27" w14:textId="77777777" w:rsidR="00FC2EE8" w:rsidRDefault="00FC2EE8" w:rsidP="00FC2EE8">
      <w:r>
        <w:rPr>
          <w:rFonts w:hint="eastAsia"/>
        </w:rPr>
        <w:t>硬质合金：耐磨、耐热性好，许用切削速度高，但强度和韧性比高速钢滴，工艺性差。</w:t>
      </w:r>
    </w:p>
    <w:p w14:paraId="6ACB49F5" w14:textId="77777777" w:rsidR="00FC2EE8" w:rsidRDefault="00FC2EE8" w:rsidP="00FC2EE8"/>
    <w:p w14:paraId="13E13C82" w14:textId="77777777" w:rsidR="00FC2EE8" w:rsidRDefault="00FC2EE8" w:rsidP="00FC2EE8">
      <w:r>
        <w:rPr>
          <w:rFonts w:hint="eastAsia"/>
        </w:rPr>
        <w:t>2-24</w:t>
      </w:r>
      <w:r>
        <w:rPr>
          <w:rFonts w:hint="eastAsia"/>
        </w:rPr>
        <w:t>试比较磨削和单刃刀具切削的异同？</w:t>
      </w:r>
    </w:p>
    <w:p w14:paraId="42DB0E7C" w14:textId="77777777" w:rsidR="00FC2EE8" w:rsidRDefault="00FC2EE8" w:rsidP="00FC2EE8">
      <w:r>
        <w:rPr>
          <w:rFonts w:hint="eastAsia"/>
        </w:rPr>
        <w:t>答：磨削的切削刃很多，所以加工过程平稳、精度高、表面粗糙度值小。</w:t>
      </w:r>
    </w:p>
    <w:p w14:paraId="68C77AEB" w14:textId="77777777" w:rsidR="00FC2EE8" w:rsidRDefault="00FC2EE8" w:rsidP="00FC2EE8"/>
    <w:p w14:paraId="47C37B56" w14:textId="77777777" w:rsidR="00FC2EE8" w:rsidRDefault="00FC2EE8" w:rsidP="00FC2EE8">
      <w:r>
        <w:rPr>
          <w:rFonts w:hint="eastAsia"/>
        </w:rPr>
        <w:t>2-26</w:t>
      </w:r>
      <w:r>
        <w:rPr>
          <w:rFonts w:hint="eastAsia"/>
        </w:rPr>
        <w:t>高速切削有何优点？</w:t>
      </w:r>
    </w:p>
    <w:p w14:paraId="315F76A6" w14:textId="77777777" w:rsidR="00FC2EE8" w:rsidRDefault="00FC2EE8" w:rsidP="00FC2EE8">
      <w:r>
        <w:rPr>
          <w:rFonts w:hint="eastAsia"/>
        </w:rPr>
        <w:t>答：加工效率高、加工精度高、加工表面质量高、加工能耗低、节省制造资源</w:t>
      </w:r>
    </w:p>
    <w:p w14:paraId="36578111" w14:textId="77777777" w:rsidR="00FC2EE8" w:rsidRDefault="00FC2EE8" w:rsidP="00FC2EE8"/>
    <w:p w14:paraId="55FF3CF2" w14:textId="77777777" w:rsidR="00FC2EE8" w:rsidRDefault="00FC2EE8" w:rsidP="00FC2EE8">
      <w:r>
        <w:rPr>
          <w:rFonts w:hint="eastAsia"/>
        </w:rPr>
        <w:t>2-27</w:t>
      </w:r>
      <w:r>
        <w:rPr>
          <w:rFonts w:hint="eastAsia"/>
        </w:rPr>
        <w:t>分析切削切削时切削力、切削热、与切削速度变化的关系？</w:t>
      </w:r>
    </w:p>
    <w:p w14:paraId="3BD1EC9A" w14:textId="77777777" w:rsidR="00FC2EE8" w:rsidRDefault="00FC2EE8" w:rsidP="00FC2EE8">
      <w:r>
        <w:rPr>
          <w:rFonts w:hint="eastAsia"/>
        </w:rPr>
        <w:t>答：（</w:t>
      </w:r>
      <w:r>
        <w:rPr>
          <w:rFonts w:hint="eastAsia"/>
        </w:rPr>
        <w:t>1</w:t>
      </w:r>
      <w:r>
        <w:rPr>
          <w:rFonts w:hint="eastAsia"/>
        </w:rPr>
        <w:t>）切削开始时，随切削速度的增加，摩擦因数增加，剪切角减小，切削力增加。但在高速切削范围内，则随切削速度提高，摩擦因数减小，剪切角增大，剪切力降低。</w:t>
      </w:r>
    </w:p>
    <w:p w14:paraId="7F6E9DDE" w14:textId="77777777" w:rsidR="00FC2EE8" w:rsidRDefault="00FC2EE8" w:rsidP="00FC2EE8">
      <w:r>
        <w:rPr>
          <w:rFonts w:hint="eastAsia"/>
        </w:rPr>
        <w:t>（</w:t>
      </w:r>
      <w:r>
        <w:rPr>
          <w:rFonts w:hint="eastAsia"/>
        </w:rPr>
        <w:t>2</w:t>
      </w:r>
      <w:r>
        <w:rPr>
          <w:rFonts w:hint="eastAsia"/>
        </w:rPr>
        <w:t>）随切削速度的提高，开始切削温度升高很快，但达到一定速度后，切削温度的升高逐渐缓慢，甚至很少升高。</w:t>
      </w:r>
    </w:p>
    <w:p w14:paraId="51AB4A41" w14:textId="77777777" w:rsidR="00FC2EE8" w:rsidRDefault="00FC2EE8" w:rsidP="00FC2EE8"/>
    <w:p w14:paraId="334C7C27" w14:textId="77777777" w:rsidR="00FC2EE8" w:rsidRDefault="00FC2EE8" w:rsidP="00FC2EE8"/>
    <w:p w14:paraId="1843A429" w14:textId="77777777" w:rsidR="00FC2EE8" w:rsidRDefault="00FC2EE8" w:rsidP="00FC2EE8">
      <w:r>
        <w:rPr>
          <w:rFonts w:hint="eastAsia"/>
        </w:rPr>
        <w:t>5-1</w:t>
      </w:r>
      <w:r>
        <w:rPr>
          <w:rFonts w:hint="eastAsia"/>
        </w:rPr>
        <w:t>什么是主轴回转精度？</w:t>
      </w:r>
    </w:p>
    <w:p w14:paraId="75FD7103" w14:textId="77777777" w:rsidR="00FC2EE8" w:rsidRDefault="00FC2EE8" w:rsidP="00FC2EE8">
      <w:r>
        <w:rPr>
          <w:rFonts w:hint="eastAsia"/>
        </w:rPr>
        <w:t>解：主轴回转精度——主轴实际回转轴线与理想回转轴线的差值表示主轴回转精度，它分为主轴径向圆跳动、轴向圆跳动和角度摆动。</w:t>
      </w:r>
    </w:p>
    <w:p w14:paraId="16E5822B" w14:textId="77777777" w:rsidR="00FC2EE8" w:rsidRDefault="00FC2EE8" w:rsidP="00FC2EE8"/>
    <w:p w14:paraId="7DBF6BAE" w14:textId="77777777" w:rsidR="00FC2EE8" w:rsidRDefault="00FC2EE8" w:rsidP="00FC2EE8">
      <w:r>
        <w:rPr>
          <w:rFonts w:hint="eastAsia"/>
        </w:rPr>
        <w:t>5-9</w:t>
      </w:r>
      <w:r>
        <w:rPr>
          <w:rFonts w:hint="eastAsia"/>
        </w:rPr>
        <w:t>在外圆磨床上磨削习题</w:t>
      </w:r>
      <w:r>
        <w:rPr>
          <w:rFonts w:hint="eastAsia"/>
        </w:rPr>
        <w:t>4-14</w:t>
      </w:r>
      <w:r>
        <w:rPr>
          <w:rFonts w:hint="eastAsia"/>
        </w:rPr>
        <w:t>图所示轴类工件的外圆</w:t>
      </w:r>
      <w:r>
        <w:rPr>
          <w:rFonts w:hint="eastAsia"/>
        </w:rPr>
        <w:t xml:space="preserve"> </w:t>
      </w:r>
      <w:r>
        <w:rPr>
          <w:rFonts w:hint="eastAsia"/>
        </w:rPr>
        <w:t>，若机床几何精度良好，试分析磨外圆后</w:t>
      </w:r>
      <w:r>
        <w:rPr>
          <w:rFonts w:hint="eastAsia"/>
        </w:rPr>
        <w:t>A-A</w:t>
      </w:r>
      <w:r>
        <w:rPr>
          <w:rFonts w:hint="eastAsia"/>
        </w:rPr>
        <w:t>截面的形状误差，要求画出</w:t>
      </w:r>
      <w:r>
        <w:rPr>
          <w:rFonts w:hint="eastAsia"/>
        </w:rPr>
        <w:t>A-A</w:t>
      </w:r>
      <w:r>
        <w:rPr>
          <w:rFonts w:hint="eastAsia"/>
        </w:rPr>
        <w:t>截面的形状，并提出减小上述误差的措施。</w:t>
      </w:r>
    </w:p>
    <w:p w14:paraId="3392FE07" w14:textId="77777777" w:rsidR="00FC2EE8" w:rsidRDefault="00FC2EE8" w:rsidP="00FC2EE8">
      <w:r>
        <w:rPr>
          <w:rFonts w:hint="eastAsia"/>
        </w:rPr>
        <w:t>解：若工件刚性差，机床刚度好，</w:t>
      </w:r>
      <w:r>
        <w:rPr>
          <w:rFonts w:hint="eastAsia"/>
        </w:rPr>
        <w:t>A-A</w:t>
      </w:r>
      <w:r>
        <w:rPr>
          <w:rFonts w:hint="eastAsia"/>
        </w:rPr>
        <w:t>截面尺寸会增大；若工件刚性好，机床主轴、尾座刚性差，则</w:t>
      </w:r>
      <w:r>
        <w:rPr>
          <w:rFonts w:hint="eastAsia"/>
        </w:rPr>
        <w:t>A-A</w:t>
      </w:r>
      <w:r>
        <w:rPr>
          <w:rFonts w:hint="eastAsia"/>
        </w:rPr>
        <w:t>截面尺寸也会变大；若上述两种情况都发生，则</w:t>
      </w:r>
      <w:r>
        <w:rPr>
          <w:rFonts w:hint="eastAsia"/>
        </w:rPr>
        <w:t>A-A</w:t>
      </w:r>
      <w:r>
        <w:rPr>
          <w:rFonts w:hint="eastAsia"/>
        </w:rPr>
        <w:t>截面尺寸还是会直径增大，形状误差不明显。</w:t>
      </w:r>
    </w:p>
    <w:p w14:paraId="29282A49" w14:textId="77777777" w:rsidR="00FC2EE8" w:rsidRDefault="00FC2EE8" w:rsidP="00FC2EE8">
      <w:r>
        <w:rPr>
          <w:rFonts w:hint="eastAsia"/>
        </w:rPr>
        <w:t>改进措施是增大机床主轴、尾座的刚度，增加工件的刚度</w:t>
      </w:r>
    </w:p>
    <w:p w14:paraId="04EB00E6" w14:textId="77777777" w:rsidR="00FC2EE8" w:rsidRDefault="00FC2EE8" w:rsidP="00FC2EE8"/>
    <w:p w14:paraId="468E2AE1" w14:textId="77777777" w:rsidR="00FC2EE8" w:rsidRDefault="00FC2EE8" w:rsidP="00FC2EE8">
      <w:r>
        <w:rPr>
          <w:rFonts w:hint="eastAsia"/>
        </w:rPr>
        <w:t>5-8</w:t>
      </w:r>
      <w:r>
        <w:rPr>
          <w:rFonts w:hint="eastAsia"/>
        </w:rPr>
        <w:t>在卧式铣床上按习题</w:t>
      </w:r>
      <w:r>
        <w:rPr>
          <w:rFonts w:hint="eastAsia"/>
        </w:rPr>
        <w:t>4-17</w:t>
      </w:r>
      <w:r>
        <w:rPr>
          <w:rFonts w:hint="eastAsia"/>
        </w:rPr>
        <w:t>图所示装夹方式用铣刀</w:t>
      </w:r>
      <w:r>
        <w:rPr>
          <w:rFonts w:hint="eastAsia"/>
        </w:rPr>
        <w:t>A</w:t>
      </w:r>
      <w:r>
        <w:rPr>
          <w:rFonts w:hint="eastAsia"/>
        </w:rPr>
        <w:t>铣键槽，经测量发现，工件右端处的槽深大于中间的槽深，试分析产生这一现象的原因。</w:t>
      </w:r>
    </w:p>
    <w:p w14:paraId="570FE3D6" w14:textId="77777777" w:rsidR="00FC2EE8" w:rsidRDefault="00FC2EE8" w:rsidP="00FC2EE8">
      <w:r>
        <w:rPr>
          <w:rFonts w:hint="eastAsia"/>
        </w:rPr>
        <w:t>答：产生误差的主要原因是铣床主轴刚性不足，当铣刀移向主轴时，出现主轴让刀现象，故造成工件中部槽变浅，而右边一开始进刀深度是够得，当铣刀移向主轴时，主轴让刀，槽深变浅。改进措施是增大铣床主轴的刚性</w:t>
      </w:r>
    </w:p>
    <w:p w14:paraId="17A46A60" w14:textId="77777777" w:rsidR="00FC2EE8" w:rsidRDefault="00FC2EE8" w:rsidP="00FC2EE8"/>
    <w:p w14:paraId="1991B25B" w14:textId="77777777" w:rsidR="00FC2EE8" w:rsidRDefault="00FC2EE8" w:rsidP="00FC2EE8">
      <w:r>
        <w:rPr>
          <w:rFonts w:hint="eastAsia"/>
        </w:rPr>
        <w:t>5-4</w:t>
      </w:r>
      <w:r>
        <w:rPr>
          <w:rFonts w:hint="eastAsia"/>
        </w:rPr>
        <w:t>何谓误差复映？误差复映系数的大小与哪些因素有关？</w:t>
      </w:r>
    </w:p>
    <w:p w14:paraId="0573F97F" w14:textId="77777777" w:rsidR="00FC2EE8" w:rsidRDefault="00FC2EE8" w:rsidP="00FC2EE8">
      <w:r>
        <w:rPr>
          <w:rFonts w:hint="eastAsia"/>
        </w:rPr>
        <w:t>解：在切削加工时，待加工表面有什么样的误差已加工表面必然出现同样性质的误差就是误差复映现象。</w:t>
      </w:r>
    </w:p>
    <w:p w14:paraId="4D372599" w14:textId="77777777" w:rsidR="00FC2EE8" w:rsidRDefault="00FC2EE8" w:rsidP="00FC2EE8"/>
    <w:p w14:paraId="57AA3BB7" w14:textId="77777777" w:rsidR="00FC2EE8" w:rsidRDefault="00FC2EE8" w:rsidP="00FC2EE8">
      <w:r>
        <w:rPr>
          <w:rFonts w:hint="eastAsia"/>
        </w:rPr>
        <w:t>由上述公式可以看出，误差复映系数与工艺系统刚度、和进给量</w:t>
      </w:r>
      <w:r>
        <w:rPr>
          <w:rFonts w:hint="eastAsia"/>
        </w:rPr>
        <w:t>f</w:t>
      </w:r>
      <w:r>
        <w:rPr>
          <w:rFonts w:hint="eastAsia"/>
        </w:rPr>
        <w:t>切削速度</w:t>
      </w:r>
      <w:r>
        <w:rPr>
          <w:rFonts w:hint="eastAsia"/>
        </w:rPr>
        <w:t>vc</w:t>
      </w:r>
      <w:r>
        <w:rPr>
          <w:rFonts w:hint="eastAsia"/>
        </w:rPr>
        <w:t>等有关。</w:t>
      </w:r>
    </w:p>
    <w:p w14:paraId="38C1D337" w14:textId="77777777" w:rsidR="00FC2EE8" w:rsidRDefault="00FC2EE8" w:rsidP="00FC2EE8"/>
    <w:p w14:paraId="7ED0C8DB" w14:textId="77777777" w:rsidR="00FC2EE8" w:rsidRDefault="00FC2EE8" w:rsidP="00FC2EE8">
      <w:r>
        <w:rPr>
          <w:rFonts w:hint="eastAsia"/>
        </w:rPr>
        <w:t>5-23</w:t>
      </w:r>
      <w:r>
        <w:rPr>
          <w:rFonts w:hint="eastAsia"/>
        </w:rPr>
        <w:t>什么是回火烧伤？什么是淬火烧伤？什么是退火烧伤？为什么磨削加工容易产生烧伤？</w:t>
      </w:r>
    </w:p>
    <w:p w14:paraId="2AB67EA2" w14:textId="77777777" w:rsidR="00FC2EE8" w:rsidRDefault="00FC2EE8" w:rsidP="00FC2EE8">
      <w:r>
        <w:rPr>
          <w:rFonts w:hint="eastAsia"/>
        </w:rPr>
        <w:t>解：回火烧伤——磨削区温度超过马氏体转变温度，马氏体转变为回火组织的烧伤。</w:t>
      </w:r>
    </w:p>
    <w:p w14:paraId="3624D71B" w14:textId="77777777" w:rsidR="00FC2EE8" w:rsidRDefault="00FC2EE8" w:rsidP="00FC2EE8">
      <w:r>
        <w:rPr>
          <w:rFonts w:hint="eastAsia"/>
        </w:rPr>
        <w:t>淬火烧伤——磨削区温度超过相变温度，加之冷却液急冷，表层二次淬火的烧伤。</w:t>
      </w:r>
    </w:p>
    <w:p w14:paraId="3E5D00DF" w14:textId="77777777" w:rsidR="00FC2EE8" w:rsidRDefault="00FC2EE8" w:rsidP="00FC2EE8">
      <w:r>
        <w:rPr>
          <w:rFonts w:hint="eastAsia"/>
        </w:rPr>
        <w:t>退火烧伤——磨削区温度超过相变温度，冷却液没有进入，表层产生退火的烧伤。</w:t>
      </w:r>
    </w:p>
    <w:p w14:paraId="10F75197" w14:textId="77777777" w:rsidR="00FC2EE8" w:rsidRDefault="00FC2EE8" w:rsidP="00FC2EE8">
      <w:r>
        <w:rPr>
          <w:rFonts w:hint="eastAsia"/>
        </w:rPr>
        <w:t>磨削加工产生烧伤的主要原因是磨削速度高，砂轮是非金属材料，导热性不好，加之冷却液很难进入磨削区域，磨削温度高，散热不好，故易产生磨削烧伤。</w:t>
      </w:r>
    </w:p>
    <w:p w14:paraId="7B01DAE1" w14:textId="77777777" w:rsidR="00FC2EE8" w:rsidRDefault="00FC2EE8" w:rsidP="00FC2EE8"/>
    <w:p w14:paraId="1136DF74" w14:textId="77777777" w:rsidR="00430A56" w:rsidRDefault="00430A56"/>
    <w:sectPr w:rsidR="00430A56" w:rsidSect="00FC2EE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D25"/>
    <w:rsid w:val="00430A56"/>
    <w:rsid w:val="00740C26"/>
    <w:rsid w:val="00752D25"/>
    <w:rsid w:val="00FC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F46"/>
  <w15:docId w15:val="{81531DF0-3D62-4B3C-97C2-C57AEF9B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684</Words>
  <Characters>3900</Characters>
  <Application>Microsoft Office Word</Application>
  <DocSecurity>0</DocSecurity>
  <Lines>32</Lines>
  <Paragraphs>9</Paragraphs>
  <ScaleCrop>false</ScaleCrop>
  <Company>Microsoft</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郑 光光</cp:lastModifiedBy>
  <cp:revision>4</cp:revision>
  <dcterms:created xsi:type="dcterms:W3CDTF">2016-10-09T12:05:00Z</dcterms:created>
  <dcterms:modified xsi:type="dcterms:W3CDTF">2021-01-10T03:21:00Z</dcterms:modified>
</cp:coreProperties>
</file>