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06133" w14:textId="18163D1D" w:rsidR="00DE7570" w:rsidRDefault="00631D7A">
      <w:r>
        <w:rPr>
          <w:rFonts w:hint="eastAsia"/>
        </w:rPr>
        <w:t>老組</w:t>
      </w:r>
      <w:r w:rsidR="00D04E23">
        <w:rPr>
          <w:rFonts w:hint="eastAsia"/>
        </w:rPr>
        <w:t>切結書書</w:t>
      </w:r>
    </w:p>
    <w:sectPr w:rsidR="00DE75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198"/>
    <w:rsid w:val="00205FDD"/>
    <w:rsid w:val="00630420"/>
    <w:rsid w:val="00631D7A"/>
    <w:rsid w:val="0098665F"/>
    <w:rsid w:val="009C3C11"/>
    <w:rsid w:val="00D04E23"/>
    <w:rsid w:val="00DD4198"/>
    <w:rsid w:val="00DE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1D2C2"/>
  <w15:chartTrackingRefBased/>
  <w15:docId w15:val="{3C5619F4-5663-4040-8FAC-208258407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D419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4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419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419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41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419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419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419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419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D419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D41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D419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D41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D419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D419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D419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D419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D419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D419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D4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419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D419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D41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D419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D419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D419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D41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D419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D41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卜驊 張</dc:creator>
  <cp:keywords/>
  <dc:description/>
  <cp:lastModifiedBy>卜驊 張</cp:lastModifiedBy>
  <cp:revision>3</cp:revision>
  <dcterms:created xsi:type="dcterms:W3CDTF">2025-06-09T03:46:00Z</dcterms:created>
  <dcterms:modified xsi:type="dcterms:W3CDTF">2025-06-09T03:47:00Z</dcterms:modified>
</cp:coreProperties>
</file>