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406133" w14:textId="46DC5ADB" w:rsidR="00DE7570" w:rsidRPr="0008448B" w:rsidRDefault="0008448B" w:rsidP="0008448B">
      <w:r w:rsidRPr="0008448B">
        <w:rPr>
          <w:rFonts w:hint="eastAsia"/>
        </w:rPr>
        <w:t>老組的作品個資同意書</w:t>
      </w:r>
    </w:p>
    <w:sectPr w:rsidR="00DE7570" w:rsidRPr="0008448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198"/>
    <w:rsid w:val="0008448B"/>
    <w:rsid w:val="00205FDD"/>
    <w:rsid w:val="00630420"/>
    <w:rsid w:val="00631D7A"/>
    <w:rsid w:val="0098665F"/>
    <w:rsid w:val="009C3C11"/>
    <w:rsid w:val="00BD7119"/>
    <w:rsid w:val="00D04E23"/>
    <w:rsid w:val="00DD4198"/>
    <w:rsid w:val="00DE7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1D2C2"/>
  <w15:chartTrackingRefBased/>
  <w15:docId w15:val="{3C5619F4-5663-4040-8FAC-208258407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D419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D41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D4198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D4198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D41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D4198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D4198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D4198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D4198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DD419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DD41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DD4198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DD41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DD4198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DD4198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DD4198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DD4198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DD419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D419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DD41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D419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DD419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D41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DD419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D419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D419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D41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DD419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D41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卜驊 張</dc:creator>
  <cp:keywords/>
  <dc:description/>
  <cp:lastModifiedBy>卜驊 張</cp:lastModifiedBy>
  <cp:revision>4</cp:revision>
  <dcterms:created xsi:type="dcterms:W3CDTF">2025-06-09T03:46:00Z</dcterms:created>
  <dcterms:modified xsi:type="dcterms:W3CDTF">2025-06-09T03:48:00Z</dcterms:modified>
</cp:coreProperties>
</file>