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F616A" w14:textId="25B48B29" w:rsidR="0069728E" w:rsidRDefault="0069728E">
      <w:r>
        <w:t>Guannan Shen</w:t>
      </w:r>
    </w:p>
    <w:p w14:paraId="1A4B5E91" w14:textId="1B890F8B" w:rsidR="0069728E" w:rsidRDefault="0069728E">
      <w:r>
        <w:t>11-2-2018</w:t>
      </w:r>
    </w:p>
    <w:p w14:paraId="0D5F0FFC" w14:textId="271AC16A" w:rsidR="002A2AF9" w:rsidRDefault="0069728E">
      <w:r>
        <w:t>Due to the requirements of the host, Two Sigma, this is a Kernels-only, no local data and no local code</w:t>
      </w:r>
      <w:r w:rsidR="00DD17DC">
        <w:t xml:space="preserve"> competition. Thus, in order to submit my turn in #2, I made my exploratory data analysis public online. </w:t>
      </w:r>
      <w:r w:rsidR="000C174D">
        <w:t xml:space="preserve">This project also works as my training project of </w:t>
      </w:r>
      <w:proofErr w:type="spellStart"/>
      <w:r w:rsidR="000C174D">
        <w:t>numpy</w:t>
      </w:r>
      <w:proofErr w:type="spellEnd"/>
      <w:r w:rsidR="000C174D">
        <w:t>, pandas etc</w:t>
      </w:r>
      <w:bookmarkStart w:id="0" w:name="_GoBack"/>
      <w:bookmarkEnd w:id="0"/>
      <w:r w:rsidR="000C174D">
        <w:t xml:space="preserve">. </w:t>
      </w:r>
      <w:r w:rsidR="00DD17DC">
        <w:t>Here is the link:</w:t>
      </w:r>
      <w:r>
        <w:t xml:space="preserve"> </w:t>
      </w:r>
    </w:p>
    <w:p w14:paraId="76C37100" w14:textId="7683D3CE" w:rsidR="00D07483" w:rsidRDefault="000C174D">
      <w:hyperlink r:id="rId4" w:history="1">
        <w:r w:rsidRPr="003D5FFE">
          <w:rPr>
            <w:rStyle w:val="Hyperlink"/>
          </w:rPr>
          <w:t>https://www.kaggle.com/guannanshen/two-sigma-eda-and-preliminary-modelling</w:t>
        </w:r>
      </w:hyperlink>
    </w:p>
    <w:p w14:paraId="50E34E43" w14:textId="77777777" w:rsidR="000C174D" w:rsidRDefault="000C174D"/>
    <w:sectPr w:rsidR="000C1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93"/>
    <w:rsid w:val="00074A4F"/>
    <w:rsid w:val="000C174D"/>
    <w:rsid w:val="002A2AF9"/>
    <w:rsid w:val="0046510A"/>
    <w:rsid w:val="00643DFF"/>
    <w:rsid w:val="0069728E"/>
    <w:rsid w:val="00793E7D"/>
    <w:rsid w:val="008645D8"/>
    <w:rsid w:val="00D07483"/>
    <w:rsid w:val="00DD17DC"/>
    <w:rsid w:val="00F45B93"/>
    <w:rsid w:val="00FF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470E"/>
  <w15:chartTrackingRefBased/>
  <w15:docId w15:val="{343F2E5A-010C-41B8-982A-B896674D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guannanshen/two-sigma-eda-and-preliminary-model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Guannan</dc:creator>
  <cp:keywords/>
  <dc:description/>
  <cp:lastModifiedBy>Shen Guannan</cp:lastModifiedBy>
  <cp:revision>4</cp:revision>
  <dcterms:created xsi:type="dcterms:W3CDTF">2018-11-02T19:39:00Z</dcterms:created>
  <dcterms:modified xsi:type="dcterms:W3CDTF">2018-11-02T19:51:00Z</dcterms:modified>
</cp:coreProperties>
</file>