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46D01" w14:textId="38FA6352" w:rsidR="000B1D2D" w:rsidRDefault="003A76A0">
      <w:r>
        <w:rPr>
          <w:noProof/>
        </w:rPr>
        <w:drawing>
          <wp:inline distT="0" distB="0" distL="0" distR="0" wp14:anchorId="1BE5C635" wp14:editId="04C948CC">
            <wp:extent cx="5274310" cy="28181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16E1" w14:textId="135D3CDC" w:rsidR="003A76A0" w:rsidRDefault="003A76A0">
      <w:r>
        <w:rPr>
          <w:noProof/>
        </w:rPr>
        <w:drawing>
          <wp:inline distT="0" distB="0" distL="0" distR="0" wp14:anchorId="4B3B7B58" wp14:editId="64F7D96E">
            <wp:extent cx="5274310" cy="28181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8CF9" w14:textId="114F03C5" w:rsidR="003A76A0" w:rsidRDefault="003A76A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5065EC" wp14:editId="1F6FBC6D">
            <wp:extent cx="5274310" cy="29851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6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A0"/>
    <w:rsid w:val="000B1D2D"/>
    <w:rsid w:val="003A76A0"/>
    <w:rsid w:val="00970AF1"/>
    <w:rsid w:val="00C0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6EB7"/>
  <w15:chartTrackingRefBased/>
  <w15:docId w15:val="{4BEB17D6-B470-4AA7-BF67-74EFE84C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过去 为</dc:creator>
  <cp:keywords/>
  <dc:description/>
  <cp:lastModifiedBy>过去 为</cp:lastModifiedBy>
  <cp:revision>1</cp:revision>
  <dcterms:created xsi:type="dcterms:W3CDTF">2026-05-16T00:54:00Z</dcterms:created>
  <dcterms:modified xsi:type="dcterms:W3CDTF">2026-05-16T00:57:00Z</dcterms:modified>
</cp:coreProperties>
</file>