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3744B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 xml:space="preserve">制造执行系统（MES）迭代3 </w:t>
      </w:r>
    </w:p>
    <w:p w14:paraId="411C7D6E">
      <w:pPr>
        <w:spacing w:before="480" w:after="480" w:line="288" w:lineRule="auto"/>
        <w:ind w:left="0"/>
        <w:jc w:val="center"/>
        <w:rPr>
          <w:rFonts w:hint="default" w:ascii="Arial" w:hAnsi="Arial" w:eastAsia="等线" w:cs="Arial"/>
          <w:b/>
          <w:kern w:val="0"/>
          <w:sz w:val="40"/>
          <w:szCs w:val="18"/>
          <w:lang w:val="en-US" w:eastAsia="zh-CN" w:bidi="ar-SA"/>
        </w:rPr>
      </w:pPr>
      <w:r>
        <w:rPr>
          <w:rFonts w:ascii="Arial" w:hAnsi="Arial" w:eastAsia="等线" w:cs="Arial"/>
          <w:b/>
          <w:kern w:val="0"/>
          <w:sz w:val="40"/>
          <w:szCs w:val="18"/>
          <w:lang w:val="en-US" w:eastAsia="zh-CN" w:bidi="ar-SA"/>
        </w:rPr>
        <w:t>每日站会会议</w:t>
      </w:r>
      <w:r>
        <w:rPr>
          <w:rFonts w:hint="eastAsia" w:ascii="Arial" w:hAnsi="Arial" w:eastAsia="等线" w:cs="Arial"/>
          <w:b/>
          <w:kern w:val="0"/>
          <w:sz w:val="40"/>
          <w:szCs w:val="18"/>
          <w:lang w:val="en-US" w:eastAsia="zh-CN" w:bidi="ar-SA"/>
        </w:rPr>
        <w:t>记录</w:t>
      </w:r>
    </w:p>
    <w:p w14:paraId="77E80B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文档版本：V1.1.0</w:t>
      </w:r>
    </w:p>
    <w:p w14:paraId="37780E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编制部门：西安优加青软数字技术有限公司 MES 项目组</w:t>
      </w:r>
    </w:p>
    <w:p w14:paraId="71B73D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-SA"/>
        </w:rPr>
        <w:t>编制日期：2026 年 1 月 27 日</w:t>
      </w:r>
    </w:p>
    <w:p w14:paraId="78E0A2FE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  <w:lang w:val="en-US" w:eastAsia="zh-CN" w:bidi="ar-SA"/>
        </w:rPr>
      </w:pPr>
      <w:bookmarkStart w:id="0" w:name="heading_0"/>
      <w:r>
        <w:rPr>
          <w:rFonts w:hint="default" w:ascii="Arial" w:hAnsi="Arial" w:eastAsia="等线" w:cs="Arial"/>
          <w:b/>
          <w:kern w:val="0"/>
          <w:sz w:val="32"/>
          <w:szCs w:val="22"/>
          <w:lang w:val="en-US" w:eastAsia="zh-CN" w:bidi="ar-SA"/>
        </w:rPr>
        <w:t>会议基本规范</w:t>
      </w:r>
      <w:bookmarkEnd w:id="0"/>
    </w:p>
    <w:p w14:paraId="70D3C7B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会议时间：每日上午 9:30-9:45</w:t>
      </w:r>
    </w:p>
    <w:p w14:paraId="66A012B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主持人：李静（敏捷教练）</w:t>
      </w:r>
    </w:p>
    <w:p w14:paraId="7DCB6F7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记录人：王强（开发负责人）</w:t>
      </w:r>
    </w:p>
    <w:p w14:paraId="54D71A0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参会人员：张伟（产品负责人）、赵燕（测试负责人）、王强、孙涛（前端设计）、刘婷（前端开发）、陈明（数据库开发）、吴浩（客户代表）</w:t>
      </w:r>
    </w:p>
    <w:p w14:paraId="375D575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会议形式：线下（3 号会议室）+ 线上同步（腾讯会议 ID987654321）</w:t>
      </w:r>
    </w:p>
    <w:p w14:paraId="42F615B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核心议程：昨日工作完成情况、今日工作计划、阻塞问题同步</w:t>
      </w:r>
    </w:p>
    <w:p w14:paraId="4C9CF63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2026 年 1 月 26 日（周一）</w:t>
      </w:r>
      <w:bookmarkEnd w:id="1"/>
    </w:p>
    <w:p w14:paraId="2347F0E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一、昨日工作完成（无，冲刺启动日）</w:t>
      </w:r>
      <w:bookmarkEnd w:id="2"/>
    </w:p>
    <w:p w14:paraId="51262EE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完成迭代 3 冲刺计划会议，确认 5 项功能、4 项文档、2 项代码交付物的认领与排期</w:t>
      </w:r>
    </w:p>
    <w:p w14:paraId="62E6F70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发布迭代 3 冲刺待办列表（V1.1.0）及跟踪表（Excel 版），明确所有交付物 ID 与核心验收标准（含扩展需求初步梳理）</w:t>
      </w:r>
    </w:p>
    <w:p w14:paraId="3640E78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二、今日工作计划</w:t>
      </w:r>
      <w:bookmarkEnd w:id="3"/>
    </w:p>
    <w:p w14:paraId="09ACB2A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李静：协调运维确认测试环境可用性，同步交付物依赖关系梳理（重点关联迭代2未完成项收尾）</w:t>
      </w:r>
    </w:p>
    <w:p w14:paraId="66E2D95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刘婷：启动基础数据批量导入（D-F-060）静态页面开发，对接孙涛确认设计规范一致性</w:t>
      </w:r>
    </w:p>
    <w:p w14:paraId="27549A2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王强：启动系统参数管理优化（批量查询/修改，D-F-061）后端逻辑开发，完善接口设计文档初稿</w:t>
      </w:r>
    </w:p>
    <w:p w14:paraId="5A174AC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陈明：完成物料分类管理优化（批量删除/层级调整，D-F-062）数据库表结构适配，编写调整脚本初稿</w:t>
      </w:r>
    </w:p>
    <w:p w14:paraId="299439F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孙涛：输出基础数据模块、系统管理模块优化后页面设计稿（支撑 D-F-060 至 D-F-062 功能）</w:t>
      </w:r>
    </w:p>
    <w:p w14:paraId="725B3D9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赵燕：梳理迭代3全模块测试范围，启动轻量测试用例编写框架搭建（覆盖所有功能交付物）</w:t>
      </w:r>
    </w:p>
    <w:p w14:paraId="4A9E59E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张伟：对接客户吴浩，同步迭代3冲刺目标，确认扩展需求收集节点</w:t>
      </w:r>
    </w:p>
    <w:p w14:paraId="0C9FCE4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三、阻塞问题</w:t>
      </w:r>
      <w:bookmarkEnd w:id="4"/>
    </w:p>
    <w:p w14:paraId="34D627B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无明确阻塞，需运维团队 1 月 27 日前完成测试环境适配，保障开发工作启动</w:t>
      </w:r>
    </w:p>
    <w:p w14:paraId="19E0828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2026 年 1 月 27 日（周二）</w:t>
      </w:r>
      <w:bookmarkEnd w:id="5"/>
    </w:p>
    <w:p w14:paraId="0E974E9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一、昨日工作完成</w:t>
      </w:r>
      <w:bookmarkEnd w:id="6"/>
    </w:p>
    <w:p w14:paraId="318B6A4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李静：与运维确认测试环境部署方案，完成交付物依赖关系台账梳理（关联迭代2操作日志导出功能收尾）</w:t>
      </w:r>
    </w:p>
    <w:p w14:paraId="3CD57B0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刘婷：完成基础数据批量导入静态页面开发（含模板下载、数据上传交互布局）</w:t>
      </w:r>
    </w:p>
    <w:p w14:paraId="3925B24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王强：完成系统参数管理优化核心接口开发，接口设计文档初稿编制完成</w:t>
      </w:r>
    </w:p>
    <w:p w14:paraId="7725CA3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陈明：完成物料分类管理优化数据库表结构适配，调整脚本初稿编写完成并通过王强审核</w:t>
      </w:r>
    </w:p>
    <w:p w14:paraId="1377FDC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孙涛：输出基础数据、系统管理模块优化页面设计稿（共6张），提交刘婷审核</w:t>
      </w:r>
    </w:p>
    <w:p w14:paraId="66D1F3F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赵燕：完成测试用例框架搭建，明确功能、文档、代码三类交付物测试维度及验收标准</w:t>
      </w:r>
    </w:p>
    <w:p w14:paraId="27A86F2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张伟：与吴浩同步迭代3目标，确认1月30日前反馈扩展需求清单</w:t>
      </w:r>
    </w:p>
    <w:p w14:paraId="448943D4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二、今日工作计划</w:t>
      </w:r>
      <w:bookmarkEnd w:id="7"/>
    </w:p>
    <w:p w14:paraId="2AB0183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李静：跟进测试环境部署进度，协调迭代2收尾功能与迭代3功能衔接问题</w:t>
      </w:r>
    </w:p>
    <w:p w14:paraId="0D360A6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刘婷：对接王强完成基础数据批量导入动态逻辑开发（含数据合法性校验、结果提示）</w:t>
      </w:r>
    </w:p>
    <w:p w14:paraId="6AFC23C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王强：启动通用搜索优化（D-F-063）后端逻辑开发，归档接口设计文档初稿</w:t>
      </w:r>
    </w:p>
    <w:p w14:paraId="7EDDECA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陈明：完成物料分类管理优化底层开发，编写表结构调整SQL脚本并执行</w:t>
      </w:r>
    </w:p>
    <w:p w14:paraId="05AF902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孙涛：配合刘婷解决设计稿适配问题，输出切图资源包</w:t>
      </w:r>
    </w:p>
    <w:p w14:paraId="0C32189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赵燕：开始编写系统管理模块测试用例（覆盖 D-F-061 系统参数优化功能）</w:t>
      </w:r>
    </w:p>
    <w:p w14:paraId="60B034E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三、阻塞问题</w:t>
      </w:r>
      <w:bookmarkEnd w:id="8"/>
    </w:p>
    <w:p w14:paraId="4938DB8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测试环境部署已完成 90%，预计今日 16:00 前可交付使用，暂不影响核心功能开发进度</w:t>
      </w:r>
    </w:p>
    <w:p w14:paraId="16FE75AB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2026 年 1 月 28 日（周三）</w:t>
      </w:r>
      <w:bookmarkEnd w:id="9"/>
    </w:p>
    <w:p w14:paraId="6A499B4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一、昨日工作完成</w:t>
      </w:r>
      <w:bookmarkEnd w:id="10"/>
    </w:p>
    <w:p w14:paraId="69B35EC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李静：测试环境部署验收通过，组织交付物依赖关系确认会，明确迭代2与迭代3功能衔接要点</w:t>
      </w:r>
    </w:p>
    <w:p w14:paraId="7D1DB66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刘婷：完成基础数据批量导入动态逻辑开发，本地联调通过</w:t>
      </w:r>
    </w:p>
    <w:p w14:paraId="35B2B3F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王强：完成通用搜索优化核心逻辑开发，接口设计文档归档完成</w:t>
      </w:r>
    </w:p>
    <w:p w14:paraId="5B1DE6D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陈明：完成物料分类管理优化底层开发，表结构调整SQL脚本执行通过</w:t>
      </w:r>
    </w:p>
    <w:p w14:paraId="1C0ECFC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孙涛：输出切图资源包，设计稿验收通过（纳入文档交付物 D-D-010）</w:t>
      </w:r>
    </w:p>
    <w:p w14:paraId="4D567E9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赵燕：完成系统管理模块 22 条测试用例编写（覆盖 D-F-061 全场景）</w:t>
      </w:r>
    </w:p>
    <w:p w14:paraId="5355571A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二、今日工作计划</w:t>
      </w:r>
      <w:bookmarkEnd w:id="11"/>
    </w:p>
    <w:p w14:paraId="4A1EA13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李静：跟进各功能开发进度，同步风险预警情况</w:t>
      </w:r>
    </w:p>
    <w:p w14:paraId="22BE2F6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刘婷：完成基础数据批量导入功能提交验收（D-F-060），启动页面交互优化（D-F-064）静态开发</w:t>
      </w:r>
    </w:p>
    <w:p w14:paraId="2EAB1A4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王强：启动物料分类管理优化接口开发，对接陈明完成数据联动适配</w:t>
      </w:r>
    </w:p>
    <w:p w14:paraId="0633C8D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陈明：启动物料分类层级调整核心功能开发，对接前端联调准备</w:t>
      </w:r>
    </w:p>
    <w:p w14:paraId="54E4A0F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赵燕：开始编写基础数据模块测试用例（覆盖 D-F-060 批量导入、D-F-062 物料分类优化功能）</w:t>
      </w:r>
    </w:p>
    <w:p w14:paraId="0627454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张伟：验收基础数据批量导入功能（D-F-060）及前端设计稿（D-D-010）</w:t>
      </w:r>
    </w:p>
    <w:p w14:paraId="4B2A665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三、阻塞问题</w:t>
      </w:r>
      <w:bookmarkEnd w:id="12"/>
    </w:p>
    <w:p w14:paraId="576A3C9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无，设计稿已归档，依赖关系明确，各交付物按计划推进</w:t>
      </w:r>
    </w:p>
    <w:p w14:paraId="026DA0C2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2026 年 1 月 29 日（周四）</w:t>
      </w:r>
      <w:bookmarkEnd w:id="13"/>
    </w:p>
    <w:p w14:paraId="3DFAFED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一、昨日工作完成</w:t>
      </w:r>
      <w:bookmarkEnd w:id="14"/>
    </w:p>
    <w:p w14:paraId="2C84546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刘婷：完成基础数据批量导入功能验收（D-F-060），页面交互优化静态开发完成（含提示文案优化、视觉统一）</w:t>
      </w:r>
    </w:p>
    <w:p w14:paraId="26EF497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王强：完成物料分类管理优化接口开发，数据联动适配完成</w:t>
      </w:r>
    </w:p>
    <w:p w14:paraId="16C538C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陈明：完成物料分类层级调整核心功能开发，对接前端联调就绪</w:t>
      </w:r>
    </w:p>
    <w:p w14:paraId="3EE0C2E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赵燕：完成基础数据模块 28 条测试用例编写，累计完成测试用例 50 条</w:t>
      </w:r>
    </w:p>
    <w:p w14:paraId="2EC8353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张伟：验收通过基础数据批量导入功能（D-F-060）及前端设计稿（D-D-010）</w:t>
      </w:r>
    </w:p>
    <w:p w14:paraId="1CD7DD20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二、今日工作计划</w:t>
      </w:r>
      <w:bookmarkEnd w:id="15"/>
    </w:p>
    <w:p w14:paraId="0891001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刘婷：完成页面交互优化动态开发，提交验收（D-F-064）；对接陈明完成物料分类管理优化前端适配</w:t>
      </w:r>
    </w:p>
    <w:p w14:paraId="18595FE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王强：完成通用搜索优化功能开发，提交接口测试</w:t>
      </w:r>
    </w:p>
    <w:p w14:paraId="652AF3D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陈明：完成物料分类管理优化功能联调，启动批量删除功能开发</w:t>
      </w:r>
    </w:p>
    <w:p w14:paraId="046B557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赵燕：开始执行系统管理模块冒烟测试（覆盖 D-F-061 系统参数优化功能）</w:t>
      </w:r>
    </w:p>
    <w:p w14:paraId="7C42BC9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吴浩：反馈客户扩展需求清单（初步梳理2项核心需求）</w:t>
      </w:r>
    </w:p>
    <w:p w14:paraId="22DDCAB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三、阻塞问题</w:t>
      </w:r>
      <w:bookmarkEnd w:id="16"/>
    </w:p>
    <w:p w14:paraId="2F4E93D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无，页面交互优化功能开发无依赖阻碍，客户扩展需求清单今日可接收</w:t>
      </w:r>
    </w:p>
    <w:p w14:paraId="2E94BCD8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2026 年 1 月 30 日（周五）</w:t>
      </w:r>
      <w:bookmarkEnd w:id="17"/>
    </w:p>
    <w:p w14:paraId="156E9353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一、昨日工作完成</w:t>
      </w:r>
      <w:bookmarkEnd w:id="18"/>
    </w:p>
    <w:p w14:paraId="278AFBD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刘婷：完成页面交互优化功能验收（D-F-064），物料分类管理优化前端适配完成</w:t>
      </w:r>
    </w:p>
    <w:p w14:paraId="3105214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王强：完成通用搜索优化功能开发，接口测试通过</w:t>
      </w:r>
    </w:p>
    <w:p w14:paraId="382A9B6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陈明：完成物料分类管理优化功能联调及批量删除功能开发</w:t>
      </w:r>
    </w:p>
    <w:p w14:paraId="59CC76B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赵燕：完成系统管理模块冒烟测试，发现2条轻微缺陷（已同步开发团队修复）</w:t>
      </w:r>
    </w:p>
    <w:p w14:paraId="77D6C04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张伟：接收客户扩展需求清单（2项：导入量提升、操作回溯），组织初步评审</w:t>
      </w:r>
    </w:p>
    <w:p w14:paraId="5CAF98E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吴浩：同步客户对已完成功能的初步反馈，无修改意见</w:t>
      </w:r>
    </w:p>
    <w:p w14:paraId="6D59ABBE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二、今日工作计划</w:t>
      </w:r>
      <w:bookmarkEnd w:id="19"/>
    </w:p>
    <w:p w14:paraId="3119942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刘婷：完成物料分类管理优化功能前端开发，提交验收（D-F-062）</w:t>
      </w:r>
    </w:p>
    <w:p w14:paraId="0CA036A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王强：提交通用搜索优化功能验收（D-F-063）；启动接口文档（D-D-011）编写</w:t>
      </w:r>
    </w:p>
    <w:p w14:paraId="1EA8C16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陈明：修复冒烟测试发现的2条缺陷，验证数据一致性</w:t>
      </w:r>
    </w:p>
    <w:p w14:paraId="603C12D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赵燕：开始基础数据模块冒烟测试（覆盖 D-F-060、D-F-062 功能）</w:t>
      </w:r>
    </w:p>
    <w:p w14:paraId="01E13EC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李静：组织周进度评审会，同步第一周交付物完成情况（计划12项，实际完成12项）</w:t>
      </w:r>
    </w:p>
    <w:p w14:paraId="6E566C6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张伟：完成客户扩展需求初步评审，确认转迭代4推进可行性</w:t>
      </w:r>
    </w:p>
    <w:p w14:paraId="725C5DA3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三、阻塞问题</w:t>
      </w:r>
      <w:bookmarkEnd w:id="20"/>
    </w:p>
    <w:p w14:paraId="377F9DE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无，已修复缺陷验证通过，扩展需求评审按计划推进，不影响迭代3核心交付</w:t>
      </w:r>
    </w:p>
    <w:p w14:paraId="6659E255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2026 年 2 月 2 日（周一）</w:t>
      </w:r>
      <w:bookmarkEnd w:id="21"/>
    </w:p>
    <w:p w14:paraId="7006F246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一、昨日工作完成（1月31日-2月1日周末无工作）</w:t>
      </w:r>
      <w:bookmarkEnd w:id="22"/>
    </w:p>
    <w:p w14:paraId="088F583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刘婷：完成物料分类管理优化功能验收（D-F-062），启动通用搜索前端适配优化</w:t>
      </w:r>
    </w:p>
    <w:p w14:paraId="2872194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王强：通用搜索优化功能验收通过（D-F-063），接口文档编写完成30%</w:t>
      </w:r>
    </w:p>
    <w:p w14:paraId="47DC502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陈明：完成缺陷修复验证，数据一致性校验通过，整理数据库脚本初稿（D-C-006）</w:t>
      </w:r>
    </w:p>
    <w:p w14:paraId="72EFE6D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赵燕：完成基础数据模块冒烟测试，发现3条低优先级缺陷（已同步修复）</w:t>
      </w:r>
    </w:p>
    <w:p w14:paraId="2136F09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张伟：确认客户扩展需求转迭代4推进，同步更新迭代3待办跟踪表</w:t>
      </w:r>
    </w:p>
    <w:p w14:paraId="2FDC4355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二、今日工作计划</w:t>
      </w:r>
      <w:bookmarkEnd w:id="23"/>
    </w:p>
    <w:p w14:paraId="3C7F83C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刘婷：完成通用搜索前端适配优化，提交最终版前端代码（D-C-005）</w:t>
      </w:r>
    </w:p>
    <w:p w14:paraId="31205A6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王强：推进接口文档编写（D-D-011），启动后端代码整合测试</w:t>
      </w:r>
    </w:p>
    <w:p w14:paraId="79B2FEB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陈明：提交数据库脚本初稿（D-C-006）审核，启动物料信息查询关联优化</w:t>
      </w:r>
    </w:p>
    <w:p w14:paraId="5CAEAB3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赵燕：开始编写操作手册（D-D-012）测试相关内容，验证已修复缺陷</w:t>
      </w:r>
    </w:p>
    <w:p w14:paraId="29F5286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张伟：验收通用搜索前端适配优化成果及前端代码（D-C-005）</w:t>
      </w:r>
    </w:p>
    <w:p w14:paraId="3DE1CD43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三、阻塞问题</w:t>
      </w:r>
      <w:bookmarkEnd w:id="24"/>
    </w:p>
    <w:p w14:paraId="51BAFA5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无，通用搜索适配优化无依赖阻碍，数据库脚本审核按计划推进</w:t>
      </w:r>
    </w:p>
    <w:p w14:paraId="43630A9E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2026 年 2 月 3 日（周二）</w:t>
      </w:r>
      <w:bookmarkEnd w:id="25"/>
    </w:p>
    <w:p w14:paraId="133D57C8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一、昨日工作完成</w:t>
      </w:r>
      <w:bookmarkEnd w:id="26"/>
    </w:p>
    <w:p w14:paraId="7A9D681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刘婷：完成通用搜索前端适配优化，前端代码（D-C-005）提交验收</w:t>
      </w:r>
    </w:p>
    <w:p w14:paraId="383BF77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王强：接口文档编写完成60%（D-D-011），后端代码整合测试启动</w:t>
      </w:r>
    </w:p>
    <w:p w14:paraId="3EECB87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陈明：数据库脚本初稿（D-C-006）审核通过，物料信息查询关联优化完成</w:t>
      </w:r>
    </w:p>
    <w:p w14:paraId="30EBABB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赵燕：完成操作手册测试内容编写，验证3条缺陷修复通过</w:t>
      </w:r>
    </w:p>
    <w:p w14:paraId="447F9A5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张伟：验收通过前端代码（D-C-005）及数据库脚本初稿（D-C-006）</w:t>
      </w:r>
    </w:p>
    <w:p w14:paraId="2CA892D2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二、今日工作计划</w:t>
      </w:r>
      <w:bookmarkEnd w:id="27"/>
    </w:p>
    <w:p w14:paraId="6273092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刘婷：配合赵燕完成集成测试前端适配，修复测试发现的前端缺陷</w:t>
      </w:r>
    </w:p>
    <w:p w14:paraId="0600FFA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王强：完成接口文档编写（D-D-011），推进后端代码整合测试收尾</w:t>
      </w:r>
    </w:p>
    <w:p w14:paraId="74F8499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陈明：完成数据库脚本终稿编制（D-C-006），提交验收</w:t>
      </w:r>
    </w:p>
    <w:p w14:paraId="085A261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赵燕：开始功能集成测试，重点覆盖核心功能跨模块交互</w:t>
      </w:r>
    </w:p>
    <w:p w14:paraId="7B4BFD7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李静：协调集成测试资源，同步缺陷修复进度</w:t>
      </w:r>
    </w:p>
    <w:p w14:paraId="6F899D86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三、阻塞问题</w:t>
      </w:r>
      <w:bookmarkEnd w:id="28"/>
    </w:p>
    <w:p w14:paraId="08C102E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无，集成测试按计划启动，缺陷修复响应及时</w:t>
      </w:r>
    </w:p>
    <w:p w14:paraId="668D44AE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2026 年 2 月 4 日（周三）</w:t>
      </w:r>
      <w:bookmarkEnd w:id="29"/>
    </w:p>
    <w:p w14:paraId="4AA60DB1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一、昨日工作完成</w:t>
      </w:r>
      <w:bookmarkEnd w:id="30"/>
    </w:p>
    <w:p w14:paraId="3B4801E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刘婷：配合完成集成测试前端适配，修复2条前端缺陷</w:t>
      </w:r>
    </w:p>
    <w:p w14:paraId="450A95E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王强：接口文档编写完成（D-D-011），后端代码整合测试收尾，提交验收</w:t>
      </w:r>
    </w:p>
    <w:p w14:paraId="36EBF2E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陈明：数据库脚本终稿（D-C-006）验收通过，数据初始化验证完成</w:t>
      </w:r>
    </w:p>
    <w:p w14:paraId="2C07207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赵燕：集成测试完成40%，发现2条跨模块交互缺陷（已同步开发团队）</w:t>
      </w:r>
    </w:p>
    <w:p w14:paraId="2984E9C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张伟：验收通过接口文档（D-D-011）及后端代码整合测试成果</w:t>
      </w:r>
    </w:p>
    <w:p w14:paraId="2C64114E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二、今日工作计划</w:t>
      </w:r>
      <w:bookmarkEnd w:id="31"/>
    </w:p>
    <w:p w14:paraId="27BD89E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刘婷：修复剩余前端缺陷，进行前端回归测试</w:t>
      </w:r>
    </w:p>
    <w:p w14:paraId="33266FE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王强：修复后端集成测试缺陷，提交后端代码终版（D-C-007）</w:t>
      </w:r>
    </w:p>
    <w:p w14:paraId="42302BD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陈明：配合修复数据库关联缺陷，同步数据一致性校验</w:t>
      </w:r>
    </w:p>
    <w:p w14:paraId="6FDAA9B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赵燕：持续推进集成测试，验证缺陷修复情况</w:t>
      </w:r>
    </w:p>
    <w:p w14:paraId="1C1202A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孙涛：配合验收前端最终版代码，确认页面适配一致性</w:t>
      </w:r>
    </w:p>
    <w:p w14:paraId="5F7AFAED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三、阻塞问题</w:t>
      </w:r>
      <w:bookmarkEnd w:id="32"/>
    </w:p>
    <w:p w14:paraId="6659415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无，跨模块缺陷已明确责任人，今日可完成修复</w:t>
      </w:r>
    </w:p>
    <w:p w14:paraId="59B1CDCF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2026 年 2 月 5 日（周四）</w:t>
      </w:r>
      <w:bookmarkEnd w:id="33"/>
    </w:p>
    <w:p w14:paraId="3777203F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一、昨日工作完成</w:t>
      </w:r>
      <w:bookmarkEnd w:id="34"/>
    </w:p>
    <w:p w14:paraId="40FDDBA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刘婷：完成所有前端缺陷修复，前端回归测试通过</w:t>
      </w:r>
    </w:p>
    <w:p w14:paraId="7EA85DF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王强：修复后端集成测试缺陷，后端代码终版（D-C-007）提交验收</w:t>
      </w:r>
    </w:p>
    <w:p w14:paraId="645EC5D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陈明：完成数据库关联缺陷修复，数据一致性校验通过</w:t>
      </w:r>
    </w:p>
    <w:p w14:paraId="2EACACE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赵燕：集成测试完成70%，剩余1条轻微缺陷待修复</w:t>
      </w:r>
    </w:p>
    <w:p w14:paraId="638AF92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张伟：验收通过后端代码终版（D-C-007），确认核心功能运行正常</w:t>
      </w:r>
    </w:p>
    <w:p w14:paraId="54909FA6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二、今日工作计划</w:t>
      </w:r>
      <w:bookmarkEnd w:id="35"/>
    </w:p>
    <w:p w14:paraId="1C35076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刘婷：最终验证前端功能运行状态，配合完成全流程测试</w:t>
      </w:r>
    </w:p>
    <w:p w14:paraId="10063F8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王强：协助陈明修复剩余缺陷，整理所有开发相关文档并归档</w:t>
      </w:r>
    </w:p>
    <w:p w14:paraId="009E335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陈明：修复最后1条数据库关联缺陷，脚本优化</w:t>
      </w:r>
    </w:p>
    <w:p w14:paraId="3F8C3D9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赵燕：完成集成测试，编写测试报告初稿（D-D-013）</w:t>
      </w:r>
    </w:p>
    <w:p w14:paraId="255D619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李静：汇总迭代3交付物完成情况，准备周进度评审会材料</w:t>
      </w:r>
    </w:p>
    <w:p w14:paraId="4F77B665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三、阻塞问题</w:t>
      </w:r>
      <w:bookmarkEnd w:id="36"/>
    </w:p>
    <w:p w14:paraId="59824B1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无，剩余缺陷今日可修复闭环，测试报告按计划推进</w:t>
      </w:r>
    </w:p>
    <w:p w14:paraId="721DE34E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2026 年 2 月 6 日（周五）</w:t>
      </w:r>
      <w:bookmarkEnd w:id="37"/>
    </w:p>
    <w:p w14:paraId="4AEB9CF1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一、昨日工作完成</w:t>
      </w:r>
      <w:bookmarkEnd w:id="38"/>
    </w:p>
    <w:p w14:paraId="4D92B44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刘婷：完成前端功能最终验证，配合全流程测试通过</w:t>
      </w:r>
    </w:p>
    <w:p w14:paraId="3278A3A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王强：完成开发文档归档，协助陈明修复剩余缺陷并验证通过</w:t>
      </w:r>
    </w:p>
    <w:p w14:paraId="45FA30B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陈明：完成缺陷修复及脚本优化，所有数据库相关工作闭环</w:t>
      </w:r>
    </w:p>
    <w:p w14:paraId="5538A8A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赵燕：完成集成测试，测试报告初稿（D-D-013）编制完成</w:t>
      </w:r>
    </w:p>
    <w:p w14:paraId="1D0E3C2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李静：汇总交付物完成情况，确认第二周计划20项，实际完成19项（1项文档优化延迟1天）</w:t>
      </w:r>
    </w:p>
    <w:p w14:paraId="51AD1577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二、今日工作计划</w:t>
      </w:r>
      <w:bookmarkEnd w:id="39"/>
    </w:p>
    <w:p w14:paraId="170C0FE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刘婷：准备冲刺演示环境前端部署，确认核心功能演示效果</w:t>
      </w:r>
    </w:p>
    <w:p w14:paraId="54EF8ED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王强：优化接口文档格式，配合赵燕修改测试报告</w:t>
      </w:r>
    </w:p>
    <w:p w14:paraId="40B1222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陈明：整理数据库设计文档终版，归档备查</w:t>
      </w:r>
    </w:p>
    <w:p w14:paraId="723B253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赵燕：根据反馈优化测试报告，提交终稿验收（D-D-013）</w:t>
      </w:r>
    </w:p>
    <w:p w14:paraId="38219BA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张伟：验收测试报告初稿，组织客户吴浩进行核心功能预验收</w:t>
      </w:r>
    </w:p>
    <w:p w14:paraId="43C7F3F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李静：组织周进度评审会，同步第二周进度偏差整改措施</w:t>
      </w:r>
    </w:p>
    <w:p w14:paraId="125B8377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三、阻塞问题</w:t>
      </w:r>
      <w:bookmarkEnd w:id="40"/>
    </w:p>
    <w:p w14:paraId="7565B67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无，文档优化延迟问题已解决，预验收按计划推进</w:t>
      </w:r>
    </w:p>
    <w:p w14:paraId="5D40F4CC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2026 年 2 月 20 日（周一）</w:t>
      </w:r>
      <w:bookmarkEnd w:id="41"/>
    </w:p>
    <w:p w14:paraId="028FD7F7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一、昨日工作完成（2月7日-2月19日春节假期，无工作）</w:t>
      </w:r>
      <w:bookmarkEnd w:id="42"/>
    </w:p>
    <w:p w14:paraId="7099CF33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刘婷：假期前完成冲刺演示环境前端部署，核心功能演示效果验证通过</w:t>
      </w:r>
    </w:p>
    <w:p w14:paraId="13BF80B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王强：完成接口文档格式优化，配合测试报告修改完成</w:t>
      </w:r>
    </w:p>
    <w:p w14:paraId="0F639AB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陈明：数据库设计文档终版归档完成，所有脚本整理完毕</w:t>
      </w:r>
    </w:p>
    <w:p w14:paraId="74B3E50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赵燕：测试报告终版（D-D-013）验收通过，累计缺陷12条均已修复闭环</w:t>
      </w:r>
    </w:p>
    <w:p w14:paraId="7F062C3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张伟：完成核心功能预验收，客户吴浩反馈无修改意见，确认冲刺评审会时间</w:t>
      </w:r>
    </w:p>
    <w:p w14:paraId="748ED7D5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二、今日工作计划</w:t>
      </w:r>
      <w:bookmarkEnd w:id="43"/>
    </w:p>
    <w:p w14:paraId="716C7A6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刘婷：最终确认演示环境前端功能，修复假期后环境适配小问题</w:t>
      </w:r>
    </w:p>
    <w:p w14:paraId="625BA6E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王强：验证后端接口可用性，确保演示环境稳定运行</w:t>
      </w:r>
    </w:p>
    <w:p w14:paraId="4F5D354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陈明：验证数据库数据完整性，确保演示数据正常加载</w:t>
      </w:r>
    </w:p>
    <w:p w14:paraId="12A4149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赵燕：准备冲刺评审会测试汇报材料，汇总缺陷闭环情况</w:t>
      </w:r>
    </w:p>
    <w:p w14:paraId="5A889EE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张伟：整理迭代3交付成果清单，确认评审会验收标准</w:t>
      </w:r>
    </w:p>
    <w:p w14:paraId="75C78A8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李静：组织冲刺评审会彩排，确认演示流程及参会人员</w:t>
      </w:r>
    </w:p>
    <w:p w14:paraId="0793C12E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三、阻塞问题</w:t>
      </w:r>
      <w:bookmarkEnd w:id="44"/>
    </w:p>
    <w:p w14:paraId="69A611C9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无，演示环境问题已快速修复，评审会准备工作按计划推进</w:t>
      </w:r>
    </w:p>
    <w:p w14:paraId="5B7AB2A3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2026 年 2 月 21 日（周二）</w:t>
      </w:r>
      <w:bookmarkEnd w:id="45"/>
    </w:p>
    <w:p w14:paraId="11C1A698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一、昨日工作完成</w:t>
      </w:r>
      <w:bookmarkEnd w:id="46"/>
    </w:p>
    <w:p w14:paraId="0419645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刘婷：完成演示环境前端适配修复，核心功能演示效果最终确认</w:t>
      </w:r>
    </w:p>
    <w:p w14:paraId="58DE9A2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王强：后端接口可用性验证通过，演示环境运行稳定</w:t>
      </w:r>
    </w:p>
    <w:p w14:paraId="3016955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陈明：数据库数据完整性验证通过，演示数据加载正常</w:t>
      </w:r>
    </w:p>
    <w:p w14:paraId="6F53F8A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赵燕：完成测试汇报材料准备，缺陷闭环情况汇总完毕</w:t>
      </w:r>
    </w:p>
    <w:p w14:paraId="2EB97A3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张伟：迭代3交付成果清单整理完成，评审会验收标准确认</w:t>
      </w:r>
    </w:p>
    <w:p w14:paraId="4EE6C63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李静：完成冲刺评审会彩排，演示流程及参会人员确认无误</w:t>
      </w:r>
    </w:p>
    <w:p w14:paraId="15970ADD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二、今日工作计划</w:t>
      </w:r>
      <w:bookmarkEnd w:id="47"/>
    </w:p>
    <w:p w14:paraId="523A859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刘婷：准备冲刺评审会功能演示操作，解答前端相关疑问</w:t>
      </w:r>
    </w:p>
    <w:p w14:paraId="0F92C3B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王强：准备后端接口及开发过程讲解材料，说明扩展需求转迭代4情况</w:t>
      </w:r>
    </w:p>
    <w:p w14:paraId="39AE283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陈明：准备数据库架构及数据维护规范讲解材料</w:t>
      </w:r>
    </w:p>
    <w:p w14:paraId="604CE62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赵燕：准备测试情况汇报，重点说明缺陷闭环及测试覆盖率</w:t>
      </w:r>
    </w:p>
    <w:p w14:paraId="18334B1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张伟：准备交付成果总结材料，明确迭代3目标达成情况</w:t>
      </w:r>
    </w:p>
    <w:p w14:paraId="7CDB88F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李静：组织冲刺评审会，收集客户及团队反馈</w:t>
      </w:r>
    </w:p>
    <w:p w14:paraId="15C328E7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三、阻塞问题</w:t>
      </w:r>
      <w:bookmarkEnd w:id="48"/>
    </w:p>
    <w:p w14:paraId="076EC83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无，评审会所有准备工作就绪，参会人员均已确认参会</w:t>
      </w:r>
    </w:p>
    <w:p w14:paraId="551DACD2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2026 年 2 月 22 日（周三）</w:t>
      </w:r>
      <w:bookmarkEnd w:id="49"/>
    </w:p>
    <w:p w14:paraId="52C80D32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一、昨日工作完成</w:t>
      </w:r>
      <w:bookmarkEnd w:id="50"/>
    </w:p>
    <w:p w14:paraId="58852B1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李静：组织完成迭代3冲刺评审会，收集客户及团队反馈，无核心修改意见</w:t>
      </w:r>
    </w:p>
    <w:p w14:paraId="54C26D7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刘婷：完成核心功能演示，解答前端相关疑问，客户认可演示效果</w:t>
      </w:r>
    </w:p>
    <w:p w14:paraId="26E145EB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王强：完成后端接口及开发过程讲解，明确扩展需求转迭代4推进计划</w:t>
      </w:r>
    </w:p>
    <w:p w14:paraId="61165F8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陈明：完成数据库架构讲解，客户确认数据维护规范</w:t>
      </w:r>
    </w:p>
    <w:p w14:paraId="08F38E6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赵燕：完成测试情况汇报，客户认可缺陷闭环及测试工作</w:t>
      </w:r>
    </w:p>
    <w:p w14:paraId="79BA990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张伟：完成交付成果总结，客户确认迭代3目标达成</w:t>
      </w:r>
    </w:p>
    <w:p w14:paraId="5D7647BC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二、今日工作计划</w:t>
      </w:r>
      <w:bookmarkEnd w:id="51"/>
    </w:p>
    <w:p w14:paraId="7A23240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刘婷：整理前端功能最终版代码及相关文档，完成归档</w:t>
      </w:r>
    </w:p>
    <w:p w14:paraId="339DE8C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王强：整理后端接口、开发文档及代码，完成最终归档</w:t>
      </w:r>
    </w:p>
    <w:p w14:paraId="721A1D5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陈明：整理数据库脚本、设计文档，完成最终归档</w:t>
      </w:r>
    </w:p>
    <w:p w14:paraId="5AB7D8E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赵燕：整理测试报告、测试用例等材料，完成最终归档</w:t>
      </w:r>
    </w:p>
    <w:p w14:paraId="2D6743B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张伟：整理迭代3交付确认单，对接客户吴浩完成签字闭环</w:t>
      </w:r>
    </w:p>
    <w:p w14:paraId="169C5BD7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李静：整理冲刺评审会反馈意见，形成迭代3改进事项清单</w:t>
      </w:r>
    </w:p>
    <w:p w14:paraId="3C854D2A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三、阻塞问题</w:t>
      </w:r>
      <w:bookmarkEnd w:id="52"/>
    </w:p>
    <w:p w14:paraId="0F3F615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无，所有交付物归档工作按计划推进，交付确认单签字对接顺畅</w:t>
      </w:r>
    </w:p>
    <w:p w14:paraId="639C64C4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2026 年 2 月 23 日（周四）</w:t>
      </w:r>
      <w:bookmarkEnd w:id="53"/>
    </w:p>
    <w:p w14:paraId="072F1309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一、昨日工作完成</w:t>
      </w:r>
      <w:bookmarkEnd w:id="54"/>
    </w:p>
    <w:p w14:paraId="6CA6A40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刘婷：完成前端相关材料最终归档，代码及文档无遗漏</w:t>
      </w:r>
    </w:p>
    <w:p w14:paraId="404B7D2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王强：完成后端相关材料最终归档，接口及代码验证无误</w:t>
      </w:r>
    </w:p>
    <w:p w14:paraId="20FC52D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陈明：完成数据库相关材料最终归档，脚本及设计文档完整</w:t>
      </w:r>
    </w:p>
    <w:p w14:paraId="050AFF96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赵燕：完成测试相关材料最终归档，测试报告及用例可追溯</w:t>
      </w:r>
    </w:p>
    <w:p w14:paraId="4BF7F561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张伟：完成迭代3交付确认单客户签字闭环，所有交付物验收通过</w:t>
      </w:r>
    </w:p>
    <w:p w14:paraId="7B10E0DF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李静：整理完成迭代3改进事项清单，同步至迭代4规划</w:t>
      </w:r>
    </w:p>
    <w:p w14:paraId="1DB009D7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二、今日工作计划</w:t>
      </w:r>
      <w:bookmarkEnd w:id="55"/>
    </w:p>
    <w:p w14:paraId="68A4DCC8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李静：组织迭代3冲刺回顾会议，复盘迭代全流程，明确改进措施</w:t>
      </w:r>
    </w:p>
    <w:p w14:paraId="04C612CC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全体成员：准备回顾会议发言材料，总结迭代3工作亮点与问题</w:t>
      </w:r>
    </w:p>
    <w:p w14:paraId="7A746D5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张伟：同步迭代3交付成果至客户，确认迭代4需求启动时间</w:t>
      </w:r>
    </w:p>
    <w:p w14:paraId="747276A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赵燕：整理迭代3测试总结报告，为迭代4测试工作铺垫</w:t>
      </w:r>
    </w:p>
    <w:p w14:paraId="6556E701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三、阻塞问题</w:t>
      </w:r>
      <w:bookmarkEnd w:id="56"/>
    </w:p>
    <w:p w14:paraId="6C94C55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无，迭代3所有交付物均已验收归档，回顾会议按计划召开</w:t>
      </w:r>
    </w:p>
    <w:p w14:paraId="5B04EDDC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t>迭代 3 每日站会总结</w:t>
      </w:r>
      <w:bookmarkEnd w:id="57"/>
    </w:p>
    <w:p w14:paraId="0C41F6B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整体进度：迭代 3（2026.1.26-2026.2.23）共 20 个工作日，11 项交付物（5 项功能、4 项文档、2 项代码）全部验收通过，完成率 100%，达成 “核心功能优化升级及扩展需求梳理” 核心目标。</w:t>
      </w:r>
    </w:p>
    <w:p w14:paraId="6C1C1FC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未完成情况：客户提出的 2 项扩展需求（基础数据批量导入量提升至5000条、物料分类层级调整操作回溯），因超出本迭代核心范围且耗时较长，经评审后明确纳入迭代4优先推进，不影响迭代3整体交付。</w:t>
      </w:r>
    </w:p>
    <w:p w14:paraId="672922FD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延迟与阻塞：仅出现 2 条轻</w:t>
      </w:r>
      <w:bookmarkStart w:id="58" w:name="_GoBack"/>
      <w:bookmarkEnd w:id="58"/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微延迟（1项文档优化延迟1天、1项前端适配问题延迟半天），均通过每日站会快速同步并解决，未对整体进度及交付质量造成影响；无重大阻塞问题，测试环境、需求衔接、跨模块协作均顺畅。</w:t>
      </w:r>
    </w:p>
    <w:p w14:paraId="7C003170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团队协作：前端、后端、数据库、测试、产品团队分工明确，每日同步工作进度及依赖关系，客户代表全程参与关键节点确认，扩展需求梳理及时，交付物同步归档，保障迭代成果完整性与可用性；迭代过程中缺陷修复响应及时，闭环率 100%，确保交付质量达标。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DDE3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78F0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55F2BCB"/>
    <w:rsid w:val="085F195B"/>
    <w:rsid w:val="20A75641"/>
    <w:rsid w:val="39033292"/>
    <w:rsid w:val="64D7215D"/>
    <w:rsid w:val="79815C5D"/>
    <w:rsid w:val="7D314A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765</Words>
  <Characters>845</Characters>
  <TotalTime>2</TotalTime>
  <ScaleCrop>false</ScaleCrop>
  <LinksUpToDate>false</LinksUpToDate>
  <CharactersWithSpaces>904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2026-01-26T02:31:00Z</dcterms:created>
  <dc:creator>Apache POI</dc:creator>
  <cp:lastModifiedBy>..</cp:lastModifiedBy>
  <dcterms:modified xsi:type="dcterms:W3CDTF">2026-01-26T02:37:16Z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38ECD860A6644F3FBB8D410DFBA06DB5_12</vt:lpwstr>
  </property>
</Properties>
</file>