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9F82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章：进程</w:t>
      </w:r>
    </w:p>
    <w:p w14:paraId="5EBFEABC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039D0418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单选题</w:t>
      </w:r>
    </w:p>
    <w:p w14:paraId="39B2BF5F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进程与程序之间的一个本质区别是（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19647143" w14:textId="77777777" w:rsidR="0073356B" w:rsidRPr="009C31F9" w:rsidRDefault="0073356B" w:rsidP="009C31F9">
      <w:pPr>
        <w:pStyle w:val="a9"/>
        <w:spacing w:line="360" w:lineRule="auto"/>
        <w:ind w:left="360" w:firstLineChars="0" w:hanging="360"/>
        <w:rPr>
          <w:szCs w:val="21"/>
        </w:rPr>
      </w:pPr>
      <w:r w:rsidRPr="009C31F9">
        <w:rPr>
          <w:szCs w:val="21"/>
        </w:rPr>
        <w:t xml:space="preserve">   - A. </w:t>
      </w:r>
      <w:r w:rsidRPr="009C31F9">
        <w:rPr>
          <w:szCs w:val="21"/>
        </w:rPr>
        <w:t>前者在分时模式下使用</w:t>
      </w:r>
      <w:r w:rsidRPr="009C31F9">
        <w:rPr>
          <w:szCs w:val="21"/>
        </w:rPr>
        <w:t>CPU</w:t>
      </w:r>
      <w:r w:rsidRPr="009C31F9">
        <w:rPr>
          <w:szCs w:val="21"/>
        </w:rPr>
        <w:t>，后者独占</w:t>
      </w:r>
      <w:r w:rsidRPr="009C31F9">
        <w:rPr>
          <w:szCs w:val="21"/>
        </w:rPr>
        <w:t>CPU</w:t>
      </w:r>
      <w:r w:rsidRPr="009C31F9">
        <w:rPr>
          <w:szCs w:val="21"/>
        </w:rPr>
        <w:t>。</w:t>
      </w:r>
    </w:p>
    <w:p w14:paraId="3D59D156" w14:textId="77777777" w:rsidR="0073356B" w:rsidRPr="009C31F9" w:rsidRDefault="0073356B" w:rsidP="009C31F9">
      <w:pPr>
        <w:pStyle w:val="a9"/>
        <w:spacing w:line="360" w:lineRule="auto"/>
        <w:ind w:left="360" w:firstLineChars="0" w:hanging="360"/>
        <w:rPr>
          <w:szCs w:val="21"/>
        </w:rPr>
      </w:pPr>
      <w:r w:rsidRPr="009C31F9">
        <w:rPr>
          <w:szCs w:val="21"/>
        </w:rPr>
        <w:t xml:space="preserve">   - B. </w:t>
      </w:r>
      <w:r w:rsidRPr="009C31F9">
        <w:rPr>
          <w:szCs w:val="21"/>
        </w:rPr>
        <w:t>前者存储在缓冲区，后者存储在存储器中。</w:t>
      </w:r>
    </w:p>
    <w:p w14:paraId="39C09A59" w14:textId="77777777" w:rsidR="0073356B" w:rsidRPr="009C31F9" w:rsidRDefault="0073356B" w:rsidP="009C31F9">
      <w:pPr>
        <w:pStyle w:val="a9"/>
        <w:spacing w:line="360" w:lineRule="auto"/>
        <w:ind w:left="360" w:firstLineChars="0" w:hanging="360"/>
        <w:rPr>
          <w:szCs w:val="21"/>
        </w:rPr>
      </w:pPr>
      <w:r w:rsidRPr="009C31F9">
        <w:rPr>
          <w:szCs w:val="21"/>
        </w:rPr>
        <w:t xml:space="preserve">   - C. </w:t>
      </w:r>
      <w:r w:rsidRPr="009C31F9">
        <w:rPr>
          <w:szCs w:val="21"/>
        </w:rPr>
        <w:t>前者在一个文件中，后者在多个文件中。</w:t>
      </w:r>
    </w:p>
    <w:p w14:paraId="2CEE1476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前者是动态的，后者是静态的。</w:t>
      </w:r>
    </w:p>
    <w:p w14:paraId="4493BB53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72862B6D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一个进程因需要从磁盘读取数据而处于等待状态。当系统完成所需的读盘操作后，进程的状态将变为（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203CF15B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运行</w:t>
      </w:r>
    </w:p>
    <w:p w14:paraId="5D03F42B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就绪</w:t>
      </w:r>
    </w:p>
    <w:p w14:paraId="7BBAF3BA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等待</w:t>
      </w:r>
    </w:p>
    <w:p w14:paraId="4E252C2B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终止</w:t>
      </w:r>
    </w:p>
    <w:p w14:paraId="031C425E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6E2AD455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3. PCB</w:t>
      </w:r>
      <w:r w:rsidRPr="009C31F9">
        <w:rPr>
          <w:rFonts w:ascii="Times New Roman" w:eastAsia="宋体" w:hAnsi="Times New Roman" w:cs="Times New Roman"/>
          <w:szCs w:val="21"/>
        </w:rPr>
        <w:t>（进程控制块）是描述进程状态和特征的数据结构，一个进程（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7C20A5F5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可以有多个进程控制块。</w:t>
      </w:r>
    </w:p>
    <w:p w14:paraId="0B8B9A20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可以与其他进程共享一个进程控制块。</w:t>
      </w:r>
    </w:p>
    <w:p w14:paraId="05A4635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可以没有进程控制块运行。</w:t>
      </w:r>
    </w:p>
    <w:p w14:paraId="0E82DBEB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只能有一个独特的进程控制块。</w:t>
      </w:r>
    </w:p>
    <w:p w14:paraId="4D3B7068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7C541BCC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由于时间片用完，进程状态变为（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）状态。</w:t>
      </w:r>
    </w:p>
    <w:p w14:paraId="41BB4F08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就绪</w:t>
      </w:r>
    </w:p>
    <w:p w14:paraId="49D3AB5D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等待</w:t>
      </w:r>
    </w:p>
    <w:p w14:paraId="5861F73C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运行</w:t>
      </w:r>
    </w:p>
    <w:p w14:paraId="41569A94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终止</w:t>
      </w:r>
    </w:p>
    <w:p w14:paraId="3274FB2E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4CD4DE44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5. </w:t>
      </w:r>
      <w:r w:rsidRPr="009C31F9">
        <w:rPr>
          <w:rFonts w:ascii="Times New Roman" w:eastAsia="宋体" w:hAnsi="Times New Roman" w:cs="Times New Roman"/>
          <w:szCs w:val="21"/>
        </w:rPr>
        <w:t>操作系统通过（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）管理进程。</w:t>
      </w:r>
    </w:p>
    <w:p w14:paraId="1D5FA648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JCB</w:t>
      </w:r>
    </w:p>
    <w:p w14:paraId="797AC7E2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PCB</w:t>
      </w:r>
    </w:p>
    <w:p w14:paraId="76531DFD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DCT</w:t>
      </w:r>
    </w:p>
    <w:p w14:paraId="6DB25A89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CHCT</w:t>
      </w:r>
    </w:p>
    <w:p w14:paraId="6E481BB3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5F5B8B73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6. </w:t>
      </w:r>
      <w:r w:rsidRPr="009C31F9">
        <w:rPr>
          <w:rFonts w:ascii="Times New Roman" w:eastAsia="宋体" w:hAnsi="Times New Roman" w:cs="Times New Roman"/>
          <w:szCs w:val="21"/>
        </w:rPr>
        <w:t>当进程已被分配到除了（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）之外的所有必要资源时，称为就绪状态。</w:t>
      </w:r>
    </w:p>
    <w:p w14:paraId="5601AA7F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处理器</w:t>
      </w:r>
    </w:p>
    <w:p w14:paraId="18F69D4F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控制总线</w:t>
      </w:r>
    </w:p>
    <w:p w14:paraId="47FDAB0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内存</w:t>
      </w:r>
    </w:p>
    <w:p w14:paraId="69960DE4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I/O</w:t>
      </w:r>
      <w:r w:rsidRPr="009C31F9">
        <w:rPr>
          <w:rFonts w:ascii="Times New Roman" w:eastAsia="宋体" w:hAnsi="Times New Roman" w:cs="Times New Roman"/>
          <w:szCs w:val="21"/>
        </w:rPr>
        <w:t>设备</w:t>
      </w:r>
    </w:p>
    <w:p w14:paraId="3C9FDD70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5BFEE3F5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7. </w:t>
      </w:r>
      <w:r w:rsidRPr="009C31F9">
        <w:rPr>
          <w:rFonts w:ascii="Times New Roman" w:eastAsia="宋体" w:hAnsi="Times New Roman" w:cs="Times New Roman"/>
          <w:szCs w:val="21"/>
        </w:rPr>
        <w:t>如果系统中有</w:t>
      </w:r>
      <w:r w:rsidRPr="009C31F9">
        <w:rPr>
          <w:rFonts w:ascii="Times New Roman" w:eastAsia="宋体" w:hAnsi="Times New Roman" w:cs="Times New Roman"/>
          <w:szCs w:val="21"/>
        </w:rPr>
        <w:t>n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进程，就绪队列中的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最大进程数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应为（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5C7C18C6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n+1</w:t>
      </w:r>
    </w:p>
    <w:p w14:paraId="1FCF5DEA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n</w:t>
      </w:r>
    </w:p>
    <w:p w14:paraId="7152A8C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lastRenderedPageBreak/>
        <w:t xml:space="preserve">   - C. n-1</w:t>
      </w:r>
    </w:p>
    <w:p w14:paraId="0B20F0A6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1</w:t>
      </w:r>
    </w:p>
    <w:p w14:paraId="09BCBF97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290EA892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8. </w:t>
      </w:r>
      <w:r w:rsidRPr="009C31F9">
        <w:rPr>
          <w:rFonts w:ascii="Times New Roman" w:eastAsia="宋体" w:hAnsi="Times New Roman" w:cs="Times New Roman"/>
          <w:szCs w:val="21"/>
        </w:rPr>
        <w:t>一个进程包括（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3265C307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PCB</w:t>
      </w:r>
    </w:p>
    <w:p w14:paraId="04F7C328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程序和数据</w:t>
      </w:r>
    </w:p>
    <w:p w14:paraId="3006805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PCB</w:t>
      </w:r>
      <w:r w:rsidRPr="009C31F9">
        <w:rPr>
          <w:rFonts w:ascii="Times New Roman" w:eastAsia="宋体" w:hAnsi="Times New Roman" w:cs="Times New Roman"/>
          <w:szCs w:val="21"/>
        </w:rPr>
        <w:t>和数据</w:t>
      </w:r>
    </w:p>
    <w:p w14:paraId="04757267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PCB</w:t>
      </w:r>
      <w:r w:rsidRPr="009C31F9">
        <w:rPr>
          <w:rFonts w:ascii="Times New Roman" w:eastAsia="宋体" w:hAnsi="Times New Roman" w:cs="Times New Roman"/>
          <w:szCs w:val="21"/>
        </w:rPr>
        <w:t>、程序和相关数据段</w:t>
      </w:r>
    </w:p>
    <w:p w14:paraId="28B29E2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6769211E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9. </w:t>
      </w:r>
      <w:r w:rsidRPr="009C31F9">
        <w:rPr>
          <w:rFonts w:ascii="Times New Roman" w:eastAsia="宋体" w:hAnsi="Times New Roman" w:cs="Times New Roman"/>
          <w:szCs w:val="21"/>
        </w:rPr>
        <w:t>在单处理器系统中，最多（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进程处于运行状态。</w:t>
      </w:r>
    </w:p>
    <w:p w14:paraId="47286087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一个</w:t>
      </w:r>
    </w:p>
    <w:p w14:paraId="730BF2B5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两个</w:t>
      </w:r>
    </w:p>
    <w:p w14:paraId="2C6AF786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三个</w:t>
      </w:r>
    </w:p>
    <w:p w14:paraId="1EA6AD9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多于一个</w:t>
      </w:r>
    </w:p>
    <w:p w14:paraId="7B5D5E00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47EC2D65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10. </w:t>
      </w:r>
      <w:r w:rsidRPr="009C31F9">
        <w:rPr>
          <w:rFonts w:ascii="Times New Roman" w:eastAsia="宋体" w:hAnsi="Times New Roman" w:cs="Times New Roman"/>
          <w:szCs w:val="21"/>
        </w:rPr>
        <w:t>在</w:t>
      </w:r>
      <w:r w:rsidRPr="009C31F9">
        <w:rPr>
          <w:rFonts w:ascii="Times New Roman" w:eastAsia="宋体" w:hAnsi="Times New Roman" w:cs="Times New Roman"/>
          <w:szCs w:val="21"/>
        </w:rPr>
        <w:t>Linux</w:t>
      </w:r>
      <w:r w:rsidRPr="009C31F9">
        <w:rPr>
          <w:rFonts w:ascii="Times New Roman" w:eastAsia="宋体" w:hAnsi="Times New Roman" w:cs="Times New Roman"/>
          <w:szCs w:val="21"/>
        </w:rPr>
        <w:t>中，哪个系统调用可以创建新进程？（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4A965E39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A. 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fork(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)</w:t>
      </w:r>
    </w:p>
    <w:p w14:paraId="05A98515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B. </w:t>
      </w:r>
      <w:proofErr w:type="spellStart"/>
      <w:proofErr w:type="gramStart"/>
      <w:r w:rsidRPr="009C31F9">
        <w:rPr>
          <w:rFonts w:ascii="Times New Roman" w:eastAsia="宋体" w:hAnsi="Times New Roman" w:cs="Times New Roman"/>
          <w:szCs w:val="21"/>
        </w:rPr>
        <w:t>execlp</w:t>
      </w:r>
      <w:proofErr w:type="spellEnd"/>
      <w:r w:rsidRPr="009C31F9">
        <w:rPr>
          <w:rFonts w:ascii="Times New Roman" w:eastAsia="宋体" w:hAnsi="Times New Roman" w:cs="Times New Roman"/>
          <w:szCs w:val="21"/>
        </w:rPr>
        <w:t>(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)</w:t>
      </w:r>
    </w:p>
    <w:p w14:paraId="536317F9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C. 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wait(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)</w:t>
      </w:r>
    </w:p>
    <w:p w14:paraId="1B9B7EC8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D. 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exit(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)</w:t>
      </w:r>
    </w:p>
    <w:p w14:paraId="375B7189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4A1F550F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11. </w:t>
      </w:r>
      <w:r w:rsidRPr="009C31F9">
        <w:rPr>
          <w:rFonts w:ascii="Times New Roman" w:eastAsia="宋体" w:hAnsi="Times New Roman" w:cs="Times New Roman"/>
          <w:szCs w:val="21"/>
        </w:rPr>
        <w:t>当一个任务需要多个进程共同完成时，进程之间需要交换一定量的信息，这称为（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2F0EF472" w14:textId="5893A828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A. </w:t>
      </w:r>
      <w:r w:rsidRPr="009C31F9">
        <w:rPr>
          <w:rFonts w:ascii="Times New Roman" w:eastAsia="宋体" w:hAnsi="Times New Roman" w:cs="Times New Roman"/>
          <w:szCs w:val="21"/>
        </w:rPr>
        <w:t>进程唤醒</w:t>
      </w:r>
    </w:p>
    <w:p w14:paraId="6BC484A4" w14:textId="12173639" w:rsidR="0073356B" w:rsidRPr="009C31F9" w:rsidRDefault="001C625F" w:rsidP="0073356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87E267" wp14:editId="335BCDB2">
                <wp:simplePos x="0" y="0"/>
                <wp:positionH relativeFrom="column">
                  <wp:posOffset>-1317796</wp:posOffset>
                </wp:positionH>
                <wp:positionV relativeFrom="paragraph">
                  <wp:posOffset>-373375</wp:posOffset>
                </wp:positionV>
                <wp:extent cx="5832720" cy="1033920"/>
                <wp:effectExtent l="95250" t="152400" r="130175" b="166370"/>
                <wp:wrapNone/>
                <wp:docPr id="884956810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832720" cy="10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8C29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-108pt;margin-top:-37.9pt;width:467.75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">
                <v:imagedata r:id="rId8" o:title=""/>
              </v:shape>
            </w:pict>
          </mc:Fallback>
        </mc:AlternateContent>
      </w:r>
      <w:r w:rsidR="0073356B" w:rsidRPr="009C31F9">
        <w:rPr>
          <w:rFonts w:ascii="Times New Roman" w:eastAsia="宋体" w:hAnsi="Times New Roman" w:cs="Times New Roman"/>
          <w:szCs w:val="21"/>
        </w:rPr>
        <w:t xml:space="preserve">    - B. </w:t>
      </w:r>
      <w:r w:rsidR="0073356B" w:rsidRPr="009C31F9">
        <w:rPr>
          <w:rFonts w:ascii="Times New Roman" w:eastAsia="宋体" w:hAnsi="Times New Roman" w:cs="Times New Roman"/>
          <w:szCs w:val="21"/>
        </w:rPr>
        <w:t>进程通信</w:t>
      </w:r>
    </w:p>
    <w:p w14:paraId="6D216F80" w14:textId="6A85FC08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C. </w:t>
      </w:r>
      <w:r w:rsidRPr="009C31F9">
        <w:rPr>
          <w:rFonts w:ascii="Times New Roman" w:eastAsia="宋体" w:hAnsi="Times New Roman" w:cs="Times New Roman"/>
          <w:szCs w:val="21"/>
        </w:rPr>
        <w:t>进程互斥</w:t>
      </w:r>
    </w:p>
    <w:p w14:paraId="36BF7F4E" w14:textId="76997C94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D. </w:t>
      </w:r>
      <w:r w:rsidRPr="009C31F9">
        <w:rPr>
          <w:rFonts w:ascii="Times New Roman" w:eastAsia="宋体" w:hAnsi="Times New Roman" w:cs="Times New Roman"/>
          <w:szCs w:val="21"/>
        </w:rPr>
        <w:t>进程同步</w:t>
      </w:r>
    </w:p>
    <w:p w14:paraId="6B83AC46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3574EA93" w14:textId="697629E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12. </w:t>
      </w:r>
      <w:r w:rsidRPr="009C31F9">
        <w:rPr>
          <w:rFonts w:ascii="Times New Roman" w:eastAsia="宋体" w:hAnsi="Times New Roman" w:cs="Times New Roman"/>
          <w:szCs w:val="21"/>
        </w:rPr>
        <w:t>当进程间采用消息传递的间接通信模式时，</w:t>
      </w:r>
      <w:r w:rsidRPr="009C31F9">
        <w:rPr>
          <w:rFonts w:ascii="Times New Roman" w:eastAsia="宋体" w:hAnsi="Times New Roman" w:cs="Times New Roman"/>
          <w:szCs w:val="21"/>
        </w:rPr>
        <w:t>send()</w:t>
      </w:r>
      <w:r w:rsidRPr="009C31F9">
        <w:rPr>
          <w:rFonts w:ascii="Times New Roman" w:eastAsia="宋体" w:hAnsi="Times New Roman" w:cs="Times New Roman"/>
          <w:szCs w:val="21"/>
        </w:rPr>
        <w:t>将发送者的信件存储在（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6157C7AB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A. </w:t>
      </w:r>
      <w:r w:rsidRPr="009C31F9">
        <w:rPr>
          <w:rFonts w:ascii="Times New Roman" w:eastAsia="宋体" w:hAnsi="Times New Roman" w:cs="Times New Roman"/>
          <w:szCs w:val="21"/>
        </w:rPr>
        <w:t>邮箱</w:t>
      </w:r>
    </w:p>
    <w:p w14:paraId="7F93C2C9" w14:textId="0F6AEFD3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B. </w:t>
      </w:r>
      <w:r w:rsidRPr="009C31F9">
        <w:rPr>
          <w:rFonts w:ascii="Times New Roman" w:eastAsia="宋体" w:hAnsi="Times New Roman" w:cs="Times New Roman"/>
          <w:szCs w:val="21"/>
        </w:rPr>
        <w:t>消息缓冲区</w:t>
      </w:r>
    </w:p>
    <w:p w14:paraId="62A486CA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C. </w:t>
      </w:r>
      <w:r w:rsidRPr="009C31F9">
        <w:rPr>
          <w:rFonts w:ascii="Times New Roman" w:eastAsia="宋体" w:hAnsi="Times New Roman" w:cs="Times New Roman"/>
          <w:szCs w:val="21"/>
        </w:rPr>
        <w:t>接收者的</w:t>
      </w:r>
      <w:r w:rsidRPr="009C31F9">
        <w:rPr>
          <w:rFonts w:ascii="Times New Roman" w:eastAsia="宋体" w:hAnsi="Times New Roman" w:cs="Times New Roman"/>
          <w:szCs w:val="21"/>
        </w:rPr>
        <w:t>PCB</w:t>
      </w:r>
    </w:p>
    <w:p w14:paraId="5CD3D144" w14:textId="195FEC72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D. </w:t>
      </w:r>
      <w:r w:rsidRPr="009C31F9">
        <w:rPr>
          <w:rFonts w:ascii="Times New Roman" w:eastAsia="宋体" w:hAnsi="Times New Roman" w:cs="Times New Roman"/>
          <w:szCs w:val="21"/>
        </w:rPr>
        <w:t>指定的工作区</w:t>
      </w:r>
    </w:p>
    <w:p w14:paraId="45100E65" w14:textId="76016B61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140519BA" w14:textId="1A80C413" w:rsidR="0073356B" w:rsidRPr="009C31F9" w:rsidRDefault="0073356B" w:rsidP="00416B1B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填空题</w:t>
      </w:r>
    </w:p>
    <w:p w14:paraId="22B8B0AA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进程至少有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个基本状态，它们是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就绪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运行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等待（或阻塞）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225E3729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2. PCB</w:t>
      </w:r>
      <w:r w:rsidRPr="009C31F9">
        <w:rPr>
          <w:rFonts w:ascii="Times New Roman" w:eastAsia="宋体" w:hAnsi="Times New Roman" w:cs="Times New Roman"/>
          <w:szCs w:val="21"/>
        </w:rPr>
        <w:t>的全称是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进程控制块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1376EBBA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在单处理器系统中，如果系统有</w:t>
      </w:r>
      <w:r w:rsidRPr="009C31F9">
        <w:rPr>
          <w:rFonts w:ascii="Times New Roman" w:eastAsia="宋体" w:hAnsi="Times New Roman" w:cs="Times New Roman"/>
          <w:szCs w:val="21"/>
        </w:rPr>
        <w:t>100</w:t>
      </w:r>
      <w:r w:rsidRPr="009C31F9">
        <w:rPr>
          <w:rFonts w:ascii="Times New Roman" w:eastAsia="宋体" w:hAnsi="Times New Roman" w:cs="Times New Roman"/>
          <w:szCs w:val="21"/>
        </w:rPr>
        <w:t>个进程，就绪队列中的进程数最多为</w:t>
      </w:r>
      <w:r w:rsidRPr="009C31F9">
        <w:rPr>
          <w:rFonts w:ascii="Times New Roman" w:eastAsia="宋体" w:hAnsi="Times New Roman" w:cs="Times New Roman"/>
          <w:szCs w:val="21"/>
        </w:rPr>
        <w:t xml:space="preserve"> __99__</w:t>
      </w:r>
      <w:r w:rsidRPr="009C31F9">
        <w:rPr>
          <w:rFonts w:ascii="Times New Roman" w:eastAsia="宋体" w:hAnsi="Times New Roman" w:cs="Times New Roman"/>
          <w:szCs w:val="21"/>
        </w:rPr>
        <w:t>，运行状态的进程数最多为</w:t>
      </w:r>
      <w:r w:rsidRPr="009C31F9">
        <w:rPr>
          <w:rFonts w:ascii="Times New Roman" w:eastAsia="宋体" w:hAnsi="Times New Roman" w:cs="Times New Roman"/>
          <w:szCs w:val="21"/>
        </w:rPr>
        <w:t xml:space="preserve"> __1__</w:t>
      </w:r>
      <w:r w:rsidRPr="009C31F9">
        <w:rPr>
          <w:rFonts w:ascii="Times New Roman" w:eastAsia="宋体" w:hAnsi="Times New Roman" w:cs="Times New Roman"/>
          <w:szCs w:val="21"/>
        </w:rPr>
        <w:t>，等待状态的进程数最多为</w:t>
      </w:r>
      <w:r w:rsidRPr="009C31F9">
        <w:rPr>
          <w:rFonts w:ascii="Times New Roman" w:eastAsia="宋体" w:hAnsi="Times New Roman" w:cs="Times New Roman"/>
          <w:szCs w:val="21"/>
        </w:rPr>
        <w:t xml:space="preserve"> __100__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543DEB27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当操作系统准备接受一个进程时，它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将进程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从新状态转换为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就绪</w:t>
      </w:r>
      <w:r w:rsidRPr="009C31F9">
        <w:rPr>
          <w:rFonts w:ascii="Times New Roman" w:eastAsia="宋体" w:hAnsi="Times New Roman" w:cs="Times New Roman"/>
          <w:szCs w:val="21"/>
        </w:rPr>
        <w:t>__</w:t>
      </w:r>
    </w:p>
    <w:p w14:paraId="667313ED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67D0665A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</w:t>
      </w:r>
      <w:r w:rsidRPr="009C31F9">
        <w:rPr>
          <w:rFonts w:ascii="Times New Roman" w:eastAsia="宋体" w:hAnsi="Times New Roman" w:cs="Times New Roman"/>
          <w:szCs w:val="21"/>
        </w:rPr>
        <w:t>状态。</w:t>
      </w:r>
    </w:p>
    <w:p w14:paraId="40F3832E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5. </w:t>
      </w:r>
      <w:r w:rsidRPr="009C31F9">
        <w:rPr>
          <w:rFonts w:ascii="Times New Roman" w:eastAsia="宋体" w:hAnsi="Times New Roman" w:cs="Times New Roman"/>
          <w:szCs w:val="21"/>
        </w:rPr>
        <w:t>操作系统通过</w:t>
      </w:r>
      <w:r w:rsidRPr="009C31F9">
        <w:rPr>
          <w:rFonts w:ascii="Times New Roman" w:eastAsia="宋体" w:hAnsi="Times New Roman" w:cs="Times New Roman"/>
          <w:szCs w:val="21"/>
        </w:rPr>
        <w:t xml:space="preserve"> __PCB__ </w:t>
      </w:r>
      <w:r w:rsidRPr="009C31F9">
        <w:rPr>
          <w:rFonts w:ascii="Times New Roman" w:eastAsia="宋体" w:hAnsi="Times New Roman" w:cs="Times New Roman"/>
          <w:szCs w:val="21"/>
        </w:rPr>
        <w:t>管理进程，它是进程唯一存在的标识符。</w:t>
      </w:r>
    </w:p>
    <w:p w14:paraId="58FC588C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63DDCEB8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4</w:t>
      </w:r>
      <w:r w:rsidRPr="009C31F9">
        <w:rPr>
          <w:rFonts w:ascii="Times New Roman" w:eastAsia="宋体" w:hAnsi="Times New Roman" w:cs="Times New Roman"/>
          <w:szCs w:val="21"/>
        </w:rPr>
        <w:t>章：线程</w:t>
      </w:r>
    </w:p>
    <w:p w14:paraId="4F505D35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59149777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判断题</w:t>
      </w:r>
    </w:p>
    <w:p w14:paraId="06038893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线程不能并发执行。（</w:t>
      </w:r>
      <w:r w:rsidRPr="009C31F9">
        <w:rPr>
          <w:rFonts w:ascii="Times New Roman" w:eastAsia="宋体" w:hAnsi="Times New Roman" w:cs="Times New Roman"/>
          <w:szCs w:val="21"/>
        </w:rPr>
        <w:t>F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509B28CC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线程是资源分配的单位。（</w:t>
      </w:r>
      <w:r w:rsidRPr="009C31F9">
        <w:rPr>
          <w:rFonts w:ascii="Times New Roman" w:eastAsia="宋体" w:hAnsi="Times New Roman" w:cs="Times New Roman"/>
          <w:szCs w:val="21"/>
        </w:rPr>
        <w:t>F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6B78F93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线程是</w:t>
      </w:r>
      <w:r w:rsidRPr="009C31F9">
        <w:rPr>
          <w:rFonts w:ascii="Times New Roman" w:eastAsia="宋体" w:hAnsi="Times New Roman" w:cs="Times New Roman"/>
          <w:szCs w:val="21"/>
        </w:rPr>
        <w:t>CPU</w:t>
      </w:r>
      <w:r w:rsidRPr="009C31F9">
        <w:rPr>
          <w:rFonts w:ascii="Times New Roman" w:eastAsia="宋体" w:hAnsi="Times New Roman" w:cs="Times New Roman"/>
          <w:szCs w:val="21"/>
        </w:rPr>
        <w:t>调度的单位。（</w:t>
      </w:r>
      <w:r w:rsidRPr="009C31F9">
        <w:rPr>
          <w:rFonts w:ascii="Times New Roman" w:eastAsia="宋体" w:hAnsi="Times New Roman" w:cs="Times New Roman"/>
          <w:szCs w:val="21"/>
        </w:rPr>
        <w:t>T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1AFCB9E6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在多线程系统中，进程仍是资源分配和</w:t>
      </w:r>
      <w:r w:rsidRPr="009C31F9">
        <w:rPr>
          <w:rFonts w:ascii="Times New Roman" w:eastAsia="宋体" w:hAnsi="Times New Roman" w:cs="Times New Roman"/>
          <w:szCs w:val="21"/>
        </w:rPr>
        <w:t>CPU</w:t>
      </w:r>
      <w:r w:rsidRPr="009C31F9">
        <w:rPr>
          <w:rFonts w:ascii="Times New Roman" w:eastAsia="宋体" w:hAnsi="Times New Roman" w:cs="Times New Roman"/>
          <w:szCs w:val="21"/>
        </w:rPr>
        <w:t>调度的基本单位。（</w:t>
      </w:r>
      <w:r w:rsidRPr="009C31F9">
        <w:rPr>
          <w:rFonts w:ascii="Times New Roman" w:eastAsia="宋体" w:hAnsi="Times New Roman" w:cs="Times New Roman"/>
          <w:szCs w:val="21"/>
        </w:rPr>
        <w:t>F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6C747203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5. </w:t>
      </w:r>
      <w:r w:rsidRPr="009C31F9">
        <w:rPr>
          <w:rFonts w:ascii="Times New Roman" w:eastAsia="宋体" w:hAnsi="Times New Roman" w:cs="Times New Roman"/>
          <w:szCs w:val="21"/>
        </w:rPr>
        <w:t>线程保持了并发性优势，降低了进程切换成本。（</w:t>
      </w:r>
      <w:r w:rsidRPr="009C31F9">
        <w:rPr>
          <w:rFonts w:ascii="Times New Roman" w:eastAsia="宋体" w:hAnsi="Times New Roman" w:cs="Times New Roman"/>
          <w:szCs w:val="21"/>
        </w:rPr>
        <w:t>T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4A46C58A" w14:textId="1FE5416A" w:rsidR="0073356B" w:rsidRPr="009C31F9" w:rsidRDefault="00454611" w:rsidP="0073356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0B3E73" wp14:editId="27A2C9A2">
                <wp:simplePos x="0" y="0"/>
                <wp:positionH relativeFrom="column">
                  <wp:posOffset>20324</wp:posOffset>
                </wp:positionH>
                <wp:positionV relativeFrom="paragraph">
                  <wp:posOffset>60567</wp:posOffset>
                </wp:positionV>
                <wp:extent cx="4349880" cy="118080"/>
                <wp:effectExtent l="95250" t="152400" r="0" b="168275"/>
                <wp:wrapNone/>
                <wp:docPr id="2000253005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498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F08F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-2.6pt;margin-top:-3.75pt;width:351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">
                <v:imagedata r:id="rId10" o:title=""/>
              </v:shape>
            </w:pict>
          </mc:Fallback>
        </mc:AlternateContent>
      </w:r>
      <w:r w:rsidR="0073356B" w:rsidRPr="009C31F9">
        <w:rPr>
          <w:rFonts w:ascii="Times New Roman" w:eastAsia="宋体" w:hAnsi="Times New Roman" w:cs="Times New Roman"/>
          <w:szCs w:val="21"/>
        </w:rPr>
        <w:t xml:space="preserve">6. </w:t>
      </w:r>
      <w:r w:rsidR="0073356B" w:rsidRPr="009C31F9">
        <w:rPr>
          <w:rFonts w:ascii="Times New Roman" w:eastAsia="宋体" w:hAnsi="Times New Roman" w:cs="Times New Roman"/>
          <w:szCs w:val="21"/>
        </w:rPr>
        <w:t>在多线程系统中，进程是资源的拥有者，但不是调度的基本单位。（</w:t>
      </w:r>
      <w:r w:rsidR="0073356B" w:rsidRPr="009C31F9">
        <w:rPr>
          <w:rFonts w:ascii="Times New Roman" w:eastAsia="宋体" w:hAnsi="Times New Roman" w:cs="Times New Roman"/>
          <w:szCs w:val="21"/>
        </w:rPr>
        <w:t>T</w:t>
      </w:r>
      <w:r w:rsidR="0073356B" w:rsidRPr="009C31F9">
        <w:rPr>
          <w:rFonts w:ascii="Times New Roman" w:eastAsia="宋体" w:hAnsi="Times New Roman" w:cs="Times New Roman"/>
          <w:szCs w:val="21"/>
        </w:rPr>
        <w:t>）</w:t>
      </w:r>
    </w:p>
    <w:p w14:paraId="18152111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7. </w:t>
      </w:r>
      <w:r w:rsidRPr="009C31F9">
        <w:rPr>
          <w:rFonts w:ascii="Times New Roman" w:eastAsia="宋体" w:hAnsi="Times New Roman" w:cs="Times New Roman"/>
          <w:szCs w:val="21"/>
        </w:rPr>
        <w:t>线程是进程中的执行轨迹，是独立调度和分派的基本单位。（</w:t>
      </w:r>
      <w:r w:rsidRPr="009C31F9">
        <w:rPr>
          <w:rFonts w:ascii="Times New Roman" w:eastAsia="宋体" w:hAnsi="Times New Roman" w:cs="Times New Roman"/>
          <w:szCs w:val="21"/>
        </w:rPr>
        <w:t>T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7DA24C29" w14:textId="77777777" w:rsidR="0073356B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</w:p>
    <w:p w14:paraId="0FEBEAC9" w14:textId="5650A991" w:rsidR="003B670D" w:rsidRPr="009C31F9" w:rsidRDefault="0073356B" w:rsidP="0073356B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[</w:t>
      </w:r>
      <w:r w:rsidRPr="009C31F9">
        <w:rPr>
          <w:rFonts w:ascii="Times New Roman" w:eastAsia="宋体" w:hAnsi="Times New Roman" w:cs="Times New Roman"/>
          <w:szCs w:val="21"/>
        </w:rPr>
        <w:t>继续翻译中</w:t>
      </w:r>
      <w:r w:rsidRPr="009C31F9">
        <w:rPr>
          <w:rFonts w:ascii="Times New Roman" w:eastAsia="宋体" w:hAnsi="Times New Roman" w:cs="Times New Roman"/>
          <w:szCs w:val="21"/>
        </w:rPr>
        <w:t>……]</w:t>
      </w:r>
    </w:p>
    <w:p w14:paraId="689AE44E" w14:textId="3A434665" w:rsidR="003B670D" w:rsidRPr="009C31F9" w:rsidRDefault="00454611" w:rsidP="003B67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F06433" wp14:editId="17071127">
                <wp:simplePos x="0" y="0"/>
                <wp:positionH relativeFrom="column">
                  <wp:posOffset>3719684</wp:posOffset>
                </wp:positionH>
                <wp:positionV relativeFrom="paragraph">
                  <wp:posOffset>-5073</wp:posOffset>
                </wp:positionV>
                <wp:extent cx="20160" cy="65160"/>
                <wp:effectExtent l="76200" t="133350" r="113665" b="163830"/>
                <wp:wrapNone/>
                <wp:docPr id="1563751419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977ED" id="墨迹 2" o:spid="_x0000_s1026" type="#_x0000_t75" style="position:absolute;left:0;text-align:left;margin-left:288.65pt;margin-top:-8.9pt;width:10.1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">
                <v:imagedata r:id="rId12" o:title=""/>
              </v:shape>
            </w:pict>
          </mc:Fallback>
        </mc:AlternateContent>
      </w:r>
      <w:r w:rsidR="003B670D"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="003B670D" w:rsidRPr="009C31F9">
        <w:rPr>
          <w:rFonts w:ascii="Times New Roman" w:eastAsia="宋体" w:hAnsi="Times New Roman" w:cs="Times New Roman"/>
          <w:szCs w:val="21"/>
        </w:rPr>
        <w:t>第</w:t>
      </w:r>
      <w:r w:rsidR="003B670D" w:rsidRPr="009C31F9">
        <w:rPr>
          <w:rFonts w:ascii="Times New Roman" w:eastAsia="宋体" w:hAnsi="Times New Roman" w:cs="Times New Roman"/>
          <w:szCs w:val="21"/>
        </w:rPr>
        <w:t>5</w:t>
      </w:r>
      <w:r w:rsidR="003B670D" w:rsidRPr="009C31F9">
        <w:rPr>
          <w:rFonts w:ascii="Times New Roman" w:eastAsia="宋体" w:hAnsi="Times New Roman" w:cs="Times New Roman"/>
          <w:szCs w:val="21"/>
        </w:rPr>
        <w:t>章：</w:t>
      </w:r>
      <w:r w:rsidR="003B670D" w:rsidRPr="009C31F9">
        <w:rPr>
          <w:rFonts w:ascii="Times New Roman" w:eastAsia="宋体" w:hAnsi="Times New Roman" w:cs="Times New Roman"/>
          <w:szCs w:val="21"/>
        </w:rPr>
        <w:t>CPU</w:t>
      </w:r>
      <w:r w:rsidR="003B670D" w:rsidRPr="009C31F9">
        <w:rPr>
          <w:rFonts w:ascii="Times New Roman" w:eastAsia="宋体" w:hAnsi="Times New Roman" w:cs="Times New Roman"/>
          <w:szCs w:val="21"/>
        </w:rPr>
        <w:t>调度</w:t>
      </w:r>
    </w:p>
    <w:p w14:paraId="1935628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30116E8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单选题</w:t>
      </w:r>
    </w:p>
    <w:p w14:paraId="27C9B4D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1. FCFS</w:t>
      </w:r>
      <w:r w:rsidRPr="009C31F9">
        <w:rPr>
          <w:rFonts w:ascii="Times New Roman" w:eastAsia="宋体" w:hAnsi="Times New Roman" w:cs="Times New Roman"/>
          <w:szCs w:val="21"/>
        </w:rPr>
        <w:t>调度算法优先运行（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）的进程。</w:t>
      </w:r>
    </w:p>
    <w:p w14:paraId="002C663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运行时间最长的</w:t>
      </w:r>
    </w:p>
    <w:p w14:paraId="425B17D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等待时间最长的</w:t>
      </w:r>
    </w:p>
    <w:p w14:paraId="3BAE593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运行时间最短的</w:t>
      </w:r>
    </w:p>
    <w:p w14:paraId="2AA261F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等待时间最短的</w:t>
      </w:r>
    </w:p>
    <w:p w14:paraId="3295DECF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3A91720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在以下调度算法中，（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）算法对所有就绪进程是公平的。</w:t>
      </w:r>
    </w:p>
    <w:p w14:paraId="78CF832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FCFS</w:t>
      </w:r>
    </w:p>
    <w:p w14:paraId="4BE7537F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SPF</w:t>
      </w:r>
    </w:p>
    <w:p w14:paraId="047B115F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RR</w:t>
      </w:r>
      <w:r w:rsidRPr="009C31F9">
        <w:rPr>
          <w:rFonts w:ascii="Times New Roman" w:eastAsia="宋体" w:hAnsi="Times New Roman" w:cs="Times New Roman"/>
          <w:szCs w:val="21"/>
        </w:rPr>
        <w:t>（时间片轮转法）</w:t>
      </w:r>
    </w:p>
    <w:p w14:paraId="00562203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HRRN</w:t>
      </w:r>
    </w:p>
    <w:p w14:paraId="03637EEC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1B08CF3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需要估计进程执行时间的调度算法是（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3C01808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FCFS</w:t>
      </w:r>
    </w:p>
    <w:p w14:paraId="20AB7F2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HRRN</w:t>
      </w:r>
    </w:p>
    <w:p w14:paraId="6E3A232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RR</w:t>
      </w:r>
    </w:p>
    <w:p w14:paraId="47639883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多级反馈队列调度算法</w:t>
      </w:r>
    </w:p>
    <w:p w14:paraId="52DEB17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444B97FF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以下哪种调度决定了系统的多程序设计程度？（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</w:t>
      </w:r>
    </w:p>
    <w:p w14:paraId="2312E31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长期调度</w:t>
      </w:r>
    </w:p>
    <w:p w14:paraId="269E877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中期调度</w:t>
      </w:r>
    </w:p>
    <w:p w14:paraId="2AC02DE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短期调度</w:t>
      </w:r>
    </w:p>
    <w:p w14:paraId="29AE0E4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进程调度</w:t>
      </w:r>
    </w:p>
    <w:p w14:paraId="156669F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14FC476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5. </w:t>
      </w:r>
      <w:r w:rsidRPr="009C31F9">
        <w:rPr>
          <w:rFonts w:ascii="Times New Roman" w:eastAsia="宋体" w:hAnsi="Times New Roman" w:cs="Times New Roman"/>
          <w:szCs w:val="21"/>
        </w:rPr>
        <w:t>执行最频繁的调度模式是（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2D4D15D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长期调度</w:t>
      </w:r>
    </w:p>
    <w:p w14:paraId="014C7D0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中期调度</w:t>
      </w:r>
    </w:p>
    <w:p w14:paraId="6E6542C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短期调度</w:t>
      </w:r>
    </w:p>
    <w:p w14:paraId="3DC04A0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作业调度</w:t>
      </w:r>
    </w:p>
    <w:p w14:paraId="14E3C8B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0198628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lastRenderedPageBreak/>
        <w:t xml:space="preserve">6. </w:t>
      </w:r>
      <w:r w:rsidRPr="009C31F9">
        <w:rPr>
          <w:rFonts w:ascii="Times New Roman" w:eastAsia="宋体" w:hAnsi="Times New Roman" w:cs="Times New Roman"/>
          <w:szCs w:val="21"/>
        </w:rPr>
        <w:t>抢占式调度意味着当前运行的进程被操作系统中断并转移到（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）状态。</w:t>
      </w:r>
    </w:p>
    <w:p w14:paraId="4E08E8E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阻塞状态</w:t>
      </w:r>
    </w:p>
    <w:p w14:paraId="46DAC1A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新建状态</w:t>
      </w:r>
    </w:p>
    <w:p w14:paraId="5144E92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就绪状态</w:t>
      </w:r>
    </w:p>
    <w:p w14:paraId="5BB17F2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挂起</w:t>
      </w:r>
    </w:p>
    <w:p w14:paraId="4368741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193A0CD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7. </w:t>
      </w:r>
      <w:r w:rsidRPr="009C31F9">
        <w:rPr>
          <w:rFonts w:ascii="Times New Roman" w:eastAsia="宋体" w:hAnsi="Times New Roman" w:cs="Times New Roman"/>
          <w:szCs w:val="21"/>
        </w:rPr>
        <w:t>当时间片长于最长执行时间的进程时，</w:t>
      </w:r>
      <w:r w:rsidRPr="009C31F9">
        <w:rPr>
          <w:rFonts w:ascii="Times New Roman" w:eastAsia="宋体" w:hAnsi="Times New Roman" w:cs="Times New Roman"/>
          <w:szCs w:val="21"/>
        </w:rPr>
        <w:t>RR</w:t>
      </w:r>
      <w:r w:rsidRPr="009C31F9">
        <w:rPr>
          <w:rFonts w:ascii="Times New Roman" w:eastAsia="宋体" w:hAnsi="Times New Roman" w:cs="Times New Roman"/>
          <w:szCs w:val="21"/>
        </w:rPr>
        <w:t>调度算法退化为（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630B6B5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HRRN</w:t>
      </w:r>
    </w:p>
    <w:p w14:paraId="4821131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FCFS</w:t>
      </w:r>
    </w:p>
    <w:p w14:paraId="37E70FB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SPF</w:t>
      </w:r>
    </w:p>
    <w:p w14:paraId="36527A3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多级反馈队列调度算法</w:t>
      </w:r>
    </w:p>
    <w:p w14:paraId="1527FD5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3A2F505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8. </w:t>
      </w:r>
      <w:r w:rsidRPr="009C31F9">
        <w:rPr>
          <w:rFonts w:ascii="Times New Roman" w:eastAsia="宋体" w:hAnsi="Times New Roman" w:cs="Times New Roman"/>
          <w:szCs w:val="21"/>
        </w:rPr>
        <w:t>如果系统中某个进程的响应比最高，则该进程有（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44291F7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最长运行时间</w:t>
      </w:r>
    </w:p>
    <w:p w14:paraId="78A93BF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最长等待时间</w:t>
      </w:r>
    </w:p>
    <w:p w14:paraId="0F6DAEB3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最长周转时间</w:t>
      </w:r>
    </w:p>
    <w:p w14:paraId="7DD3BF3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等待时间与运行时间比例最大</w:t>
      </w:r>
    </w:p>
    <w:p w14:paraId="3F5AEDE1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1E64AF6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9. </w:t>
      </w:r>
      <w:r w:rsidRPr="009C31F9">
        <w:rPr>
          <w:rFonts w:ascii="Times New Roman" w:eastAsia="宋体" w:hAnsi="Times New Roman" w:cs="Times New Roman"/>
          <w:szCs w:val="21"/>
        </w:rPr>
        <w:t>对于新到达的进程，响应比应该是（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17A8B92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0</w:t>
      </w:r>
    </w:p>
    <w:p w14:paraId="3ED4381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1</w:t>
      </w:r>
    </w:p>
    <w:p w14:paraId="6E783D7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2</w:t>
      </w:r>
    </w:p>
    <w:p w14:paraId="15DAF52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无限</w:t>
      </w:r>
    </w:p>
    <w:p w14:paraId="0BFB4A1C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4256DA7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10. </w:t>
      </w:r>
      <w:r w:rsidRPr="009C31F9">
        <w:rPr>
          <w:rFonts w:ascii="Times New Roman" w:eastAsia="宋体" w:hAnsi="Times New Roman" w:cs="Times New Roman"/>
          <w:szCs w:val="21"/>
        </w:rPr>
        <w:t>在</w:t>
      </w:r>
      <w:r w:rsidRPr="009C31F9">
        <w:rPr>
          <w:rFonts w:ascii="Times New Roman" w:eastAsia="宋体" w:hAnsi="Times New Roman" w:cs="Times New Roman"/>
          <w:szCs w:val="21"/>
        </w:rPr>
        <w:t>FCFS</w:t>
      </w:r>
      <w:r w:rsidRPr="009C31F9">
        <w:rPr>
          <w:rFonts w:ascii="Times New Roman" w:eastAsia="宋体" w:hAnsi="Times New Roman" w:cs="Times New Roman"/>
          <w:szCs w:val="21"/>
        </w:rPr>
        <w:t>调度算法中，以下哪种进程运行得更好（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19077C8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A. </w:t>
      </w:r>
      <w:r w:rsidRPr="009C31F9">
        <w:rPr>
          <w:rFonts w:ascii="Times New Roman" w:eastAsia="宋体" w:hAnsi="Times New Roman" w:cs="Times New Roman"/>
          <w:szCs w:val="21"/>
        </w:rPr>
        <w:t>较早到达的进程</w:t>
      </w:r>
    </w:p>
    <w:p w14:paraId="4F40AEC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B. </w:t>
      </w:r>
      <w:r w:rsidRPr="009C31F9">
        <w:rPr>
          <w:rFonts w:ascii="Times New Roman" w:eastAsia="宋体" w:hAnsi="Times New Roman" w:cs="Times New Roman"/>
          <w:szCs w:val="21"/>
        </w:rPr>
        <w:t>较晚到达的短进程</w:t>
      </w:r>
    </w:p>
    <w:p w14:paraId="7F7D74BC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C. </w:t>
      </w:r>
      <w:r w:rsidRPr="009C31F9">
        <w:rPr>
          <w:rFonts w:ascii="Times New Roman" w:eastAsia="宋体" w:hAnsi="Times New Roman" w:cs="Times New Roman"/>
          <w:szCs w:val="21"/>
        </w:rPr>
        <w:t>在长进程之后的短进程</w:t>
      </w:r>
    </w:p>
    <w:p w14:paraId="0AF440D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D. </w:t>
      </w:r>
      <w:r w:rsidRPr="009C31F9">
        <w:rPr>
          <w:rFonts w:ascii="Times New Roman" w:eastAsia="宋体" w:hAnsi="Times New Roman" w:cs="Times New Roman"/>
          <w:szCs w:val="21"/>
        </w:rPr>
        <w:t>较晚到达的长进程</w:t>
      </w:r>
    </w:p>
    <w:p w14:paraId="57684B5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571F8DF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11. </w:t>
      </w:r>
      <w:r w:rsidRPr="009C31F9">
        <w:rPr>
          <w:rFonts w:ascii="Times New Roman" w:eastAsia="宋体" w:hAnsi="Times New Roman" w:cs="Times New Roman"/>
          <w:szCs w:val="21"/>
        </w:rPr>
        <w:t>使用</w:t>
      </w:r>
      <w:r w:rsidRPr="009C31F9">
        <w:rPr>
          <w:rFonts w:ascii="Times New Roman" w:eastAsia="宋体" w:hAnsi="Times New Roman" w:cs="Times New Roman"/>
          <w:szCs w:val="21"/>
        </w:rPr>
        <w:t>RR</w:t>
      </w:r>
      <w:r w:rsidRPr="009C31F9">
        <w:rPr>
          <w:rFonts w:ascii="Times New Roman" w:eastAsia="宋体" w:hAnsi="Times New Roman" w:cs="Times New Roman"/>
          <w:szCs w:val="21"/>
        </w:rPr>
        <w:t>算法调度时，一个进程连续获得两个时间片的可能原因是（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7096278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A. </w:t>
      </w:r>
      <w:r w:rsidRPr="009C31F9">
        <w:rPr>
          <w:rFonts w:ascii="Times New Roman" w:eastAsia="宋体" w:hAnsi="Times New Roman" w:cs="Times New Roman"/>
          <w:szCs w:val="21"/>
        </w:rPr>
        <w:t>该进程是短进程。</w:t>
      </w:r>
    </w:p>
    <w:p w14:paraId="4B76537C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B. </w:t>
      </w:r>
      <w:r w:rsidRPr="009C31F9">
        <w:rPr>
          <w:rFonts w:ascii="Times New Roman" w:eastAsia="宋体" w:hAnsi="Times New Roman" w:cs="Times New Roman"/>
          <w:szCs w:val="21"/>
        </w:rPr>
        <w:t>该进程具有最高优先级。</w:t>
      </w:r>
    </w:p>
    <w:p w14:paraId="156D8AC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C. </w:t>
      </w:r>
      <w:r w:rsidRPr="009C31F9">
        <w:rPr>
          <w:rFonts w:ascii="Times New Roman" w:eastAsia="宋体" w:hAnsi="Times New Roman" w:cs="Times New Roman"/>
          <w:szCs w:val="21"/>
        </w:rPr>
        <w:t>就绪队列为空。</w:t>
      </w:r>
    </w:p>
    <w:p w14:paraId="26728A4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 - D. </w:t>
      </w:r>
      <w:r w:rsidRPr="009C31F9">
        <w:rPr>
          <w:rFonts w:ascii="Times New Roman" w:eastAsia="宋体" w:hAnsi="Times New Roman" w:cs="Times New Roman"/>
          <w:szCs w:val="21"/>
        </w:rPr>
        <w:t>该进程等待时间最长。</w:t>
      </w:r>
    </w:p>
    <w:p w14:paraId="132F9B4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2465230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填空题</w:t>
      </w:r>
    </w:p>
    <w:p w14:paraId="56FD7F6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在操作系统中，有三种类型的调度，包括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长期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调度、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短期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调度和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中期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调度。</w:t>
      </w:r>
    </w:p>
    <w:p w14:paraId="560DBE01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在三级调度中，交换功能属于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中期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调度。</w:t>
      </w:r>
    </w:p>
    <w:p w14:paraId="683F048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进程调度的两种模式是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非抢占式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调度和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抢占式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调度。</w:t>
      </w:r>
    </w:p>
    <w:p w14:paraId="549E8D6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4. __</w:t>
      </w:r>
      <w:r w:rsidRPr="009C31F9">
        <w:rPr>
          <w:rFonts w:ascii="Times New Roman" w:eastAsia="宋体" w:hAnsi="Times New Roman" w:cs="Times New Roman"/>
          <w:szCs w:val="21"/>
        </w:rPr>
        <w:t>长期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调度负责将新状态的进程放入就绪队列。</w:t>
      </w:r>
    </w:p>
    <w:p w14:paraId="61A3B61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5. __SJF</w:t>
      </w:r>
      <w:r w:rsidRPr="009C31F9">
        <w:rPr>
          <w:rFonts w:ascii="Times New Roman" w:eastAsia="宋体" w:hAnsi="Times New Roman" w:cs="Times New Roman"/>
          <w:szCs w:val="21"/>
        </w:rPr>
        <w:t>（或</w:t>
      </w:r>
      <w:r w:rsidRPr="009C31F9">
        <w:rPr>
          <w:rFonts w:ascii="Times New Roman" w:eastAsia="宋体" w:hAnsi="Times New Roman" w:cs="Times New Roman"/>
          <w:szCs w:val="21"/>
        </w:rPr>
        <w:t>SPF</w:t>
      </w:r>
      <w:r w:rsidRPr="009C31F9">
        <w:rPr>
          <w:rFonts w:ascii="Times New Roman" w:eastAsia="宋体" w:hAnsi="Times New Roman" w:cs="Times New Roman"/>
          <w:szCs w:val="21"/>
        </w:rPr>
        <w:t>）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调度算法可以从就绪队列中选择执行时间最短的进程，然后分配</w:t>
      </w:r>
      <w:r w:rsidRPr="009C31F9">
        <w:rPr>
          <w:rFonts w:ascii="Times New Roman" w:eastAsia="宋体" w:hAnsi="Times New Roman" w:cs="Times New Roman"/>
          <w:szCs w:val="21"/>
        </w:rPr>
        <w:t>CPU</w:t>
      </w:r>
      <w:r w:rsidRPr="009C31F9">
        <w:rPr>
          <w:rFonts w:ascii="Times New Roman" w:eastAsia="宋体" w:hAnsi="Times New Roman" w:cs="Times New Roman"/>
          <w:szCs w:val="21"/>
        </w:rPr>
        <w:t>给它。</w:t>
      </w:r>
    </w:p>
    <w:p w14:paraId="608E162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45F4C90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6</w:t>
      </w:r>
      <w:r w:rsidRPr="009C31F9">
        <w:rPr>
          <w:rFonts w:ascii="Times New Roman" w:eastAsia="宋体" w:hAnsi="Times New Roman" w:cs="Times New Roman"/>
          <w:szCs w:val="21"/>
        </w:rPr>
        <w:t>章：进程同步</w:t>
      </w:r>
    </w:p>
    <w:p w14:paraId="5AD1233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24405FE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单选题</w:t>
      </w:r>
    </w:p>
    <w:p w14:paraId="54ACDF5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有</w:t>
      </w:r>
      <w:r w:rsidRPr="009C31F9">
        <w:rPr>
          <w:rFonts w:ascii="Times New Roman" w:eastAsia="宋体" w:hAnsi="Times New Roman" w:cs="Times New Roman"/>
          <w:szCs w:val="21"/>
        </w:rPr>
        <w:t>N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进程共享一个程序段。同时允许最多</w:t>
      </w:r>
    </w:p>
    <w:p w14:paraId="0701CB9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6AEBA99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M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进程进入该程序段（</w:t>
      </w:r>
      <w:r w:rsidRPr="009C31F9">
        <w:rPr>
          <w:rFonts w:ascii="Times New Roman" w:eastAsia="宋体" w:hAnsi="Times New Roman" w:cs="Times New Roman"/>
          <w:szCs w:val="21"/>
        </w:rPr>
        <w:t>N&gt;M</w:t>
      </w:r>
      <w:r w:rsidRPr="009C31F9">
        <w:rPr>
          <w:rFonts w:ascii="Times New Roman" w:eastAsia="宋体" w:hAnsi="Times New Roman" w:cs="Times New Roman"/>
          <w:szCs w:val="21"/>
        </w:rPr>
        <w:t>）。互斥信号量的值范围可能是（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6DD68C0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-N</w:t>
      </w:r>
      <w:r w:rsidRPr="009C31F9">
        <w:rPr>
          <w:rFonts w:ascii="Times New Roman" w:eastAsia="宋体" w:hAnsi="Times New Roman" w:cs="Times New Roman"/>
          <w:szCs w:val="21"/>
        </w:rPr>
        <w:t>到</w:t>
      </w:r>
      <w:r w:rsidRPr="009C31F9">
        <w:rPr>
          <w:rFonts w:ascii="Times New Roman" w:eastAsia="宋体" w:hAnsi="Times New Roman" w:cs="Times New Roman"/>
          <w:szCs w:val="21"/>
        </w:rPr>
        <w:t>M</w:t>
      </w:r>
      <w:r w:rsidRPr="009C31F9">
        <w:rPr>
          <w:rFonts w:ascii="Times New Roman" w:eastAsia="宋体" w:hAnsi="Times New Roman" w:cs="Times New Roman"/>
          <w:szCs w:val="21"/>
        </w:rPr>
        <w:t>之间的所有整数</w:t>
      </w:r>
    </w:p>
    <w:p w14:paraId="5AC6D7F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0</w:t>
      </w:r>
      <w:r w:rsidRPr="009C31F9">
        <w:rPr>
          <w:rFonts w:ascii="Times New Roman" w:eastAsia="宋体" w:hAnsi="Times New Roman" w:cs="Times New Roman"/>
          <w:szCs w:val="21"/>
        </w:rPr>
        <w:t>到</w:t>
      </w:r>
      <w:r w:rsidRPr="009C31F9">
        <w:rPr>
          <w:rFonts w:ascii="Times New Roman" w:eastAsia="宋体" w:hAnsi="Times New Roman" w:cs="Times New Roman"/>
          <w:szCs w:val="21"/>
        </w:rPr>
        <w:t>N-M</w:t>
      </w:r>
      <w:r w:rsidRPr="009C31F9">
        <w:rPr>
          <w:rFonts w:ascii="Times New Roman" w:eastAsia="宋体" w:hAnsi="Times New Roman" w:cs="Times New Roman"/>
          <w:szCs w:val="21"/>
        </w:rPr>
        <w:t>之间的所有整数</w:t>
      </w:r>
    </w:p>
    <w:p w14:paraId="1957D61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M-N</w:t>
      </w:r>
      <w:r w:rsidRPr="009C31F9">
        <w:rPr>
          <w:rFonts w:ascii="Times New Roman" w:eastAsia="宋体" w:hAnsi="Times New Roman" w:cs="Times New Roman"/>
          <w:szCs w:val="21"/>
        </w:rPr>
        <w:t>到</w:t>
      </w:r>
      <w:r w:rsidRPr="009C31F9">
        <w:rPr>
          <w:rFonts w:ascii="Times New Roman" w:eastAsia="宋体" w:hAnsi="Times New Roman" w:cs="Times New Roman"/>
          <w:szCs w:val="21"/>
        </w:rPr>
        <w:t>M</w:t>
      </w:r>
      <w:r w:rsidRPr="009C31F9">
        <w:rPr>
          <w:rFonts w:ascii="Times New Roman" w:eastAsia="宋体" w:hAnsi="Times New Roman" w:cs="Times New Roman"/>
          <w:szCs w:val="21"/>
        </w:rPr>
        <w:t>之间的所有整数</w:t>
      </w:r>
    </w:p>
    <w:p w14:paraId="59BD8633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M-N</w:t>
      </w:r>
      <w:r w:rsidRPr="009C31F9">
        <w:rPr>
          <w:rFonts w:ascii="Times New Roman" w:eastAsia="宋体" w:hAnsi="Times New Roman" w:cs="Times New Roman"/>
          <w:szCs w:val="21"/>
        </w:rPr>
        <w:t>到</w:t>
      </w:r>
      <w:r w:rsidRPr="009C31F9">
        <w:rPr>
          <w:rFonts w:ascii="Times New Roman" w:eastAsia="宋体" w:hAnsi="Times New Roman" w:cs="Times New Roman"/>
          <w:szCs w:val="21"/>
        </w:rPr>
        <w:t>N-M</w:t>
      </w:r>
      <w:r w:rsidRPr="009C31F9">
        <w:rPr>
          <w:rFonts w:ascii="Times New Roman" w:eastAsia="宋体" w:hAnsi="Times New Roman" w:cs="Times New Roman"/>
          <w:szCs w:val="21"/>
        </w:rPr>
        <w:t>之间的所有整数</w:t>
      </w:r>
    </w:p>
    <w:p w14:paraId="56D23BC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5A4D092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进程可能由于（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）从运行状态变为等待状态。</w:t>
      </w:r>
    </w:p>
    <w:p w14:paraId="5865FE2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调度器的调度</w:t>
      </w:r>
    </w:p>
    <w:p w14:paraId="5BD4133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运行进程的时间片用尽</w:t>
      </w:r>
    </w:p>
    <w:p w14:paraId="71F1A773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当前运行进程调用</w:t>
      </w:r>
      <w:r w:rsidRPr="009C31F9">
        <w:rPr>
          <w:rFonts w:ascii="Times New Roman" w:eastAsia="宋体" w:hAnsi="Times New Roman" w:cs="Times New Roman"/>
          <w:szCs w:val="21"/>
        </w:rPr>
        <w:t>wait</w:t>
      </w:r>
      <w:r w:rsidRPr="009C31F9">
        <w:rPr>
          <w:rFonts w:ascii="Times New Roman" w:eastAsia="宋体" w:hAnsi="Times New Roman" w:cs="Times New Roman"/>
          <w:szCs w:val="21"/>
        </w:rPr>
        <w:t>操作</w:t>
      </w:r>
    </w:p>
    <w:p w14:paraId="5EB1E6C1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当前运行进程调用</w:t>
      </w:r>
      <w:r w:rsidRPr="009C31F9">
        <w:rPr>
          <w:rFonts w:ascii="Times New Roman" w:eastAsia="宋体" w:hAnsi="Times New Roman" w:cs="Times New Roman"/>
          <w:szCs w:val="21"/>
        </w:rPr>
        <w:t>signal</w:t>
      </w:r>
      <w:r w:rsidRPr="009C31F9">
        <w:rPr>
          <w:rFonts w:ascii="Times New Roman" w:eastAsia="宋体" w:hAnsi="Times New Roman" w:cs="Times New Roman"/>
          <w:szCs w:val="21"/>
        </w:rPr>
        <w:t>操作</w:t>
      </w:r>
    </w:p>
    <w:p w14:paraId="69EE5D3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787BF94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并发进程是（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4716E5E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独立的</w:t>
      </w:r>
    </w:p>
    <w:p w14:paraId="547E589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必须同步</w:t>
      </w:r>
    </w:p>
    <w:p w14:paraId="0E193688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必须互斥</w:t>
      </w:r>
    </w:p>
    <w:p w14:paraId="784DB02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可能需要同步或互斥</w:t>
      </w:r>
    </w:p>
    <w:p w14:paraId="576CDE6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069DF66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在信号量</w:t>
      </w:r>
      <w:r w:rsidRPr="009C31F9">
        <w:rPr>
          <w:rFonts w:ascii="Times New Roman" w:eastAsia="宋体" w:hAnsi="Times New Roman" w:cs="Times New Roman"/>
          <w:szCs w:val="21"/>
        </w:rPr>
        <w:t>s</w:t>
      </w:r>
      <w:r w:rsidRPr="009C31F9">
        <w:rPr>
          <w:rFonts w:ascii="Times New Roman" w:eastAsia="宋体" w:hAnsi="Times New Roman" w:cs="Times New Roman"/>
          <w:szCs w:val="21"/>
        </w:rPr>
        <w:t>的</w:t>
      </w:r>
      <w:r w:rsidRPr="009C31F9">
        <w:rPr>
          <w:rFonts w:ascii="Times New Roman" w:eastAsia="宋体" w:hAnsi="Times New Roman" w:cs="Times New Roman"/>
          <w:szCs w:val="21"/>
        </w:rPr>
        <w:t>wait()</w:t>
      </w:r>
      <w:r w:rsidRPr="009C31F9">
        <w:rPr>
          <w:rFonts w:ascii="Times New Roman" w:eastAsia="宋体" w:hAnsi="Times New Roman" w:cs="Times New Roman"/>
          <w:szCs w:val="21"/>
        </w:rPr>
        <w:t>操作中，进程进入等待队列的条件是（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7502C27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proofErr w:type="spellStart"/>
      <w:r w:rsidRPr="009C31F9">
        <w:rPr>
          <w:rFonts w:ascii="Times New Roman" w:eastAsia="宋体" w:hAnsi="Times New Roman" w:cs="Times New Roman"/>
          <w:szCs w:val="21"/>
        </w:rPr>
        <w:t>s.value</w:t>
      </w:r>
      <w:proofErr w:type="spellEnd"/>
      <w:r w:rsidRPr="009C31F9">
        <w:rPr>
          <w:rFonts w:ascii="Times New Roman" w:eastAsia="宋体" w:hAnsi="Times New Roman" w:cs="Times New Roman"/>
          <w:szCs w:val="21"/>
        </w:rPr>
        <w:t xml:space="preserve"> &lt; 0</w:t>
      </w:r>
    </w:p>
    <w:p w14:paraId="05EAD1B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proofErr w:type="spellStart"/>
      <w:r w:rsidRPr="009C31F9">
        <w:rPr>
          <w:rFonts w:ascii="Times New Roman" w:eastAsia="宋体" w:hAnsi="Times New Roman" w:cs="Times New Roman"/>
          <w:szCs w:val="21"/>
        </w:rPr>
        <w:t>s.value</w:t>
      </w:r>
      <w:proofErr w:type="spellEnd"/>
      <w:r w:rsidRPr="009C31F9">
        <w:rPr>
          <w:rFonts w:ascii="Times New Roman" w:eastAsia="宋体" w:hAnsi="Times New Roman" w:cs="Times New Roman"/>
          <w:szCs w:val="21"/>
        </w:rPr>
        <w:t xml:space="preserve"> &lt;= 0</w:t>
      </w:r>
    </w:p>
    <w:p w14:paraId="1C7BC01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proofErr w:type="spellStart"/>
      <w:r w:rsidRPr="009C31F9">
        <w:rPr>
          <w:rFonts w:ascii="Times New Roman" w:eastAsia="宋体" w:hAnsi="Times New Roman" w:cs="Times New Roman"/>
          <w:szCs w:val="21"/>
        </w:rPr>
        <w:t>s.value</w:t>
      </w:r>
      <w:proofErr w:type="spellEnd"/>
      <w:r w:rsidRPr="009C31F9">
        <w:rPr>
          <w:rFonts w:ascii="Times New Roman" w:eastAsia="宋体" w:hAnsi="Times New Roman" w:cs="Times New Roman"/>
          <w:szCs w:val="21"/>
        </w:rPr>
        <w:t xml:space="preserve"> &gt; 0</w:t>
      </w:r>
    </w:p>
    <w:p w14:paraId="5284A95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proofErr w:type="spellStart"/>
      <w:r w:rsidRPr="009C31F9">
        <w:rPr>
          <w:rFonts w:ascii="Times New Roman" w:eastAsia="宋体" w:hAnsi="Times New Roman" w:cs="Times New Roman"/>
          <w:szCs w:val="21"/>
        </w:rPr>
        <w:t>s.value</w:t>
      </w:r>
      <w:proofErr w:type="spellEnd"/>
      <w:r w:rsidRPr="009C31F9">
        <w:rPr>
          <w:rFonts w:ascii="Times New Roman" w:eastAsia="宋体" w:hAnsi="Times New Roman" w:cs="Times New Roman"/>
          <w:szCs w:val="21"/>
        </w:rPr>
        <w:t xml:space="preserve"> &gt;= 0</w:t>
      </w:r>
    </w:p>
    <w:p w14:paraId="4662366B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40CE745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5. </w:t>
      </w:r>
      <w:r w:rsidRPr="009C31F9">
        <w:rPr>
          <w:rFonts w:ascii="Times New Roman" w:eastAsia="宋体" w:hAnsi="Times New Roman" w:cs="Times New Roman"/>
          <w:szCs w:val="21"/>
        </w:rPr>
        <w:t>使用</w:t>
      </w:r>
      <w:r w:rsidRPr="009C31F9">
        <w:rPr>
          <w:rFonts w:ascii="Times New Roman" w:eastAsia="宋体" w:hAnsi="Times New Roman" w:cs="Times New Roman"/>
          <w:szCs w:val="21"/>
        </w:rPr>
        <w:t>wait()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>signal()</w:t>
      </w:r>
      <w:r w:rsidRPr="009C31F9">
        <w:rPr>
          <w:rFonts w:ascii="Times New Roman" w:eastAsia="宋体" w:hAnsi="Times New Roman" w:cs="Times New Roman"/>
          <w:szCs w:val="21"/>
        </w:rPr>
        <w:t>操作管理临界区时，信号量的初始值定义为</w:t>
      </w:r>
      <w:r w:rsidRPr="009C31F9">
        <w:rPr>
          <w:rFonts w:ascii="Times New Roman" w:eastAsia="宋体" w:hAnsi="Times New Roman" w:cs="Times New Roman"/>
          <w:szCs w:val="21"/>
        </w:rPr>
        <w:t>1</w:t>
      </w:r>
      <w:r w:rsidRPr="009C31F9">
        <w:rPr>
          <w:rFonts w:ascii="Times New Roman" w:eastAsia="宋体" w:hAnsi="Times New Roman" w:cs="Times New Roman"/>
          <w:szCs w:val="21"/>
        </w:rPr>
        <w:t>。现在有一个进程在临界区内，但有</w:t>
      </w:r>
      <w:r w:rsidRPr="009C31F9">
        <w:rPr>
          <w:rFonts w:ascii="Times New Roman" w:eastAsia="宋体" w:hAnsi="Times New Roman" w:cs="Times New Roman"/>
          <w:szCs w:val="21"/>
        </w:rPr>
        <w:t>n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进程等待进入临界区，则信号量的值是（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4B524D21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-1</w:t>
      </w:r>
    </w:p>
    <w:p w14:paraId="2F65B9D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1</w:t>
      </w:r>
    </w:p>
    <w:p w14:paraId="6C963DB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-n</w:t>
      </w:r>
    </w:p>
    <w:p w14:paraId="5AC9CD6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n</w:t>
      </w:r>
    </w:p>
    <w:p w14:paraId="0AD9A61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5AC5604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6. </w:t>
      </w:r>
      <w:r w:rsidRPr="009C31F9">
        <w:rPr>
          <w:rFonts w:ascii="Times New Roman" w:eastAsia="宋体" w:hAnsi="Times New Roman" w:cs="Times New Roman"/>
          <w:szCs w:val="21"/>
        </w:rPr>
        <w:t>如果有</w:t>
      </w:r>
      <w:r w:rsidRPr="009C31F9">
        <w:rPr>
          <w:rFonts w:ascii="Times New Roman" w:eastAsia="宋体" w:hAnsi="Times New Roman" w:cs="Times New Roman"/>
          <w:szCs w:val="21"/>
        </w:rPr>
        <w:t>n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并发进程带有临界区，如果一个进程在调用</w:t>
      </w:r>
      <w:r w:rsidRPr="009C31F9">
        <w:rPr>
          <w:rFonts w:ascii="Times New Roman" w:eastAsia="宋体" w:hAnsi="Times New Roman" w:cs="Times New Roman"/>
          <w:szCs w:val="21"/>
        </w:rPr>
        <w:t>wait()</w:t>
      </w:r>
      <w:r w:rsidRPr="009C31F9">
        <w:rPr>
          <w:rFonts w:ascii="Times New Roman" w:eastAsia="宋体" w:hAnsi="Times New Roman" w:cs="Times New Roman"/>
          <w:szCs w:val="21"/>
        </w:rPr>
        <w:t>操作后变为等待状态，则在调用</w:t>
      </w:r>
      <w:r w:rsidRPr="009C31F9">
        <w:rPr>
          <w:rFonts w:ascii="Times New Roman" w:eastAsia="宋体" w:hAnsi="Times New Roman" w:cs="Times New Roman"/>
          <w:szCs w:val="21"/>
        </w:rPr>
        <w:t>wait()</w:t>
      </w:r>
      <w:r w:rsidRPr="009C31F9">
        <w:rPr>
          <w:rFonts w:ascii="Times New Roman" w:eastAsia="宋体" w:hAnsi="Times New Roman" w:cs="Times New Roman"/>
          <w:szCs w:val="21"/>
        </w:rPr>
        <w:t>操作之前信号量的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值必须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是（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610B45C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&lt;=0</w:t>
      </w:r>
    </w:p>
    <w:p w14:paraId="0881CAA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1</w:t>
      </w:r>
    </w:p>
    <w:p w14:paraId="764821D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n-1</w:t>
      </w:r>
    </w:p>
    <w:p w14:paraId="4846FF4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n</w:t>
      </w:r>
    </w:p>
    <w:p w14:paraId="66BC66C3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64BF3F7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lastRenderedPageBreak/>
        <w:t xml:space="preserve">7. </w:t>
      </w:r>
      <w:r w:rsidRPr="009C31F9">
        <w:rPr>
          <w:rFonts w:ascii="Times New Roman" w:eastAsia="宋体" w:hAnsi="Times New Roman" w:cs="Times New Roman"/>
          <w:szCs w:val="21"/>
        </w:rPr>
        <w:t>如果</w:t>
      </w:r>
      <w:r w:rsidRPr="009C31F9">
        <w:rPr>
          <w:rFonts w:ascii="Times New Roman" w:eastAsia="宋体" w:hAnsi="Times New Roman" w:cs="Times New Roman"/>
          <w:szCs w:val="21"/>
        </w:rPr>
        <w:t>4</w:t>
      </w:r>
      <w:r w:rsidRPr="009C31F9">
        <w:rPr>
          <w:rFonts w:ascii="Times New Roman" w:eastAsia="宋体" w:hAnsi="Times New Roman" w:cs="Times New Roman"/>
          <w:szCs w:val="21"/>
        </w:rPr>
        <w:t>个进程共享同一个程序段，允许同时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个进程进入临界区，信号量的范围是（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17F2EFBC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3,2,1,0</w:t>
      </w:r>
    </w:p>
    <w:p w14:paraId="5DE3AC8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4,3,2,1,0</w:t>
      </w:r>
    </w:p>
    <w:p w14:paraId="025F925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3,2,1,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0,-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1</w:t>
      </w:r>
    </w:p>
    <w:p w14:paraId="277DC36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2,1,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0,-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1,-2</w:t>
      </w:r>
    </w:p>
    <w:p w14:paraId="1EBE68A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09C12FB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填空题</w:t>
      </w:r>
    </w:p>
    <w:p w14:paraId="5350A55F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在多编程系统中，不同进程之间的关系可以分为两类：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合作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指的是需要按顺序协调的进程之间存在逻辑关系；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互斥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指的是进程在关键资源共享方面的约束。解决这两个问题的常见方法是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信号量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57E50D3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使用名为</w:t>
      </w:r>
      <w:r w:rsidRPr="009C31F9">
        <w:rPr>
          <w:rFonts w:ascii="Times New Roman" w:eastAsia="宋体" w:hAnsi="Times New Roman" w:cs="Times New Roman"/>
          <w:szCs w:val="21"/>
        </w:rPr>
        <w:t>s</w:t>
      </w:r>
      <w:r w:rsidRPr="009C31F9">
        <w:rPr>
          <w:rFonts w:ascii="Times New Roman" w:eastAsia="宋体" w:hAnsi="Times New Roman" w:cs="Times New Roman"/>
          <w:szCs w:val="21"/>
        </w:rPr>
        <w:t>的信号量变量实现进程间的互斥，临界区应放置在</w:t>
      </w:r>
      <w:r w:rsidRPr="009C31F9">
        <w:rPr>
          <w:rFonts w:ascii="Times New Roman" w:eastAsia="宋体" w:hAnsi="Times New Roman" w:cs="Times New Roman"/>
          <w:szCs w:val="21"/>
        </w:rPr>
        <w:t xml:space="preserve"> __wait(s)__ 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 xml:space="preserve"> __signal(s)__ </w:t>
      </w:r>
      <w:r w:rsidRPr="009C31F9">
        <w:rPr>
          <w:rFonts w:ascii="Times New Roman" w:eastAsia="宋体" w:hAnsi="Times New Roman" w:cs="Times New Roman"/>
          <w:szCs w:val="21"/>
        </w:rPr>
        <w:t>之间。</w:t>
      </w:r>
    </w:p>
    <w:p w14:paraId="09380F4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使用</w:t>
      </w:r>
      <w:r w:rsidRPr="009C31F9">
        <w:rPr>
          <w:rFonts w:ascii="Times New Roman" w:eastAsia="宋体" w:hAnsi="Times New Roman" w:cs="Times New Roman"/>
          <w:szCs w:val="21"/>
        </w:rPr>
        <w:t>wait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>signal</w:t>
      </w:r>
      <w:r w:rsidRPr="009C31F9">
        <w:rPr>
          <w:rFonts w:ascii="Times New Roman" w:eastAsia="宋体" w:hAnsi="Times New Roman" w:cs="Times New Roman"/>
          <w:szCs w:val="21"/>
        </w:rPr>
        <w:t>操作管理与临界区相关的任何进程，在进入临界区前应调用</w:t>
      </w:r>
      <w:r w:rsidRPr="009C31F9">
        <w:rPr>
          <w:rFonts w:ascii="Times New Roman" w:eastAsia="宋体" w:hAnsi="Times New Roman" w:cs="Times New Roman"/>
          <w:szCs w:val="21"/>
        </w:rPr>
        <w:t xml:space="preserve"> __wait()__ </w:t>
      </w:r>
      <w:r w:rsidRPr="009C31F9">
        <w:rPr>
          <w:rFonts w:ascii="Times New Roman" w:eastAsia="宋体" w:hAnsi="Times New Roman" w:cs="Times New Roman"/>
          <w:szCs w:val="21"/>
        </w:rPr>
        <w:t>操作，在离开临界区后应调用</w:t>
      </w:r>
      <w:r w:rsidRPr="009C31F9">
        <w:rPr>
          <w:rFonts w:ascii="Times New Roman" w:eastAsia="宋体" w:hAnsi="Times New Roman" w:cs="Times New Roman"/>
          <w:szCs w:val="21"/>
        </w:rPr>
        <w:t xml:space="preserve"> __signal()__ </w:t>
      </w:r>
      <w:r w:rsidRPr="009C31F9">
        <w:rPr>
          <w:rFonts w:ascii="Times New Roman" w:eastAsia="宋体" w:hAnsi="Times New Roman" w:cs="Times New Roman"/>
          <w:szCs w:val="21"/>
        </w:rPr>
        <w:t>操作。</w:t>
      </w:r>
    </w:p>
    <w:p w14:paraId="46AF080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4AC9722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 w:hint="eastAsia"/>
          <w:szCs w:val="21"/>
        </w:rPr>
        <w:t>当然可以，我会重新翻译第</w:t>
      </w:r>
      <w:r w:rsidRPr="009C31F9">
        <w:rPr>
          <w:rFonts w:ascii="Times New Roman" w:eastAsia="宋体" w:hAnsi="Times New Roman" w:cs="Times New Roman"/>
          <w:szCs w:val="21"/>
        </w:rPr>
        <w:t>7</w:t>
      </w:r>
      <w:r w:rsidRPr="009C31F9">
        <w:rPr>
          <w:rFonts w:ascii="Times New Roman" w:eastAsia="宋体" w:hAnsi="Times New Roman" w:cs="Times New Roman"/>
          <w:szCs w:val="21"/>
        </w:rPr>
        <w:t>章的内容。</w:t>
      </w:r>
    </w:p>
    <w:p w14:paraId="2D2C1B7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1026053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7</w:t>
      </w:r>
      <w:r w:rsidRPr="009C31F9">
        <w:rPr>
          <w:rFonts w:ascii="Times New Roman" w:eastAsia="宋体" w:hAnsi="Times New Roman" w:cs="Times New Roman"/>
          <w:szCs w:val="21"/>
        </w:rPr>
        <w:t>章：死锁</w:t>
      </w:r>
    </w:p>
    <w:p w14:paraId="1DA2BAD1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06E5A15F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单选题</w:t>
      </w:r>
    </w:p>
    <w:p w14:paraId="326C6AE4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死锁的</w:t>
      </w:r>
      <w:r w:rsidRPr="009C31F9">
        <w:rPr>
          <w:rFonts w:ascii="Times New Roman" w:eastAsia="宋体" w:hAnsi="Times New Roman" w:cs="Times New Roman"/>
          <w:szCs w:val="21"/>
        </w:rPr>
        <w:t>4</w:t>
      </w:r>
      <w:r w:rsidRPr="009C31F9">
        <w:rPr>
          <w:rFonts w:ascii="Times New Roman" w:eastAsia="宋体" w:hAnsi="Times New Roman" w:cs="Times New Roman"/>
          <w:szCs w:val="21"/>
        </w:rPr>
        <w:t>个必要条件中，为了预防死锁，我们可以打破</w:t>
      </w:r>
      <w:r w:rsidRPr="009C31F9">
        <w:rPr>
          <w:rFonts w:ascii="Times New Roman" w:eastAsia="宋体" w:hAnsi="Times New Roman" w:cs="Times New Roman"/>
          <w:szCs w:val="21"/>
        </w:rPr>
        <w:t>4</w:t>
      </w:r>
      <w:r w:rsidRPr="009C31F9">
        <w:rPr>
          <w:rFonts w:ascii="Times New Roman" w:eastAsia="宋体" w:hAnsi="Times New Roman" w:cs="Times New Roman"/>
          <w:szCs w:val="21"/>
        </w:rPr>
        <w:t>个必要条件中的任意一个，但（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）条件应该得到保证。</w:t>
      </w:r>
    </w:p>
    <w:p w14:paraId="044D7B3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互斥</w:t>
      </w:r>
    </w:p>
    <w:p w14:paraId="2B7C5395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非抢占</w:t>
      </w:r>
    </w:p>
    <w:p w14:paraId="5B9F3ED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部分分配</w:t>
      </w:r>
    </w:p>
    <w:p w14:paraId="073B85EC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循环等待</w:t>
      </w:r>
    </w:p>
    <w:p w14:paraId="118D55D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762338A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银行家算法用于解决（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）问题。</w:t>
      </w:r>
    </w:p>
    <w:p w14:paraId="40404750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预防死锁</w:t>
      </w:r>
    </w:p>
    <w:p w14:paraId="7CFCA53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避免死锁</w:t>
      </w:r>
    </w:p>
    <w:p w14:paraId="035A66E7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检测死锁</w:t>
      </w:r>
    </w:p>
    <w:p w14:paraId="3E2A699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解除死锁</w:t>
      </w:r>
    </w:p>
    <w:p w14:paraId="7C2165C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284A454E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系统中有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个并发进程，需要</w:t>
      </w:r>
      <w:r w:rsidRPr="009C31F9">
        <w:rPr>
          <w:rFonts w:ascii="Times New Roman" w:eastAsia="宋体" w:hAnsi="Times New Roman" w:cs="Times New Roman"/>
          <w:szCs w:val="21"/>
        </w:rPr>
        <w:t>4</w:t>
      </w:r>
      <w:r w:rsidRPr="009C31F9">
        <w:rPr>
          <w:rFonts w:ascii="Times New Roman" w:eastAsia="宋体" w:hAnsi="Times New Roman" w:cs="Times New Roman"/>
          <w:szCs w:val="21"/>
        </w:rPr>
        <w:t>种相同的资源。系统中不会导致死锁的最小资源数是（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44519C39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12</w:t>
      </w:r>
    </w:p>
    <w:p w14:paraId="09E31D36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11</w:t>
      </w:r>
    </w:p>
    <w:p w14:paraId="68E466AC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10</w:t>
      </w:r>
    </w:p>
    <w:p w14:paraId="1D43CE52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9</w:t>
      </w:r>
    </w:p>
    <w:p w14:paraId="4D4EE09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</w:p>
    <w:p w14:paraId="660B525A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填空题</w:t>
      </w:r>
    </w:p>
    <w:p w14:paraId="5B6341CD" w14:textId="77777777" w:rsidR="003B670D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解决死锁问题的方法包括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死锁预防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死锁避免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以及死锁检测和终止。</w:t>
      </w:r>
    </w:p>
    <w:p w14:paraId="37408F79" w14:textId="09E04006" w:rsidR="00767766" w:rsidRPr="009C31F9" w:rsidRDefault="003B670D" w:rsidP="003B670D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银行家算法用于确保资源分配给申请者时系统处于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安全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状态。</w:t>
      </w:r>
    </w:p>
    <w:p w14:paraId="6A2E68C9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1176C97A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7</w:t>
      </w:r>
      <w:r w:rsidRPr="009C31F9">
        <w:rPr>
          <w:rFonts w:ascii="Times New Roman" w:eastAsia="宋体" w:hAnsi="Times New Roman" w:cs="Times New Roman"/>
          <w:szCs w:val="21"/>
        </w:rPr>
        <w:t>章：死锁（续）</w:t>
      </w:r>
    </w:p>
    <w:p w14:paraId="151C1AB9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7239F708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填空题</w:t>
      </w:r>
    </w:p>
    <w:p w14:paraId="34C6E73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解决死锁问题的方法包括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死锁预防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死锁避免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以及死锁检测和终止。</w:t>
      </w:r>
    </w:p>
    <w:p w14:paraId="4DA105D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银行家算法用于确保资源分配给申请者时系统处于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安全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状态。</w:t>
      </w:r>
    </w:p>
    <w:p w14:paraId="3568FECA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1803596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8</w:t>
      </w:r>
      <w:r w:rsidRPr="009C31F9">
        <w:rPr>
          <w:rFonts w:ascii="Times New Roman" w:eastAsia="宋体" w:hAnsi="Times New Roman" w:cs="Times New Roman"/>
          <w:szCs w:val="21"/>
        </w:rPr>
        <w:t>章：主存储器</w:t>
      </w:r>
    </w:p>
    <w:p w14:paraId="5388E1D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454BC0E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单选题</w:t>
      </w:r>
    </w:p>
    <w:p w14:paraId="06343DA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源文件编译成目标模块后，每个目标模块都有一个以</w:t>
      </w:r>
      <w:r w:rsidRPr="009C31F9">
        <w:rPr>
          <w:rFonts w:ascii="Times New Roman" w:eastAsia="宋体" w:hAnsi="Times New Roman" w:cs="Times New Roman"/>
          <w:szCs w:val="21"/>
        </w:rPr>
        <w:t>0</w:t>
      </w:r>
      <w:r w:rsidRPr="009C31F9">
        <w:rPr>
          <w:rFonts w:ascii="Times New Roman" w:eastAsia="宋体" w:hAnsi="Times New Roman" w:cs="Times New Roman"/>
          <w:szCs w:val="21"/>
        </w:rPr>
        <w:t>为基地址的顺序地址，这种地址称为（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1D2EF4E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逻辑地址</w:t>
      </w:r>
    </w:p>
    <w:p w14:paraId="2D773B8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物理地址</w:t>
      </w:r>
    </w:p>
    <w:p w14:paraId="5234A268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内存地址</w:t>
      </w:r>
    </w:p>
    <w:p w14:paraId="4847583B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绝对地址</w:t>
      </w:r>
    </w:p>
    <w:p w14:paraId="7410B13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3F6B666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在将程序的逻辑空间加载到物理空间（主存储器）期间，操作系统需要进行地址转换，这种转换称为（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1643FB3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编译</w:t>
      </w:r>
    </w:p>
    <w:p w14:paraId="490A6F7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链接</w:t>
      </w:r>
    </w:p>
    <w:p w14:paraId="3062D7F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运行</w:t>
      </w:r>
    </w:p>
    <w:p w14:paraId="5B03C6E4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重定位</w:t>
      </w:r>
    </w:p>
    <w:p w14:paraId="3AF20074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710843F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在分区内存管理中，每个分区的大小应该是（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65257004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相等的</w:t>
      </w:r>
    </w:p>
    <w:p w14:paraId="68473652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随时可变的</w:t>
      </w:r>
    </w:p>
    <w:p w14:paraId="0EFBE51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不等的</w:t>
      </w:r>
    </w:p>
    <w:p w14:paraId="708FB1FD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可能相等或不等</w:t>
      </w:r>
    </w:p>
    <w:p w14:paraId="53AC179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0C10FBC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在分页内存管理中，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页号到帧号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的映射应该通过（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）进行。</w:t>
      </w:r>
    </w:p>
    <w:p w14:paraId="0298D76B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页表</w:t>
      </w:r>
    </w:p>
    <w:p w14:paraId="3C8CE59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段表</w:t>
      </w:r>
    </w:p>
    <w:p w14:paraId="04506A7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PCB</w:t>
      </w:r>
    </w:p>
    <w:p w14:paraId="1C1004FC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JCB</w:t>
      </w:r>
    </w:p>
    <w:p w14:paraId="2D9BF72A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5365C1E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5. </w:t>
      </w:r>
      <w:r w:rsidRPr="009C31F9">
        <w:rPr>
          <w:rFonts w:ascii="Times New Roman" w:eastAsia="宋体" w:hAnsi="Times New Roman" w:cs="Times New Roman"/>
          <w:szCs w:val="21"/>
        </w:rPr>
        <w:t>在段式内存管理中，如果我们用</w:t>
      </w:r>
      <w:r w:rsidRPr="009C31F9">
        <w:rPr>
          <w:rFonts w:ascii="Times New Roman" w:eastAsia="宋体" w:hAnsi="Times New Roman" w:cs="Times New Roman"/>
          <w:szCs w:val="21"/>
        </w:rPr>
        <w:t>24</w:t>
      </w:r>
      <w:r w:rsidRPr="009C31F9">
        <w:rPr>
          <w:rFonts w:ascii="Times New Roman" w:eastAsia="宋体" w:hAnsi="Times New Roman" w:cs="Times New Roman"/>
          <w:szCs w:val="21"/>
        </w:rPr>
        <w:t>位表示地址，段号占用</w:t>
      </w:r>
      <w:r w:rsidRPr="009C31F9">
        <w:rPr>
          <w:rFonts w:ascii="Times New Roman" w:eastAsia="宋体" w:hAnsi="Times New Roman" w:cs="Times New Roman"/>
          <w:szCs w:val="21"/>
        </w:rPr>
        <w:t>8</w:t>
      </w:r>
      <w:r w:rsidRPr="009C31F9">
        <w:rPr>
          <w:rFonts w:ascii="Times New Roman" w:eastAsia="宋体" w:hAnsi="Times New Roman" w:cs="Times New Roman"/>
          <w:szCs w:val="21"/>
        </w:rPr>
        <w:t>位，则每个段的最大长度应该是（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）字节。</w:t>
      </w:r>
    </w:p>
    <w:p w14:paraId="01CC84E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2^24</w:t>
      </w:r>
    </w:p>
    <w:p w14:paraId="1E12439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2^16</w:t>
      </w:r>
    </w:p>
    <w:p w14:paraId="3DB6E26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2^8</w:t>
      </w:r>
    </w:p>
    <w:p w14:paraId="2C175F68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2^32</w:t>
      </w:r>
    </w:p>
    <w:p w14:paraId="17B3ED2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6C9DB8D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6. </w:t>
      </w:r>
      <w:r w:rsidRPr="009C31F9">
        <w:rPr>
          <w:rFonts w:ascii="Times New Roman" w:eastAsia="宋体" w:hAnsi="Times New Roman" w:cs="Times New Roman"/>
          <w:szCs w:val="21"/>
        </w:rPr>
        <w:t>在固定分区内存管理中，正确的是（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79CA3CB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I. </w:t>
      </w:r>
      <w:r w:rsidRPr="009C31F9">
        <w:rPr>
          <w:rFonts w:ascii="Times New Roman" w:eastAsia="宋体" w:hAnsi="Times New Roman" w:cs="Times New Roman"/>
          <w:szCs w:val="21"/>
        </w:rPr>
        <w:t>分区大小相等</w:t>
      </w:r>
    </w:p>
    <w:p w14:paraId="5E8751E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II. </w:t>
      </w:r>
      <w:r w:rsidRPr="009C31F9">
        <w:rPr>
          <w:rFonts w:ascii="Times New Roman" w:eastAsia="宋体" w:hAnsi="Times New Roman" w:cs="Times New Roman"/>
          <w:szCs w:val="21"/>
        </w:rPr>
        <w:t>分区大小不等</w:t>
      </w:r>
    </w:p>
    <w:p w14:paraId="085DF1A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lastRenderedPageBreak/>
        <w:t xml:space="preserve">   - III. </w:t>
      </w:r>
      <w:r w:rsidRPr="009C31F9">
        <w:rPr>
          <w:rFonts w:ascii="Times New Roman" w:eastAsia="宋体" w:hAnsi="Times New Roman" w:cs="Times New Roman"/>
          <w:szCs w:val="21"/>
        </w:rPr>
        <w:t>内存需要预先分割</w:t>
      </w:r>
    </w:p>
    <w:p w14:paraId="170C21E8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IV. </w:t>
      </w:r>
      <w:r w:rsidRPr="009C31F9">
        <w:rPr>
          <w:rFonts w:ascii="Times New Roman" w:eastAsia="宋体" w:hAnsi="Times New Roman" w:cs="Times New Roman"/>
          <w:szCs w:val="21"/>
        </w:rPr>
        <w:t>产生外部碎片</w:t>
      </w:r>
    </w:p>
    <w:p w14:paraId="477D886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35E62644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I 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 xml:space="preserve"> II</w:t>
      </w:r>
    </w:p>
    <w:p w14:paraId="5956D28C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I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 xml:space="preserve">II 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 xml:space="preserve"> III</w:t>
      </w:r>
    </w:p>
    <w:p w14:paraId="72D8288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II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 xml:space="preserve">III 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 xml:space="preserve"> IV</w:t>
      </w:r>
    </w:p>
    <w:p w14:paraId="699719C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上述所有陈述都正确</w:t>
      </w:r>
    </w:p>
    <w:p w14:paraId="64C3FE2B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4DFA978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填空题</w:t>
      </w:r>
    </w:p>
    <w:p w14:paraId="2194031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在动态分区技术中，分配算法包括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首次适应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最佳适应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最差适应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464661AA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在固定分区技术中，主存储器不能完全利用，分区中产生的空间浪费称为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碎片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151DA35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在分页技术中，逻辑地址包括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页号</w:t>
      </w:r>
      <w:r w:rsidRPr="009C31F9">
        <w:rPr>
          <w:rFonts w:ascii="Times New Roman" w:eastAsia="宋体" w:hAnsi="Times New Roman" w:cs="Times New Roman"/>
          <w:szCs w:val="21"/>
        </w:rPr>
        <w:t xml:space="preserve">__ </w:t>
      </w:r>
      <w:r w:rsidRPr="009C31F9">
        <w:rPr>
          <w:rFonts w:ascii="Times New Roman" w:eastAsia="宋体" w:hAnsi="Times New Roman" w:cs="Times New Roman"/>
          <w:szCs w:val="21"/>
        </w:rPr>
        <w:t>和页偏移。</w:t>
      </w:r>
    </w:p>
    <w:p w14:paraId="2D0FAEED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4DB672AB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9</w:t>
      </w:r>
      <w:r w:rsidRPr="009C31F9">
        <w:rPr>
          <w:rFonts w:ascii="Times New Roman" w:eastAsia="宋体" w:hAnsi="Times New Roman" w:cs="Times New Roman"/>
          <w:szCs w:val="21"/>
        </w:rPr>
        <w:t>章：虚拟内存</w:t>
      </w:r>
    </w:p>
    <w:p w14:paraId="6B59E94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73573CDB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单选题</w:t>
      </w:r>
    </w:p>
    <w:p w14:paraId="74C6855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在以下内存管理技术中，哪一种属于虚拟内存技术（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7EF5FDB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动态分区</w:t>
      </w:r>
    </w:p>
    <w:p w14:paraId="3E146992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重定位分区</w:t>
      </w:r>
    </w:p>
    <w:p w14:paraId="3022D02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需求分页</w:t>
      </w:r>
    </w:p>
    <w:p w14:paraId="4297E792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基本分页</w:t>
      </w:r>
    </w:p>
    <w:p w14:paraId="589B947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639C9869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在需求分页内存管理中，如果页的大小变成两倍，页面错误次数应该是（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098FF0E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增加</w:t>
      </w:r>
    </w:p>
    <w:p w14:paraId="721991F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减少</w:t>
      </w:r>
    </w:p>
    <w:p w14:paraId="5A0114C8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不变</w:t>
      </w:r>
    </w:p>
    <w:p w14:paraId="7687201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增加或减少</w:t>
      </w:r>
    </w:p>
    <w:p w14:paraId="38E6C74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0876EBB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虚拟内存技术可以（</w:t>
      </w:r>
      <w:r w:rsidRPr="009C31F9">
        <w:rPr>
          <w:rFonts w:ascii="Times New Roman" w:eastAsia="宋体" w:hAnsi="Times New Roman" w:cs="Times New Roman"/>
          <w:szCs w:val="21"/>
        </w:rPr>
        <w:t>C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553EBDC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增加物理内存的容量</w:t>
      </w:r>
    </w:p>
    <w:p w14:paraId="63034864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增加物理磁盘的容量</w:t>
      </w:r>
    </w:p>
    <w:p w14:paraId="0FFD210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增加逻辑内存的容量</w:t>
      </w:r>
    </w:p>
    <w:p w14:paraId="7CE82D2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增加逻辑磁盘的容量</w:t>
      </w:r>
    </w:p>
    <w:p w14:paraId="721932CB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4BBE78E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在以下元素中，哪一个不能影响页面错误率（</w:t>
      </w:r>
      <w:r w:rsidRPr="009C31F9">
        <w:rPr>
          <w:rFonts w:ascii="Times New Roman" w:eastAsia="宋体" w:hAnsi="Times New Roman" w:cs="Times New Roman"/>
          <w:szCs w:val="21"/>
        </w:rPr>
        <w:t>A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65300F3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页面错误中断的服务速度</w:t>
      </w:r>
    </w:p>
    <w:p w14:paraId="7FC411F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</w:t>
      </w:r>
    </w:p>
    <w:p w14:paraId="1FF1DC9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1CA76432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- B. </w:t>
      </w:r>
      <w:r w:rsidRPr="009C31F9">
        <w:rPr>
          <w:rFonts w:ascii="Times New Roman" w:eastAsia="宋体" w:hAnsi="Times New Roman" w:cs="Times New Roman"/>
          <w:szCs w:val="21"/>
        </w:rPr>
        <w:t>分配给程序的帧数</w:t>
      </w:r>
    </w:p>
    <w:p w14:paraId="5CBB8A82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页大小</w:t>
      </w:r>
    </w:p>
    <w:p w14:paraId="21BD8DD9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页面置换算法</w:t>
      </w:r>
    </w:p>
    <w:p w14:paraId="7FF7718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52CB54FB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填空题</w:t>
      </w:r>
    </w:p>
    <w:p w14:paraId="5D8814A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在需求分页技术中，当要访问的页面不在内存中时，可能发生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页面错误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488CFA9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lastRenderedPageBreak/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在需求分页中，如果一个进程没有</w:t>
      </w:r>
      <w:r w:rsidRPr="009C31F9">
        <w:rPr>
          <w:rFonts w:ascii="Times New Roman" w:eastAsia="宋体" w:hAnsi="Times New Roman" w:cs="Times New Roman"/>
          <w:szCs w:val="21"/>
        </w:rPr>
        <w:t>“</w:t>
      </w:r>
      <w:r w:rsidRPr="009C31F9">
        <w:rPr>
          <w:rFonts w:ascii="Times New Roman" w:eastAsia="宋体" w:hAnsi="Times New Roman" w:cs="Times New Roman"/>
          <w:szCs w:val="21"/>
        </w:rPr>
        <w:t>足够</w:t>
      </w:r>
      <w:r w:rsidRPr="009C31F9">
        <w:rPr>
          <w:rFonts w:ascii="Times New Roman" w:eastAsia="宋体" w:hAnsi="Times New Roman" w:cs="Times New Roman"/>
          <w:szCs w:val="21"/>
        </w:rPr>
        <w:t>”</w:t>
      </w:r>
      <w:r w:rsidRPr="009C31F9">
        <w:rPr>
          <w:rFonts w:ascii="Times New Roman" w:eastAsia="宋体" w:hAnsi="Times New Roman" w:cs="Times New Roman"/>
          <w:szCs w:val="21"/>
        </w:rPr>
        <w:t>的页，页面错误率很高，某些页面可能频繁交换，这种现象称为</w:t>
      </w:r>
      <w:r w:rsidRPr="009C31F9">
        <w:rPr>
          <w:rFonts w:ascii="Times New Roman" w:eastAsia="宋体" w:hAnsi="Times New Roman" w:cs="Times New Roman"/>
          <w:szCs w:val="21"/>
        </w:rPr>
        <w:t xml:space="preserve"> __</w:t>
      </w:r>
      <w:r w:rsidRPr="009C31F9">
        <w:rPr>
          <w:rFonts w:ascii="Times New Roman" w:eastAsia="宋体" w:hAnsi="Times New Roman" w:cs="Times New Roman"/>
          <w:szCs w:val="21"/>
        </w:rPr>
        <w:t>抖动</w:t>
      </w:r>
      <w:r w:rsidRPr="009C31F9">
        <w:rPr>
          <w:rFonts w:ascii="Times New Roman" w:eastAsia="宋体" w:hAnsi="Times New Roman" w:cs="Times New Roman"/>
          <w:szCs w:val="21"/>
        </w:rPr>
        <w:t>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6377893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在需求分</w:t>
      </w:r>
      <w:proofErr w:type="gramStart"/>
      <w:r w:rsidRPr="009C31F9">
        <w:rPr>
          <w:rFonts w:ascii="Times New Roman" w:eastAsia="宋体" w:hAnsi="Times New Roman" w:cs="Times New Roman"/>
          <w:szCs w:val="21"/>
        </w:rPr>
        <w:t>页系统</w:t>
      </w:r>
      <w:proofErr w:type="gramEnd"/>
      <w:r w:rsidRPr="009C31F9">
        <w:rPr>
          <w:rFonts w:ascii="Times New Roman" w:eastAsia="宋体" w:hAnsi="Times New Roman" w:cs="Times New Roman"/>
          <w:szCs w:val="21"/>
        </w:rPr>
        <w:t>中，一个程序的页面访问流程如下：</w:t>
      </w:r>
      <w:r w:rsidRPr="009C31F9">
        <w:rPr>
          <w:rFonts w:ascii="Times New Roman" w:eastAsia="宋体" w:hAnsi="Times New Roman" w:cs="Times New Roman"/>
          <w:szCs w:val="21"/>
        </w:rPr>
        <w:t>2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2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1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5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2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4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5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2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5</w:t>
      </w:r>
      <w:r w:rsidRPr="009C31F9">
        <w:rPr>
          <w:rFonts w:ascii="Times New Roman" w:eastAsia="宋体" w:hAnsi="Times New Roman" w:cs="Times New Roman"/>
          <w:szCs w:val="21"/>
        </w:rPr>
        <w:t>，</w:t>
      </w:r>
      <w:r w:rsidRPr="009C31F9">
        <w:rPr>
          <w:rFonts w:ascii="Times New Roman" w:eastAsia="宋体" w:hAnsi="Times New Roman" w:cs="Times New Roman"/>
          <w:szCs w:val="21"/>
        </w:rPr>
        <w:t>2</w:t>
      </w:r>
      <w:r w:rsidRPr="009C31F9">
        <w:rPr>
          <w:rFonts w:ascii="Times New Roman" w:eastAsia="宋体" w:hAnsi="Times New Roman" w:cs="Times New Roman"/>
          <w:szCs w:val="21"/>
        </w:rPr>
        <w:t>。工作集大小为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帧，工作集的初始状态为空。根据</w:t>
      </w:r>
      <w:r w:rsidRPr="009C31F9">
        <w:rPr>
          <w:rFonts w:ascii="Times New Roman" w:eastAsia="宋体" w:hAnsi="Times New Roman" w:cs="Times New Roman"/>
          <w:szCs w:val="21"/>
        </w:rPr>
        <w:t>OPT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>FIFO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>LRU</w:t>
      </w:r>
      <w:r w:rsidRPr="009C31F9">
        <w:rPr>
          <w:rFonts w:ascii="Times New Roman" w:eastAsia="宋体" w:hAnsi="Times New Roman" w:cs="Times New Roman"/>
          <w:szCs w:val="21"/>
        </w:rPr>
        <w:t>页面置换算法，页面错误次数应分别为</w:t>
      </w:r>
      <w:r w:rsidRPr="009C31F9">
        <w:rPr>
          <w:rFonts w:ascii="Times New Roman" w:eastAsia="宋体" w:hAnsi="Times New Roman" w:cs="Times New Roman"/>
          <w:szCs w:val="21"/>
        </w:rPr>
        <w:t xml:space="preserve"> __6__</w:t>
      </w:r>
      <w:r w:rsidRPr="009C31F9">
        <w:rPr>
          <w:rFonts w:ascii="Times New Roman" w:eastAsia="宋体" w:hAnsi="Times New Roman" w:cs="Times New Roman"/>
          <w:szCs w:val="21"/>
        </w:rPr>
        <w:t>、</w:t>
      </w:r>
      <w:r w:rsidRPr="009C31F9">
        <w:rPr>
          <w:rFonts w:ascii="Times New Roman" w:eastAsia="宋体" w:hAnsi="Times New Roman" w:cs="Times New Roman"/>
          <w:szCs w:val="21"/>
        </w:rPr>
        <w:t xml:space="preserve">__9__ </w:t>
      </w:r>
      <w:r w:rsidRPr="009C31F9">
        <w:rPr>
          <w:rFonts w:ascii="Times New Roman" w:eastAsia="宋体" w:hAnsi="Times New Roman" w:cs="Times New Roman"/>
          <w:szCs w:val="21"/>
        </w:rPr>
        <w:t>和</w:t>
      </w:r>
      <w:r w:rsidRPr="009C31F9">
        <w:rPr>
          <w:rFonts w:ascii="Times New Roman" w:eastAsia="宋体" w:hAnsi="Times New Roman" w:cs="Times New Roman"/>
          <w:szCs w:val="21"/>
        </w:rPr>
        <w:t xml:space="preserve"> __7__</w:t>
      </w:r>
      <w:r w:rsidRPr="009C31F9">
        <w:rPr>
          <w:rFonts w:ascii="Times New Roman" w:eastAsia="宋体" w:hAnsi="Times New Roman" w:cs="Times New Roman"/>
          <w:szCs w:val="21"/>
        </w:rPr>
        <w:t>。</w:t>
      </w:r>
    </w:p>
    <w:p w14:paraId="7BD6F80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00F760CC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12</w:t>
      </w:r>
      <w:r w:rsidRPr="009C31F9">
        <w:rPr>
          <w:rFonts w:ascii="Times New Roman" w:eastAsia="宋体" w:hAnsi="Times New Roman" w:cs="Times New Roman"/>
          <w:szCs w:val="21"/>
        </w:rPr>
        <w:t>章：大容量存储管理</w:t>
      </w:r>
    </w:p>
    <w:p w14:paraId="2D4923A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69E9008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选择题</w:t>
      </w:r>
    </w:p>
    <w:p w14:paraId="2AC617F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磁盘访问时间不包括（</w:t>
      </w:r>
      <w:r w:rsidRPr="009C31F9">
        <w:rPr>
          <w:rFonts w:ascii="Times New Roman" w:eastAsia="宋体" w:hAnsi="Times New Roman" w:cs="Times New Roman"/>
          <w:szCs w:val="21"/>
        </w:rPr>
        <w:t>D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0C933E7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旋转延迟</w:t>
      </w:r>
    </w:p>
    <w:p w14:paraId="07CF66B9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传输时间</w:t>
      </w:r>
    </w:p>
    <w:p w14:paraId="3AA4696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寻道时间</w:t>
      </w:r>
    </w:p>
    <w:p w14:paraId="506B5B1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操作时间</w:t>
      </w:r>
    </w:p>
    <w:p w14:paraId="41938689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539CFA2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磁盘调度的目的是缩短（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）。</w:t>
      </w:r>
    </w:p>
    <w:p w14:paraId="48368A5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启动时间</w:t>
      </w:r>
    </w:p>
    <w:p w14:paraId="6F65ADA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寻道时间</w:t>
      </w:r>
    </w:p>
    <w:p w14:paraId="2AC2CFA8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传输时间</w:t>
      </w:r>
    </w:p>
    <w:p w14:paraId="0EA535AD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旋转延迟</w:t>
      </w:r>
    </w:p>
    <w:p w14:paraId="7308F8EC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3A42761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3. </w:t>
      </w:r>
      <w:r w:rsidRPr="009C31F9">
        <w:rPr>
          <w:rFonts w:ascii="Times New Roman" w:eastAsia="宋体" w:hAnsi="Times New Roman" w:cs="Times New Roman"/>
          <w:szCs w:val="21"/>
        </w:rPr>
        <w:t>磁盘的旋转延迟与（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）相关。</w:t>
      </w:r>
    </w:p>
    <w:p w14:paraId="22B909AD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磁盘直径</w:t>
      </w:r>
    </w:p>
    <w:p w14:paraId="2FB509F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磁盘旋转速度</w:t>
      </w:r>
    </w:p>
    <w:p w14:paraId="4F4C1395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磁盘容量</w:t>
      </w:r>
    </w:p>
    <w:p w14:paraId="34982694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磁道位置</w:t>
      </w:r>
    </w:p>
    <w:p w14:paraId="4C0CC16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20634FE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4. </w:t>
      </w:r>
      <w:r w:rsidRPr="009C31F9">
        <w:rPr>
          <w:rFonts w:ascii="Times New Roman" w:eastAsia="宋体" w:hAnsi="Times New Roman" w:cs="Times New Roman"/>
          <w:szCs w:val="21"/>
        </w:rPr>
        <w:t>在磁盘调度算法中，（</w:t>
      </w:r>
      <w:r w:rsidRPr="009C31F9">
        <w:rPr>
          <w:rFonts w:ascii="Times New Roman" w:eastAsia="宋体" w:hAnsi="Times New Roman" w:cs="Times New Roman"/>
          <w:szCs w:val="21"/>
        </w:rPr>
        <w:t>B</w:t>
      </w:r>
      <w:r w:rsidRPr="009C31F9">
        <w:rPr>
          <w:rFonts w:ascii="Times New Roman" w:eastAsia="宋体" w:hAnsi="Times New Roman" w:cs="Times New Roman"/>
          <w:szCs w:val="21"/>
        </w:rPr>
        <w:t>）算法可能随时改变磁盘臂的移动方向。</w:t>
      </w:r>
    </w:p>
    <w:p w14:paraId="1CFD0419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A. </w:t>
      </w:r>
      <w:r w:rsidRPr="009C31F9">
        <w:rPr>
          <w:rFonts w:ascii="Times New Roman" w:eastAsia="宋体" w:hAnsi="Times New Roman" w:cs="Times New Roman"/>
          <w:szCs w:val="21"/>
        </w:rPr>
        <w:t>电梯法</w:t>
      </w:r>
    </w:p>
    <w:p w14:paraId="3192E8E2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B. </w:t>
      </w:r>
      <w:r w:rsidRPr="009C31F9">
        <w:rPr>
          <w:rFonts w:ascii="Times New Roman" w:eastAsia="宋体" w:hAnsi="Times New Roman" w:cs="Times New Roman"/>
          <w:szCs w:val="21"/>
        </w:rPr>
        <w:t>最短寻道时间优先：</w:t>
      </w:r>
      <w:r w:rsidRPr="009C31F9">
        <w:rPr>
          <w:rFonts w:ascii="Times New Roman" w:eastAsia="宋体" w:hAnsi="Times New Roman" w:cs="Times New Roman"/>
          <w:szCs w:val="21"/>
        </w:rPr>
        <w:t>SSTF</w:t>
      </w:r>
    </w:p>
    <w:p w14:paraId="6BFCE99C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C. </w:t>
      </w:r>
      <w:r w:rsidRPr="009C31F9">
        <w:rPr>
          <w:rFonts w:ascii="Times New Roman" w:eastAsia="宋体" w:hAnsi="Times New Roman" w:cs="Times New Roman"/>
          <w:szCs w:val="21"/>
        </w:rPr>
        <w:t>扫描算法</w:t>
      </w:r>
    </w:p>
    <w:p w14:paraId="609AF8C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D. </w:t>
      </w:r>
      <w:r w:rsidRPr="009C31F9">
        <w:rPr>
          <w:rFonts w:ascii="Times New Roman" w:eastAsia="宋体" w:hAnsi="Times New Roman" w:cs="Times New Roman"/>
          <w:szCs w:val="21"/>
        </w:rPr>
        <w:t>循环扫描算法</w:t>
      </w:r>
    </w:p>
    <w:p w14:paraId="34462AA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02E026E3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 </w:t>
      </w:r>
      <w:r w:rsidRPr="009C31F9">
        <w:rPr>
          <w:rFonts w:ascii="Times New Roman" w:eastAsia="宋体" w:hAnsi="Times New Roman" w:cs="Times New Roman"/>
          <w:szCs w:val="21"/>
        </w:rPr>
        <w:t>第</w:t>
      </w:r>
      <w:r w:rsidRPr="009C31F9">
        <w:rPr>
          <w:rFonts w:ascii="Times New Roman" w:eastAsia="宋体" w:hAnsi="Times New Roman" w:cs="Times New Roman"/>
          <w:szCs w:val="21"/>
        </w:rPr>
        <w:t>13</w:t>
      </w:r>
      <w:r w:rsidRPr="009C31F9">
        <w:rPr>
          <w:rFonts w:ascii="Times New Roman" w:eastAsia="宋体" w:hAnsi="Times New Roman" w:cs="Times New Roman"/>
          <w:szCs w:val="21"/>
        </w:rPr>
        <w:t>章</w:t>
      </w:r>
      <w:r w:rsidRPr="009C31F9">
        <w:rPr>
          <w:rFonts w:ascii="Times New Roman" w:eastAsia="宋体" w:hAnsi="Times New Roman" w:cs="Times New Roman"/>
          <w:szCs w:val="21"/>
        </w:rPr>
        <w:t xml:space="preserve"> I/O</w:t>
      </w:r>
      <w:r w:rsidRPr="009C31F9">
        <w:rPr>
          <w:rFonts w:ascii="Times New Roman" w:eastAsia="宋体" w:hAnsi="Times New Roman" w:cs="Times New Roman"/>
          <w:szCs w:val="21"/>
        </w:rPr>
        <w:t>系统</w:t>
      </w:r>
    </w:p>
    <w:p w14:paraId="6C40857D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024E0101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#### </w:t>
      </w:r>
      <w:r w:rsidRPr="009C31F9">
        <w:rPr>
          <w:rFonts w:ascii="Times New Roman" w:eastAsia="宋体" w:hAnsi="Times New Roman" w:cs="Times New Roman"/>
          <w:szCs w:val="21"/>
        </w:rPr>
        <w:t>简答题</w:t>
      </w:r>
    </w:p>
    <w:p w14:paraId="05893FD6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1. </w:t>
      </w:r>
      <w:r w:rsidRPr="009C31F9">
        <w:rPr>
          <w:rFonts w:ascii="Times New Roman" w:eastAsia="宋体" w:hAnsi="Times New Roman" w:cs="Times New Roman"/>
          <w:szCs w:val="21"/>
        </w:rPr>
        <w:t>列出</w:t>
      </w:r>
      <w:r w:rsidRPr="009C31F9">
        <w:rPr>
          <w:rFonts w:ascii="Times New Roman" w:eastAsia="宋体" w:hAnsi="Times New Roman" w:cs="Times New Roman"/>
          <w:szCs w:val="21"/>
        </w:rPr>
        <w:t>I/O</w:t>
      </w:r>
      <w:r w:rsidRPr="009C31F9">
        <w:rPr>
          <w:rFonts w:ascii="Times New Roman" w:eastAsia="宋体" w:hAnsi="Times New Roman" w:cs="Times New Roman"/>
          <w:szCs w:val="21"/>
        </w:rPr>
        <w:t>控制方法。忙等待可以存在于哪些控制方法中？</w:t>
      </w:r>
    </w:p>
    <w:p w14:paraId="7D629842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</w:t>
      </w:r>
      <w:r w:rsidRPr="009C31F9">
        <w:rPr>
          <w:rFonts w:ascii="Times New Roman" w:eastAsia="宋体" w:hAnsi="Times New Roman" w:cs="Times New Roman"/>
          <w:szCs w:val="21"/>
        </w:rPr>
        <w:t>（</w:t>
      </w:r>
      <w:r w:rsidRPr="009C31F9">
        <w:rPr>
          <w:rFonts w:ascii="Times New Roman" w:eastAsia="宋体" w:hAnsi="Times New Roman" w:cs="Times New Roman"/>
          <w:szCs w:val="21"/>
        </w:rPr>
        <w:t>1</w:t>
      </w:r>
      <w:r w:rsidRPr="009C31F9">
        <w:rPr>
          <w:rFonts w:ascii="Times New Roman" w:eastAsia="宋体" w:hAnsi="Times New Roman" w:cs="Times New Roman"/>
          <w:szCs w:val="21"/>
        </w:rPr>
        <w:t>）轮询</w:t>
      </w:r>
    </w:p>
    <w:p w14:paraId="4A78108E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</w:t>
      </w:r>
      <w:r w:rsidRPr="009C31F9">
        <w:rPr>
          <w:rFonts w:ascii="Times New Roman" w:eastAsia="宋体" w:hAnsi="Times New Roman" w:cs="Times New Roman"/>
          <w:szCs w:val="21"/>
        </w:rPr>
        <w:t>（</w:t>
      </w:r>
      <w:r w:rsidRPr="009C31F9">
        <w:rPr>
          <w:rFonts w:ascii="Times New Roman" w:eastAsia="宋体" w:hAnsi="Times New Roman" w:cs="Times New Roman"/>
          <w:szCs w:val="21"/>
        </w:rPr>
        <w:t>2</w:t>
      </w:r>
      <w:r w:rsidRPr="009C31F9">
        <w:rPr>
          <w:rFonts w:ascii="Times New Roman" w:eastAsia="宋体" w:hAnsi="Times New Roman" w:cs="Times New Roman"/>
          <w:szCs w:val="21"/>
        </w:rPr>
        <w:t>）中断</w:t>
      </w:r>
    </w:p>
    <w:p w14:paraId="7B1FFA90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</w:t>
      </w:r>
      <w:r w:rsidRPr="009C31F9">
        <w:rPr>
          <w:rFonts w:ascii="Times New Roman" w:eastAsia="宋体" w:hAnsi="Times New Roman" w:cs="Times New Roman"/>
          <w:szCs w:val="21"/>
        </w:rPr>
        <w:t>（</w:t>
      </w:r>
      <w:r w:rsidRPr="009C31F9">
        <w:rPr>
          <w:rFonts w:ascii="Times New Roman" w:eastAsia="宋体" w:hAnsi="Times New Roman" w:cs="Times New Roman"/>
          <w:szCs w:val="21"/>
        </w:rPr>
        <w:t>3</w:t>
      </w:r>
      <w:r w:rsidRPr="009C31F9">
        <w:rPr>
          <w:rFonts w:ascii="Times New Roman" w:eastAsia="宋体" w:hAnsi="Times New Roman" w:cs="Times New Roman"/>
          <w:szCs w:val="21"/>
        </w:rPr>
        <w:t>）</w:t>
      </w:r>
      <w:r w:rsidRPr="009C31F9">
        <w:rPr>
          <w:rFonts w:ascii="Times New Roman" w:eastAsia="宋体" w:hAnsi="Times New Roman" w:cs="Times New Roman"/>
          <w:szCs w:val="21"/>
        </w:rPr>
        <w:t>DMA</w:t>
      </w:r>
    </w:p>
    <w:p w14:paraId="14DC647F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   - </w:t>
      </w:r>
      <w:r w:rsidRPr="009C31F9">
        <w:rPr>
          <w:rFonts w:ascii="Times New Roman" w:eastAsia="宋体" w:hAnsi="Times New Roman" w:cs="Times New Roman"/>
          <w:szCs w:val="21"/>
        </w:rPr>
        <w:t>忙等待可以存在于轮询方法中。</w:t>
      </w:r>
    </w:p>
    <w:p w14:paraId="66080B1D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 xml:space="preserve">2. </w:t>
      </w:r>
      <w:r w:rsidRPr="009C31F9">
        <w:rPr>
          <w:rFonts w:ascii="Times New Roman" w:eastAsia="宋体" w:hAnsi="Times New Roman" w:cs="Times New Roman"/>
          <w:szCs w:val="21"/>
        </w:rPr>
        <w:t>描述执行</w:t>
      </w:r>
      <w:r w:rsidRPr="009C31F9">
        <w:rPr>
          <w:rFonts w:ascii="Times New Roman" w:eastAsia="宋体" w:hAnsi="Times New Roman" w:cs="Times New Roman"/>
          <w:szCs w:val="21"/>
        </w:rPr>
        <w:t>DMA</w:t>
      </w:r>
      <w:r w:rsidRPr="009C31F9">
        <w:rPr>
          <w:rFonts w:ascii="Times New Roman" w:eastAsia="宋体" w:hAnsi="Times New Roman" w:cs="Times New Roman"/>
          <w:szCs w:val="21"/>
        </w:rPr>
        <w:t>传输的六个步骤过程？</w:t>
      </w:r>
    </w:p>
    <w:p w14:paraId="5D9F5377" w14:textId="77777777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</w:p>
    <w:p w14:paraId="75BF954B" w14:textId="4451E6B4" w:rsidR="00950261" w:rsidRPr="009C31F9" w:rsidRDefault="00950261" w:rsidP="00950261">
      <w:pPr>
        <w:rPr>
          <w:rFonts w:ascii="Times New Roman" w:eastAsia="宋体" w:hAnsi="Times New Roman" w:cs="Times New Roman"/>
          <w:szCs w:val="21"/>
        </w:rPr>
      </w:pPr>
      <w:r w:rsidRPr="009C31F9">
        <w:rPr>
          <w:rFonts w:ascii="Times New Roman" w:eastAsia="宋体" w:hAnsi="Times New Roman" w:cs="Times New Roman"/>
          <w:szCs w:val="21"/>
        </w:rPr>
        <w:t>[</w:t>
      </w:r>
      <w:r w:rsidRPr="009C31F9">
        <w:rPr>
          <w:rFonts w:ascii="Times New Roman" w:eastAsia="宋体" w:hAnsi="Times New Roman" w:cs="Times New Roman"/>
          <w:szCs w:val="21"/>
        </w:rPr>
        <w:t>完成翻译</w:t>
      </w:r>
      <w:r w:rsidRPr="009C31F9">
        <w:rPr>
          <w:rFonts w:ascii="Times New Roman" w:eastAsia="宋体" w:hAnsi="Times New Roman" w:cs="Times New Roman"/>
          <w:szCs w:val="21"/>
        </w:rPr>
        <w:t>]</w:t>
      </w:r>
    </w:p>
    <w:sectPr w:rsidR="00950261" w:rsidRPr="009C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1FAE" w14:textId="77777777" w:rsidR="008E3085" w:rsidRDefault="008E3085" w:rsidP="00D673F4">
      <w:r>
        <w:separator/>
      </w:r>
    </w:p>
  </w:endnote>
  <w:endnote w:type="continuationSeparator" w:id="0">
    <w:p w14:paraId="0ECB75B1" w14:textId="77777777" w:rsidR="008E3085" w:rsidRDefault="008E3085" w:rsidP="00D6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0D4C" w14:textId="77777777" w:rsidR="008E3085" w:rsidRDefault="008E3085" w:rsidP="00D673F4">
      <w:r>
        <w:separator/>
      </w:r>
    </w:p>
  </w:footnote>
  <w:footnote w:type="continuationSeparator" w:id="0">
    <w:p w14:paraId="43096B56" w14:textId="77777777" w:rsidR="008E3085" w:rsidRDefault="008E3085" w:rsidP="00D67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3868"/>
    <w:multiLevelType w:val="multilevel"/>
    <w:tmpl w:val="39E6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D12A8"/>
    <w:multiLevelType w:val="multilevel"/>
    <w:tmpl w:val="DDAE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51ABD"/>
    <w:multiLevelType w:val="multilevel"/>
    <w:tmpl w:val="07EA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498669">
    <w:abstractNumId w:val="1"/>
  </w:num>
  <w:num w:numId="2" w16cid:durableId="1152525412">
    <w:abstractNumId w:val="0"/>
  </w:num>
  <w:num w:numId="3" w16cid:durableId="36425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A9"/>
    <w:rsid w:val="000A5B24"/>
    <w:rsid w:val="001C625F"/>
    <w:rsid w:val="003B670D"/>
    <w:rsid w:val="00416B1B"/>
    <w:rsid w:val="00454611"/>
    <w:rsid w:val="0073356B"/>
    <w:rsid w:val="00767766"/>
    <w:rsid w:val="008E3085"/>
    <w:rsid w:val="00950261"/>
    <w:rsid w:val="009C31F9"/>
    <w:rsid w:val="00A56731"/>
    <w:rsid w:val="00A8421F"/>
    <w:rsid w:val="00CC4BA9"/>
    <w:rsid w:val="00D673F4"/>
    <w:rsid w:val="00E8397B"/>
    <w:rsid w:val="00E97BD4"/>
    <w:rsid w:val="00F0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94702"/>
  <w15:chartTrackingRefBased/>
  <w15:docId w15:val="{589F071F-182D-4727-A576-7725C0C9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673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673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3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3F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673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673F4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67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673F4"/>
    <w:rPr>
      <w:b/>
      <w:bCs/>
    </w:rPr>
  </w:style>
  <w:style w:type="paragraph" w:styleId="a9">
    <w:name w:val="List Paragraph"/>
    <w:basedOn w:val="a"/>
    <w:uiPriority w:val="34"/>
    <w:qFormat/>
    <w:rsid w:val="009C31F9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2:58:30.8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3526 2,'75'-1,"82"2,-100 9,-40-7,1 0,24 1,73-6,82 4,-38 17,31 10,-16-1,-107-18,-2 4,80 26,-12-3,-14-15,-73-16,46 14,212 60,-238-60,-29-7,0-3,40 7,-43-10,0 1,59 23,-1 0,165 56,-215-72,55 25,6 3,-59-25,-1 2,60 37,-47-26,-29-17,0 2,-2 0,0 1,31 28,-22-10,-2 0,-1 2,28 46,-43-60,-12-19,0 1,-1-1,0 1,0 0,0 0,-1 0,1 1,-1-1,0 1,-1-1,1 1,-1-1,0 9,0-4,-1 0,-1 1,1-1,-2 0,1 0,-2 1,1-1,-1-1,-1 1,0 0,0-1,-1 0,0 0,0 0,-1 0,0-1,-1 0,-13 12,-78 85,93-100,-1 0,0-1,0 1,-1-1,1-1,-11 5,9-4,0 0,1 0,-1 1,-9 8,4-3,0-1,-1 0,0-1,-25 11,20-10,-33 21,40-24,0 1,0-2,-1 0,1 0,-22 4,-9 4,4 1,0-3,-1-1,-78 9,-3-1,81-10,0-3,-52 2,-53-6,-119-4,198-3,-75-17,-44-6,78 16,-122-32,-78-11,38 10,-31-3,227 46,53 3,0 0,0-1,0-1,0-1,1-1,-32-10,32 7,1 2,-31-5,35 8,0-1,-1 0,1-1,1-1,-26-11,32 12,1-1,0 1,0-1,1 0,-1-1,1 1,0-1,1 0,0 0,-6-11,-2-7,-15-43,7 15,16 42,1 0,0 0,0 0,1 0,1-1,-1 1,2-1,-1 1,1-1,1 1,0-1,1 1,-1-1,2 1,0 0,0 0,1 0,5-10,14-21,-14 24,1 1,0-1,16-18,-7 14,17-22,2 2,71-58,-94 88,1 1,1 0,-1 2,1 0,1 0,26-6,-5 4,78-8,-61 11,93-5,-17 11,202 4,-110 24,-101-9,-100-15,260 26,-36 3,-119-13,339 34,-270-24,-100-12,158 6,-184-19,-1 4,85 19,-98-17,105 14,-134-22,38-1,12 0,-77-1,0 0,1 0,-1 0,0 0,1 0,-1 1,0-1,1 0,-1 1,0-1,0 1,1-1,-1 1,0 0,0-1,0 1,0 0,0 0,0 0,0 0,0 0,0 0,1 1,-2 0,0-1,0 1,1-1,-1 0,0 1,0-1,0 1,-1-1,1 0,0 1,0-1,-1 0,1 1,-1-1,1 0,-1 0,0 1,-1 0,-1 3,0 0,0-1,-1 1,0-1,0 0,0-1,-1 1,1-1,-1 1,-6 2,-127 40,2 0,-130 49,133-51,-6 3,-12 3,11-3,-203 85,120-52,-182 34,340-96,30-7,-1-2,0-2,-63 6,40-9,-101 22,2 1,84-20,-16 2,-123 28,150-21,-101 12,44-8,12-1,85-15,6-2,17-3,1 0,-1 0,1-1,0 1,-1 0,1 0,0 0,0 0,0 0,0 1,0-1,0 0,0 0,0 1,0-1,1 0,197-141,-64 56,-74 50,-42 25,139-94,-140 92,1 2,26-13,2-1,71-38,3 6,157-53,-32 33,-197 64,190-47,-188 50,0 3,92-2,-27 11,164-3,-196-8,-42 3,45 1,-45 6,-38-1,-27 0,-1848 0,1851-1,0-1,-1 0,1-2,0 0,0-1,-31-13,-108-60,120 57,10 5,2-1,0-1,2-1,0-1,-27-28,44 36,0 0,1-1,0 0,1 0,1 0,0-1,-4-16,6 18,0 0,1-1,1 1,0-1,0 1,1-1,1 1,0-1,5-21,-4 26,0-1,1 0,0 1,0 0,1 0,1 0,-1 0,1 1,0-1,1 1,0 0,0 1,0 0,9-7,21-16,-27 20,1 1,0 1,0-1,1 2,17-9,13-2,0 2,0 1,2 2,-1 3,2 1,-1 2,62-1,1349 9,-746 35,-540-24,742 34,-680-41,532 7,1725-14,-1665-37,-579 21,275-7,-57-6,-182 8,298-1,-430 13,-13 0,485 11,-590 0,44 8,-45-5,46 2,-48-6,-20 0,-18 0,-54 1,-80 12,-73 4,-46-6,55-4,-424 3,388-12,-363 27,563-21,-1071 107,424-12,327-43,223-35,-378 44,161-60,205-7,150 2,3 1,-1-1,1 0,0 0,-1 0,1 0,0-1,-1 1,1 0,0-1,0 0,0 1,-1-1,1 0,-3-2,7 1,0 0,0 0,0 0,1 1,-1-1,0 1,1-1,-1 1,1 0,-1 0,4-1,42-15,1 3,1 1,0 3,74-6,137-20,-117 14,585-65,-418 52,369-16,-235 31,6 1,-130 18,398 3,-165 56,-327-27,193 33,-132-17,43-15,-139-14,-125-8,-43-6,41 3,-75-1,-11 2,-14-4,-1-2,-38-2,46-1,1 1,-1 1,1 2,-52 10,-6 8,-95 9,56-16,-32 4,-1267 157,-377-84,707-50,-441-5,1456-36,-1103 10,892-4,-715 29,269 4,-114 9,-326 84,448-14,-221 20,-605 25,1473-160,-640 16,651-19,42 0,21 0,9 0,12 0,25-1,1 2,-1 1,64 14,-97-15,77 20,127 15,368 66,-103-10,24 0,-221-35,445 75,-444-89,15 2,328 63,-491-83,92 11,-136-24,120 33,-106-21,16-7,-79-13,63 15,-52-6,-19-6,-1 2,31 12,63 24,10 8,-121-48,0-1,1 0,26 3,-24-4,0 0,26 9,-25-6,0-2,0 0,1 0,19 0,34 6,-35-4,-26-5,0 1,0 0,0 1,17 6,-76-5,-63-3,-110-3,69-17,98 15,-1-4,-72-18,-44-7,62 15,-174-50,199 45,-92-12,112 22,-79-26,54 14,-64-27,149 51,1-1,-1 0,1 0,0 0,0-1,0 0,0 1,0-1,0 0,1-1,-1 1,1-1,0 1,0-1,1 0,-1 0,1-1,0 1,0 0,0-1,-1-5,2 8,1-1,-1 1,1-1,-1 0,1 1,0-1,0 0,1 1,-1-1,0 0,1 1,0-1,-1 1,1-1,0 1,0-1,1 1,-1 0,0-1,1 1,-1 0,1 0,0 0,0 0,0 0,0 1,0-1,0 0,0 1,1 0,-1-1,0 1,1 0,-1 0,1 0,-1 1,1-1,3 0,-5 1,47-12,0 2,0 2,80-3,18 2,-7-1,13 1,-6-1,880 9,-497 3,-318 8,-16-1,45 4,-127-6,133 17,-133-10,11 5,-177-22,-55 4,23 1,5-1,0-4,-99-16,32-3,-37-7,-432-81,78 17,362 57,-286-55,157 20,-17-3,186 41,-6 0,121 31,17 2,-1 0,1-1,-1 1,1-1,0 0,-1 0,1 0,0 0,-1-1,1 0,-5-2,9 3,0 1,0 0,-1 0,1 0,0 0,0-1,0 1,-1 0,1 0,0-1,0 1,0 0,-1 0,1-1,0 1,0 0,0 0,0-1,0 1,0 0,0-1,0 1,0 0,0 0,0-1,0 1,0 0,0-1,0 1,0 0,0-1,0 1,0 0,0 0,0-1,1 1,10-8,18 2,8 4,-19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6T05:01:28.0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1 328,'0'-2,"0"-1,1 1,-1-1,0 1,1 0,0 0,0-1,-1 1,1 0,1 0,-1 0,0 0,0 0,1 0,-1 0,1 0,0 1,-1-1,1 0,0 1,0 0,0-1,3 0,5-4,1 2,0-1,20-4,4-2,-21 6,-1 1,1 1,15-3,-14 4,-1-1,27-9,-16 4,1 0,1 2,-1 1,1 1,35-1,-42 4,33-8,10 0,19-1,-56 6,39-2,301 7,-352 0,1 0,25 7,25 2,-49-9,0 1,0 1,0 1,20 7,19 5,-28-10,1 0,0-2,41 0,896-5,-922 4,45 7,-17-2,-6 1,-31-4,49 0,-33-3,73 10,-62-6,121-5,-81-3,12 4,122-5,-120-16,-72 11,-23 4,0 1,32-1,-23 3,1 0,46-9,-44 6,0 1,44 1,-37 1,39-4,31-5,167 7,-146 4,-101-2,1-2,47-12,31-3,-40 8,-47 6,1 1,24-1,-21 3,-1-1,0-2,43-11,-33 6,33-2,-45 9,0-2,23-7,-13 0,-17 6,1-1,0 2,0 0,1 1,22-1,36-6,-54 7,37-3,-29 4,36-6,-37 4,43-1,1065 6,-1115 0,-1 1,1 1,33 10,-32-7,-1-2,0 0,30 2,-12-4,0 3,38 9,22 3,53 2,-25-2,-77-8,101 4,1031-15,-637 3,-395-11,-3 0,118-1,-80-4,-67 7,295 2,-237 8,316-2,-477-1,0 0,23-6,8-1,-30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6T05:01:28.3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0 176,'0'3,"0"-2,0-4,0-6,0-4,0-3,4-2,0-1,4 2,0 1,-2 0,2 3,0 0,-2-1,-2 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7</cp:revision>
  <dcterms:created xsi:type="dcterms:W3CDTF">2023-12-04T01:11:00Z</dcterms:created>
  <dcterms:modified xsi:type="dcterms:W3CDTF">2023-12-06T05:01:00Z</dcterms:modified>
</cp:coreProperties>
</file>