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A146E" w14:textId="473926E6" w:rsidR="00115824" w:rsidRPr="00F31F83" w:rsidRDefault="00AB7AF2" w:rsidP="00115824">
      <w:pPr>
        <w:jc w:val="center"/>
        <w:rPr>
          <w:b/>
          <w:sz w:val="32"/>
        </w:rPr>
      </w:pPr>
      <w:r w:rsidRPr="00F31F83">
        <w:rPr>
          <w:rFonts w:hint="eastAsia"/>
          <w:b/>
          <w:sz w:val="32"/>
        </w:rPr>
        <w:t>实验07</w:t>
      </w:r>
      <w:r w:rsidRPr="00F31F83">
        <w:rPr>
          <w:b/>
          <w:sz w:val="32"/>
        </w:rPr>
        <w:t xml:space="preserve">  </w:t>
      </w:r>
      <w:r w:rsidR="00115824" w:rsidRPr="00F31F83">
        <w:rPr>
          <w:rFonts w:hint="eastAsia"/>
          <w:b/>
          <w:sz w:val="32"/>
        </w:rPr>
        <w:t>区块链大数据分析</w:t>
      </w:r>
    </w:p>
    <w:p w14:paraId="17ED0E81" w14:textId="77777777" w:rsidR="00F91DAA" w:rsidRDefault="00F91DAA" w:rsidP="00F91DAA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目的</w:t>
      </w:r>
    </w:p>
    <w:p w14:paraId="7C523BEF" w14:textId="437EDA17" w:rsidR="00F91DAA" w:rsidRPr="00B55CF9" w:rsidRDefault="00F91DAA" w:rsidP="00F91DAA">
      <w:pPr>
        <w:pStyle w:val="a7"/>
        <w:numPr>
          <w:ilvl w:val="0"/>
          <w:numId w:val="9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掌握</w:t>
      </w:r>
      <w:r w:rsidRPr="00B55CF9">
        <w:rPr>
          <w:rFonts w:hint="eastAsia"/>
          <w:sz w:val="21"/>
        </w:rPr>
        <w:t>链表</w:t>
      </w:r>
      <w:r>
        <w:rPr>
          <w:rFonts w:hint="eastAsia"/>
          <w:sz w:val="21"/>
        </w:rPr>
        <w:t>、二叉树</w:t>
      </w:r>
      <w:r w:rsidRPr="00B55CF9">
        <w:rPr>
          <w:rFonts w:hint="eastAsia"/>
          <w:sz w:val="21"/>
        </w:rPr>
        <w:t>和</w:t>
      </w:r>
      <w:r>
        <w:rPr>
          <w:rFonts w:hint="eastAsia"/>
          <w:sz w:val="21"/>
        </w:rPr>
        <w:t>图等结构的基本知识和使用技术</w:t>
      </w:r>
      <w:r w:rsidRPr="00B55CF9">
        <w:rPr>
          <w:sz w:val="21"/>
        </w:rPr>
        <w:t>。</w:t>
      </w:r>
    </w:p>
    <w:p w14:paraId="0F42FD13" w14:textId="77777777" w:rsidR="00F91DAA" w:rsidRDefault="00F91DAA" w:rsidP="00F91DAA">
      <w:pPr>
        <w:pStyle w:val="a7"/>
        <w:numPr>
          <w:ilvl w:val="0"/>
          <w:numId w:val="9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培养对问题建模和抽象的能力。</w:t>
      </w:r>
    </w:p>
    <w:p w14:paraId="17F36B57" w14:textId="7E1B235D" w:rsidR="00F91DAA" w:rsidRDefault="00F91DAA" w:rsidP="00F91DAA">
      <w:pPr>
        <w:pStyle w:val="a7"/>
        <w:numPr>
          <w:ilvl w:val="0"/>
          <w:numId w:val="9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培养设计和使用新工具的能力。</w:t>
      </w:r>
    </w:p>
    <w:p w14:paraId="7069AD3D" w14:textId="77777777" w:rsidR="00F91DAA" w:rsidRDefault="00F91DAA" w:rsidP="00F91DAA">
      <w:pPr>
        <w:pStyle w:val="a7"/>
        <w:numPr>
          <w:ilvl w:val="0"/>
          <w:numId w:val="9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培养自学能力。</w:t>
      </w:r>
    </w:p>
    <w:p w14:paraId="2127E5B0" w14:textId="7228B05A" w:rsidR="00F91DAA" w:rsidRDefault="00F91DAA" w:rsidP="00F91DAA">
      <w:pPr>
        <w:pStyle w:val="a7"/>
        <w:numPr>
          <w:ilvl w:val="0"/>
          <w:numId w:val="9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能够撰写实验(技术)报告，培养沟</w:t>
      </w:r>
      <w:bookmarkStart w:id="0" w:name="_GoBack"/>
      <w:bookmarkEnd w:id="0"/>
      <w:r>
        <w:rPr>
          <w:rFonts w:hint="eastAsia"/>
          <w:sz w:val="21"/>
        </w:rPr>
        <w:t>通能力。</w:t>
      </w:r>
    </w:p>
    <w:p w14:paraId="01BE965B" w14:textId="2856A0C7" w:rsidR="00115824" w:rsidRPr="00F91DAA" w:rsidRDefault="00115824"/>
    <w:p w14:paraId="4EFE0E49" w14:textId="336B8C48" w:rsidR="00F91DAA" w:rsidRPr="002100BD" w:rsidRDefault="00AB7AF2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问题描述</w:t>
      </w:r>
      <w:r w:rsidR="007374F3">
        <w:rPr>
          <w:rFonts w:ascii="黑体" w:eastAsia="黑体" w:hint="eastAsia"/>
          <w:sz w:val="24"/>
        </w:rPr>
        <w:t>.</w:t>
      </w:r>
    </w:p>
    <w:p w14:paraId="5C53A0DC" w14:textId="3FF16DB7" w:rsidR="00115824" w:rsidRPr="002100BD" w:rsidRDefault="00115824">
      <w:pPr>
        <w:rPr>
          <w:rFonts w:ascii="宋体" w:eastAsia="宋体" w:hAnsi="宋体" w:cs="Times New Roman"/>
          <w:color w:val="000000"/>
          <w:kern w:val="0"/>
          <w:szCs w:val="24"/>
        </w:rPr>
      </w:pP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区块链</w:t>
      </w:r>
      <w:r w:rsidR="00962185" w:rsidRPr="00576F30">
        <w:rPr>
          <w:rFonts w:ascii="宋体" w:eastAsia="宋体" w:hAnsi="宋体" w:cs="Times New Roman"/>
          <w:color w:val="000000"/>
          <w:kern w:val="0"/>
          <w:szCs w:val="24"/>
        </w:rPr>
        <w:t>（Block chain）</w:t>
      </w:r>
      <w:r w:rsidR="00942BD0" w:rsidRPr="00576F30">
        <w:rPr>
          <w:rFonts w:ascii="宋体" w:eastAsia="宋体" w:hAnsi="宋体" w:cs="Times New Roman"/>
          <w:color w:val="000000"/>
          <w:kern w:val="0"/>
          <w:szCs w:val="24"/>
        </w:rPr>
        <w:t>作为一种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新兴技术，在金融科技、司法存证以及数据共享</w:t>
      </w:r>
      <w:r w:rsidR="00942BD0" w:rsidRPr="00576F30">
        <w:rPr>
          <w:rFonts w:ascii="宋体" w:eastAsia="宋体" w:hAnsi="宋体" w:cs="Times New Roman"/>
          <w:color w:val="000000"/>
          <w:kern w:val="0"/>
          <w:szCs w:val="24"/>
        </w:rPr>
        <w:t>等领域有着</w:t>
      </w:r>
      <w:r w:rsidR="00942BD0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广阔</w:t>
      </w:r>
      <w:r w:rsidR="00942BD0" w:rsidRPr="00576F30">
        <w:rPr>
          <w:rFonts w:ascii="宋体" w:eastAsia="宋体" w:hAnsi="宋体" w:cs="Times New Roman"/>
          <w:color w:val="000000"/>
          <w:kern w:val="0"/>
          <w:szCs w:val="24"/>
        </w:rPr>
        <w:t>的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应用前景。那么区块链到底是什么呢？区块链的定义并不统一，有的说它是分布式账本，有的说它是共享可编程数据库，还有人认为它是分布式的计算环境。但追溯到“区块链”这个词本身，它的含义就是一个</w:t>
      </w:r>
      <w:r w:rsidR="008D73BD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如</w:t>
      </w:r>
      <w:r w:rsidR="008D73BD" w:rsidRPr="00576F30">
        <w:rPr>
          <w:rFonts w:ascii="宋体" w:eastAsia="宋体" w:hAnsi="宋体" w:cs="Times New Roman"/>
          <w:color w:val="000000"/>
          <w:kern w:val="0"/>
          <w:szCs w:val="24"/>
        </w:rPr>
        <w:t>图1</w:t>
      </w:r>
      <w:r w:rsidR="008D73BD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所示</w:t>
      </w:r>
      <w:r w:rsidR="008D73BD" w:rsidRPr="00576F30">
        <w:rPr>
          <w:rFonts w:ascii="宋体" w:eastAsia="宋体" w:hAnsi="宋体" w:cs="Times New Roman"/>
          <w:color w:val="000000"/>
          <w:kern w:val="0"/>
          <w:szCs w:val="24"/>
        </w:rPr>
        <w:t>的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数据结构。</w:t>
      </w:r>
    </w:p>
    <w:p w14:paraId="0F4F1246" w14:textId="77777777" w:rsidR="00115824" w:rsidRDefault="00115824">
      <w:r w:rsidRPr="00115824">
        <w:rPr>
          <w:noProof/>
        </w:rPr>
        <w:drawing>
          <wp:inline distT="0" distB="0" distL="0" distR="0" wp14:anchorId="4DF4CA3D" wp14:editId="4D61FCE3">
            <wp:extent cx="4923130" cy="1292722"/>
            <wp:effectExtent l="0" t="0" r="0" b="3175"/>
            <wp:docPr id="13314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内容占位符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23" cy="129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70AB4A0" w14:textId="0361DA2F" w:rsidR="008D73BD" w:rsidRDefault="008D73BD" w:rsidP="009C19D6">
      <w:pPr>
        <w:jc w:val="center"/>
      </w:pPr>
      <w:r>
        <w:rPr>
          <w:rFonts w:hint="eastAsia"/>
        </w:rPr>
        <w:t>图</w:t>
      </w:r>
      <w:r>
        <w:t xml:space="preserve">1. </w:t>
      </w:r>
      <w:r>
        <w:rPr>
          <w:rFonts w:hint="eastAsia"/>
        </w:rPr>
        <w:t>区块链</w:t>
      </w:r>
      <w:r>
        <w:t>数据结构示意</w:t>
      </w:r>
    </w:p>
    <w:p w14:paraId="5BFBEE4D" w14:textId="77777777" w:rsidR="00F92918" w:rsidRPr="00F92918" w:rsidRDefault="00F92918" w:rsidP="009C19D6">
      <w:pPr>
        <w:jc w:val="center"/>
      </w:pPr>
    </w:p>
    <w:p w14:paraId="677CC35F" w14:textId="64D03B77" w:rsidR="00115824" w:rsidRPr="00576F30" w:rsidRDefault="00621BA6">
      <w:pPr>
        <w:rPr>
          <w:rFonts w:ascii="宋体" w:eastAsia="宋体" w:hAnsi="宋体" w:cs="Times New Roman"/>
          <w:color w:val="000000"/>
          <w:kern w:val="0"/>
          <w:szCs w:val="24"/>
        </w:rPr>
      </w:pP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一个简单的区块格式如图</w:t>
      </w:r>
      <w:r w:rsidRPr="00576F30">
        <w:rPr>
          <w:rFonts w:ascii="宋体" w:eastAsia="宋体" w:hAnsi="宋体" w:cs="Times New Roman"/>
          <w:color w:val="000000"/>
          <w:kern w:val="0"/>
          <w:szCs w:val="24"/>
        </w:rPr>
        <w:t>1</w:t>
      </w:r>
      <w:r w:rsidR="00D048C2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所示，一个区块主要由四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部分组成：</w:t>
      </w:r>
    </w:p>
    <w:p w14:paraId="3D2EABBE" w14:textId="5B58B87A" w:rsidR="00D048C2" w:rsidRPr="00576F30" w:rsidRDefault="00D048C2" w:rsidP="00576F30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Times New Roman"/>
          <w:color w:val="000000"/>
          <w:kern w:val="0"/>
          <w:szCs w:val="24"/>
        </w:rPr>
      </w:pP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时间戳，记录该区块创建的时间。</w:t>
      </w:r>
    </w:p>
    <w:p w14:paraId="0D2F8F93" w14:textId="41338E98" w:rsidR="00621BA6" w:rsidRPr="00576F30" w:rsidRDefault="00621BA6" w:rsidP="00576F30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Times New Roman"/>
          <w:color w:val="000000"/>
          <w:kern w:val="0"/>
          <w:szCs w:val="24"/>
        </w:rPr>
      </w:pPr>
      <w:proofErr w:type="spellStart"/>
      <w:r w:rsidRPr="00576F30">
        <w:rPr>
          <w:rFonts w:ascii="宋体" w:eastAsia="宋体" w:hAnsi="宋体" w:cs="Times New Roman"/>
          <w:color w:val="000000"/>
          <w:kern w:val="0"/>
          <w:szCs w:val="24"/>
        </w:rPr>
        <w:t>P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rev</w:t>
      </w:r>
      <w:proofErr w:type="spellEnd"/>
      <w:r w:rsidRPr="00576F30">
        <w:rPr>
          <w:rFonts w:ascii="宋体" w:eastAsia="宋体" w:hAnsi="宋体" w:cs="Times New Roman"/>
          <w:color w:val="000000"/>
          <w:kern w:val="0"/>
          <w:szCs w:val="24"/>
        </w:rPr>
        <w:t xml:space="preserve"> 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hash值：该区块的上一个区块的hash值</w:t>
      </w:r>
      <w:r w:rsidR="004A6421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，该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hash值由</w:t>
      </w:r>
      <w:r w:rsidR="004A6421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前一区块的内容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生成</w:t>
      </w:r>
      <w:r w:rsidR="00F92918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，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用来检验前一个区块是否被篡改</w:t>
      </w:r>
      <w:r w:rsidR="00F92918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。</w:t>
      </w:r>
      <w:r w:rsidR="00576F30">
        <w:rPr>
          <w:rFonts w:ascii="宋体" w:eastAsia="宋体" w:hAnsi="宋体" w:cs="Times New Roman" w:hint="eastAsia"/>
          <w:color w:val="000000"/>
          <w:kern w:val="0"/>
          <w:szCs w:val="24"/>
        </w:rPr>
        <w:t>本实验中的hash值</w:t>
      </w:r>
      <w:r w:rsidR="00576F30" w:rsidRPr="00576F30">
        <w:rPr>
          <w:rFonts w:ascii="宋体" w:eastAsia="宋体" w:hAnsi="宋体" w:cs="Times New Roman"/>
          <w:color w:val="000000"/>
          <w:kern w:val="0"/>
          <w:szCs w:val="24"/>
        </w:rPr>
        <w:t>由</w:t>
      </w:r>
      <w:proofErr w:type="spellStart"/>
      <w:r w:rsidR="00576F30" w:rsidRPr="00576F30">
        <w:rPr>
          <w:rFonts w:ascii="宋体" w:eastAsia="宋体" w:hAnsi="宋体" w:cs="Times New Roman"/>
          <w:color w:val="000000"/>
          <w:kern w:val="0"/>
          <w:szCs w:val="24"/>
        </w:rPr>
        <w:t>prev</w:t>
      </w:r>
      <w:proofErr w:type="spellEnd"/>
      <w:r w:rsidR="00576F30" w:rsidRPr="00576F30">
        <w:rPr>
          <w:rFonts w:ascii="宋体" w:eastAsia="宋体" w:hAnsi="宋体" w:cs="Times New Roman"/>
          <w:color w:val="000000"/>
          <w:kern w:val="0"/>
          <w:szCs w:val="24"/>
        </w:rPr>
        <w:t xml:space="preserve"> hash和nonce共同生成，即：MD5(</w:t>
      </w:r>
      <w:proofErr w:type="spellStart"/>
      <w:r w:rsidR="00576F30" w:rsidRPr="00576F30">
        <w:rPr>
          <w:rFonts w:ascii="宋体" w:eastAsia="宋体" w:hAnsi="宋体" w:cs="Times New Roman"/>
          <w:color w:val="000000"/>
          <w:kern w:val="0"/>
          <w:szCs w:val="24"/>
        </w:rPr>
        <w:t>conact</w:t>
      </w:r>
      <w:proofErr w:type="spellEnd"/>
      <w:r w:rsidR="00576F30" w:rsidRPr="00576F30">
        <w:rPr>
          <w:rFonts w:ascii="宋体" w:eastAsia="宋体" w:hAnsi="宋体" w:cs="Times New Roman"/>
          <w:color w:val="000000"/>
          <w:kern w:val="0"/>
          <w:szCs w:val="24"/>
        </w:rPr>
        <w:t>(</w:t>
      </w:r>
      <w:proofErr w:type="spellStart"/>
      <w:r w:rsidR="00576F30" w:rsidRPr="00576F30">
        <w:rPr>
          <w:rFonts w:ascii="宋体" w:eastAsia="宋体" w:hAnsi="宋体" w:cs="Times New Roman"/>
          <w:color w:val="000000"/>
          <w:kern w:val="0"/>
          <w:szCs w:val="24"/>
        </w:rPr>
        <w:t>prevhash</w:t>
      </w:r>
      <w:proofErr w:type="spellEnd"/>
      <w:r w:rsidR="00576F30" w:rsidRPr="00576F30">
        <w:rPr>
          <w:rFonts w:ascii="宋体" w:eastAsia="宋体" w:hAnsi="宋体" w:cs="Times New Roman"/>
          <w:color w:val="000000"/>
          <w:kern w:val="0"/>
          <w:szCs w:val="24"/>
        </w:rPr>
        <w:t>, nonce))</w:t>
      </w:r>
      <w:r w:rsidR="00576F30">
        <w:rPr>
          <w:rFonts w:ascii="宋体" w:eastAsia="宋体" w:hAnsi="宋体" w:cs="Times New Roman" w:hint="eastAsia"/>
          <w:color w:val="000000"/>
          <w:kern w:val="0"/>
          <w:szCs w:val="24"/>
        </w:rPr>
        <w:t>。</w:t>
      </w:r>
    </w:p>
    <w:p w14:paraId="4BDD0E9B" w14:textId="184D1E20" w:rsidR="00621BA6" w:rsidRPr="00576F30" w:rsidRDefault="00621BA6" w:rsidP="00576F30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Times New Roman"/>
          <w:color w:val="000000"/>
          <w:kern w:val="0"/>
          <w:szCs w:val="24"/>
        </w:rPr>
      </w:pPr>
      <w:r w:rsidRPr="00576F30">
        <w:rPr>
          <w:rFonts w:ascii="宋体" w:eastAsia="宋体" w:hAnsi="宋体" w:cs="Times New Roman"/>
          <w:color w:val="000000"/>
          <w:kern w:val="0"/>
          <w:szCs w:val="24"/>
        </w:rPr>
        <w:t>N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once：随机数，</w:t>
      </w:r>
      <w:r w:rsidR="00700FAD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满足一定条件的大整数，即比特币“挖矿”的成果。</w:t>
      </w:r>
    </w:p>
    <w:p w14:paraId="46390A0E" w14:textId="19BE62A8" w:rsidR="00621BA6" w:rsidRPr="00576F30" w:rsidRDefault="00621BA6" w:rsidP="00576F30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Times New Roman"/>
          <w:color w:val="000000"/>
          <w:kern w:val="0"/>
          <w:szCs w:val="24"/>
        </w:rPr>
      </w:pP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Tx：属于该区块的交易记录，一般一个区块可以包含1k个交易左右</w:t>
      </w:r>
    </w:p>
    <w:p w14:paraId="60040BA2" w14:textId="77777777" w:rsidR="005155E5" w:rsidRPr="00576F30" w:rsidRDefault="005155E5" w:rsidP="005155E5">
      <w:pPr>
        <w:rPr>
          <w:rFonts w:ascii="宋体" w:eastAsia="宋体" w:hAnsi="宋体" w:cs="Times New Roman"/>
          <w:color w:val="000000"/>
          <w:kern w:val="0"/>
          <w:szCs w:val="24"/>
        </w:rPr>
      </w:pPr>
    </w:p>
    <w:p w14:paraId="5E229D8B" w14:textId="163F1D5F" w:rsidR="00EB5D64" w:rsidRPr="00576F30" w:rsidRDefault="005155E5" w:rsidP="00576F30">
      <w:pPr>
        <w:rPr>
          <w:rFonts w:ascii="宋体" w:eastAsia="宋体" w:hAnsi="宋体" w:cs="Times New Roman"/>
          <w:color w:val="000000"/>
          <w:kern w:val="0"/>
          <w:szCs w:val="24"/>
        </w:rPr>
      </w:pP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每一个区块的hash值相当于该区块的指纹，在上面的示例中，只要区块内容被改变，那么该区块生成的hash也会发生变化，该hash值与下一个区块存放的</w:t>
      </w:r>
      <w:proofErr w:type="spellStart"/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prev</w:t>
      </w:r>
      <w:proofErr w:type="spellEnd"/>
      <w:r w:rsidRPr="00576F30">
        <w:rPr>
          <w:rFonts w:ascii="宋体" w:eastAsia="宋体" w:hAnsi="宋体" w:cs="Times New Roman"/>
          <w:color w:val="000000"/>
          <w:kern w:val="0"/>
          <w:szCs w:val="24"/>
        </w:rPr>
        <w:t xml:space="preserve"> 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 xml:space="preserve">hash不一致，这样就能感知到数据被篡改。以此类推，所有的区块被串起来了，形成一个链。 </w:t>
      </w:r>
    </w:p>
    <w:p w14:paraId="64C496FC" w14:textId="31C14F18" w:rsidR="00621BA6" w:rsidRPr="00576F30" w:rsidRDefault="00621BA6" w:rsidP="00621BA6">
      <w:pPr>
        <w:rPr>
          <w:rFonts w:ascii="宋体" w:eastAsia="宋体" w:hAnsi="宋体" w:cs="Times New Roman"/>
          <w:color w:val="000000"/>
          <w:kern w:val="0"/>
          <w:szCs w:val="24"/>
        </w:rPr>
      </w:pPr>
    </w:p>
    <w:p w14:paraId="6D8E9A5A" w14:textId="41F67A16" w:rsidR="00DD4A77" w:rsidRPr="00576F30" w:rsidRDefault="00DD4A77" w:rsidP="009C19D6">
      <w:pPr>
        <w:rPr>
          <w:rFonts w:ascii="宋体" w:eastAsia="宋体" w:hAnsi="宋体" w:cs="Times New Roman"/>
          <w:color w:val="000000"/>
          <w:kern w:val="0"/>
          <w:szCs w:val="24"/>
        </w:rPr>
      </w:pP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每条交易</w:t>
      </w:r>
      <w:r w:rsidR="00946D96" w:rsidRPr="00576F30">
        <w:rPr>
          <w:rFonts w:ascii="宋体" w:eastAsia="宋体" w:hAnsi="宋体" w:cs="Times New Roman"/>
          <w:color w:val="000000"/>
          <w:kern w:val="0"/>
          <w:szCs w:val="24"/>
        </w:rPr>
        <w:t>(Tx)</w:t>
      </w:r>
      <w:r w:rsidR="00D66CAD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的格式如下</w:t>
      </w:r>
    </w:p>
    <w:p w14:paraId="27B6864B" w14:textId="77777777" w:rsidR="00BE247D" w:rsidRPr="00D048C2" w:rsidRDefault="00BE247D" w:rsidP="009C19D6"/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44"/>
        <w:gridCol w:w="2631"/>
        <w:gridCol w:w="2661"/>
      </w:tblGrid>
      <w:tr w:rsidR="005471F1" w14:paraId="4E8D4F6F" w14:textId="77777777" w:rsidTr="005471F1">
        <w:tc>
          <w:tcPr>
            <w:tcW w:w="2765" w:type="dxa"/>
          </w:tcPr>
          <w:p w14:paraId="208A5286" w14:textId="1E2D231A" w:rsidR="005471F1" w:rsidRDefault="005471F1" w:rsidP="005471F1">
            <w:pPr>
              <w:pStyle w:val="a3"/>
              <w:ind w:firstLineChars="0" w:firstLine="0"/>
            </w:pPr>
            <w:r>
              <w:t>From</w:t>
            </w:r>
          </w:p>
        </w:tc>
        <w:tc>
          <w:tcPr>
            <w:tcW w:w="2765" w:type="dxa"/>
          </w:tcPr>
          <w:p w14:paraId="758C96F3" w14:textId="44A864C0" w:rsidR="005471F1" w:rsidRDefault="005471F1" w:rsidP="005471F1">
            <w:pPr>
              <w:pStyle w:val="a3"/>
              <w:ind w:firstLineChars="0" w:firstLine="0"/>
            </w:pPr>
            <w:r>
              <w:t>To</w:t>
            </w:r>
          </w:p>
        </w:tc>
        <w:tc>
          <w:tcPr>
            <w:tcW w:w="2766" w:type="dxa"/>
          </w:tcPr>
          <w:p w14:paraId="2D87D1ED" w14:textId="0B2DFE75" w:rsidR="005471F1" w:rsidRDefault="005471F1" w:rsidP="005471F1">
            <w:pPr>
              <w:pStyle w:val="a3"/>
              <w:ind w:firstLineChars="0" w:firstLine="0"/>
            </w:pPr>
            <w:r>
              <w:t>Amount</w:t>
            </w:r>
          </w:p>
        </w:tc>
      </w:tr>
    </w:tbl>
    <w:p w14:paraId="2CC5F937" w14:textId="77777777" w:rsidR="00BE247D" w:rsidRDefault="00BE247D" w:rsidP="009C19D6"/>
    <w:p w14:paraId="6BF6FB80" w14:textId="2576E6E7" w:rsidR="008C36B9" w:rsidRPr="00576F30" w:rsidRDefault="00D66CAD" w:rsidP="009C19D6">
      <w:pPr>
        <w:rPr>
          <w:rFonts w:ascii="宋体" w:eastAsia="宋体" w:hAnsi="宋体" w:cs="Times New Roman"/>
          <w:color w:val="000000"/>
          <w:kern w:val="0"/>
          <w:szCs w:val="24"/>
        </w:rPr>
      </w:pP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From</w:t>
      </w:r>
      <w:r w:rsidRPr="00576F30">
        <w:rPr>
          <w:rFonts w:ascii="宋体" w:eastAsia="宋体" w:hAnsi="宋体" w:cs="Times New Roman"/>
          <w:color w:val="000000"/>
          <w:kern w:val="0"/>
          <w:szCs w:val="24"/>
        </w:rPr>
        <w:t xml:space="preserve"> 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和 To</w:t>
      </w:r>
      <w:r w:rsidR="002B6D51" w:rsidRPr="00576F30">
        <w:rPr>
          <w:rFonts w:ascii="宋体" w:eastAsia="宋体" w:hAnsi="宋体" w:cs="Times New Roman"/>
          <w:color w:val="000000"/>
          <w:kern w:val="0"/>
          <w:szCs w:val="24"/>
        </w:rPr>
        <w:t>存储的是唯一的</w:t>
      </w:r>
      <w:r w:rsidR="004001B3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账号</w:t>
      </w:r>
      <w:r w:rsidR="002B6D51" w:rsidRPr="00576F30">
        <w:rPr>
          <w:rFonts w:ascii="宋体" w:eastAsia="宋体" w:hAnsi="宋体" w:cs="Times New Roman"/>
          <w:color w:val="000000"/>
          <w:kern w:val="0"/>
          <w:szCs w:val="24"/>
        </w:rPr>
        <w:t>。</w:t>
      </w:r>
      <w:r w:rsidR="002B6D51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每个</w:t>
      </w:r>
      <w:r w:rsidR="004001B3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账号</w:t>
      </w:r>
      <w:r w:rsidR="002B6D51" w:rsidRPr="00576F30">
        <w:rPr>
          <w:rFonts w:ascii="宋体" w:eastAsia="宋体" w:hAnsi="宋体" w:cs="Times New Roman"/>
          <w:color w:val="000000"/>
          <w:kern w:val="0"/>
          <w:szCs w:val="24"/>
        </w:rPr>
        <w:t>是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由数字和字母组成</w:t>
      </w:r>
      <w:r w:rsidR="002B6D51" w:rsidRPr="00576F30">
        <w:rPr>
          <w:rFonts w:ascii="宋体" w:eastAsia="宋体" w:hAnsi="宋体" w:cs="Times New Roman"/>
          <w:color w:val="000000"/>
          <w:kern w:val="0"/>
          <w:szCs w:val="24"/>
        </w:rPr>
        <w:t>的字符串。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Amount</w:t>
      </w:r>
      <w:r w:rsidR="008C36B9" w:rsidRPr="00576F30">
        <w:rPr>
          <w:rFonts w:ascii="宋体" w:eastAsia="宋体" w:hAnsi="宋体" w:cs="Times New Roman"/>
          <w:color w:val="000000"/>
          <w:kern w:val="0"/>
          <w:szCs w:val="24"/>
        </w:rPr>
        <w:t>记录该笔交易的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金额</w:t>
      </w:r>
      <w:r w:rsidR="008C36B9" w:rsidRPr="00576F30">
        <w:rPr>
          <w:rFonts w:ascii="宋体" w:eastAsia="宋体" w:hAnsi="宋体" w:cs="Times New Roman"/>
          <w:color w:val="000000"/>
          <w:kern w:val="0"/>
          <w:szCs w:val="24"/>
        </w:rPr>
        <w:t>。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每个区块中保存大约1000个交易记录</w:t>
      </w:r>
      <w:r w:rsidR="008C36B9" w:rsidRPr="00576F30">
        <w:rPr>
          <w:rFonts w:ascii="宋体" w:eastAsia="宋体" w:hAnsi="宋体" w:cs="Times New Roman"/>
          <w:color w:val="000000"/>
          <w:kern w:val="0"/>
          <w:szCs w:val="24"/>
        </w:rPr>
        <w:t>。新增的区块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只能</w:t>
      </w:r>
      <w:r w:rsidR="008C36B9" w:rsidRPr="00576F30">
        <w:rPr>
          <w:rFonts w:ascii="宋体" w:eastAsia="宋体" w:hAnsi="宋体" w:cs="Times New Roman"/>
          <w:color w:val="000000"/>
          <w:kern w:val="0"/>
          <w:szCs w:val="24"/>
        </w:rPr>
        <w:t>添加到</w:t>
      </w:r>
      <w:r w:rsidR="00930581" w:rsidRPr="00576F30">
        <w:rPr>
          <w:rFonts w:ascii="宋体" w:eastAsia="宋体" w:hAnsi="宋体" w:cs="Times New Roman"/>
          <w:color w:val="000000"/>
          <w:kern w:val="0"/>
          <w:szCs w:val="24"/>
        </w:rPr>
        <w:t>链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尾</w:t>
      </w:r>
      <w:r w:rsidR="008C36B9" w:rsidRPr="00576F30">
        <w:rPr>
          <w:rFonts w:ascii="宋体" w:eastAsia="宋体" w:hAnsi="宋体" w:cs="Times New Roman"/>
          <w:color w:val="000000"/>
          <w:kern w:val="0"/>
          <w:szCs w:val="24"/>
        </w:rPr>
        <w:t>。</w:t>
      </w:r>
    </w:p>
    <w:p w14:paraId="06BFDC48" w14:textId="77777777" w:rsidR="00B646BA" w:rsidRPr="00576F30" w:rsidRDefault="00B646BA">
      <w:pPr>
        <w:rPr>
          <w:rFonts w:ascii="宋体" w:eastAsia="宋体" w:hAnsi="宋体" w:cs="Times New Roman"/>
          <w:color w:val="000000"/>
          <w:kern w:val="0"/>
          <w:szCs w:val="24"/>
        </w:rPr>
      </w:pPr>
    </w:p>
    <w:p w14:paraId="14A00A4B" w14:textId="432F6AE7" w:rsidR="005420CD" w:rsidRPr="00576F30" w:rsidRDefault="00B646BA" w:rsidP="00B646BA">
      <w:pPr>
        <w:rPr>
          <w:rFonts w:ascii="宋体" w:eastAsia="宋体" w:hAnsi="宋体" w:cs="Times New Roman"/>
          <w:color w:val="000000"/>
          <w:kern w:val="0"/>
          <w:szCs w:val="24"/>
        </w:rPr>
      </w:pP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请</w:t>
      </w:r>
      <w:r w:rsidRPr="00576F30">
        <w:rPr>
          <w:rFonts w:ascii="宋体" w:eastAsia="宋体" w:hAnsi="宋体" w:cs="Times New Roman"/>
          <w:color w:val="000000"/>
          <w:kern w:val="0"/>
          <w:szCs w:val="24"/>
        </w:rPr>
        <w:t>设计并实现一个区块链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程序</w:t>
      </w:r>
      <w:r w:rsidRPr="00576F30">
        <w:rPr>
          <w:rFonts w:ascii="宋体" w:eastAsia="宋体" w:hAnsi="宋体" w:cs="Times New Roman"/>
          <w:color w:val="000000"/>
          <w:kern w:val="0"/>
          <w:szCs w:val="24"/>
        </w:rPr>
        <w:t>，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以便</w:t>
      </w:r>
      <w:r w:rsidR="008C36B9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对区块链中包含的大量交易</w:t>
      </w:r>
      <w:r w:rsidRPr="00576F30">
        <w:rPr>
          <w:rFonts w:ascii="宋体" w:eastAsia="宋体" w:hAnsi="宋体" w:cs="Times New Roman"/>
          <w:color w:val="000000"/>
          <w:kern w:val="0"/>
          <w:szCs w:val="24"/>
        </w:rPr>
        <w:t>记录</w:t>
      </w:r>
      <w:r w:rsidR="008C36B9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进行分析，</w:t>
      </w:r>
      <w:r w:rsidRPr="00576F30">
        <w:rPr>
          <w:rFonts w:ascii="宋体" w:eastAsia="宋体" w:hAnsi="宋体" w:cs="Times New Roman"/>
          <w:color w:val="000000"/>
          <w:kern w:val="0"/>
          <w:szCs w:val="24"/>
        </w:rPr>
        <w:t>进而</w:t>
      </w:r>
      <w:r w:rsidR="008C36B9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发现一</w:t>
      </w:r>
      <w:r w:rsidR="008C36B9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lastRenderedPageBreak/>
        <w:t>些规律。</w:t>
      </w:r>
    </w:p>
    <w:p w14:paraId="0D2502FA" w14:textId="5FEFE93D" w:rsidR="00363F16" w:rsidRDefault="00363F16" w:rsidP="00B646BA"/>
    <w:p w14:paraId="20B07BD2" w14:textId="77777777" w:rsidR="00D50C0F" w:rsidRDefault="00D50C0F" w:rsidP="00D50C0F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功能要求</w:t>
      </w:r>
    </w:p>
    <w:p w14:paraId="6B3DC5FD" w14:textId="2CF253C7" w:rsidR="005420CD" w:rsidRPr="00A72BA0" w:rsidRDefault="005420CD" w:rsidP="009C19D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数据</w:t>
      </w:r>
      <w:r w:rsidRPr="00A72BA0">
        <w:rPr>
          <w:rFonts w:ascii="宋体" w:eastAsia="宋体" w:hAnsi="宋体"/>
        </w:rPr>
        <w:t>初始化</w:t>
      </w:r>
    </w:p>
    <w:p w14:paraId="7A975ECF" w14:textId="4AECC6CF" w:rsidR="005420CD" w:rsidRPr="00A72BA0" w:rsidRDefault="00DE494A" w:rsidP="00475CD8">
      <w:pPr>
        <w:pStyle w:val="a3"/>
        <w:ind w:left="360" w:firstLineChars="0" w:firstLine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从指定文件（</w:t>
      </w:r>
      <w:r w:rsidR="004157D3" w:rsidRPr="00A72BA0">
        <w:rPr>
          <w:rFonts w:ascii="宋体" w:eastAsia="宋体" w:hAnsi="宋体" w:hint="eastAsia"/>
        </w:rPr>
        <w:t>约100M</w:t>
      </w:r>
      <w:r w:rsidRPr="00A72BA0">
        <w:rPr>
          <w:rFonts w:ascii="宋体" w:eastAsia="宋体" w:hAnsi="宋体" w:hint="eastAsia"/>
        </w:rPr>
        <w:t>）</w:t>
      </w:r>
      <w:r w:rsidR="005420CD" w:rsidRPr="00A72BA0">
        <w:rPr>
          <w:rFonts w:ascii="宋体" w:eastAsia="宋体" w:hAnsi="宋体" w:hint="eastAsia"/>
        </w:rPr>
        <w:t>读入</w:t>
      </w:r>
      <w:r w:rsidR="005420CD" w:rsidRPr="00A72BA0">
        <w:rPr>
          <w:rFonts w:ascii="宋体" w:eastAsia="宋体" w:hAnsi="宋体"/>
        </w:rPr>
        <w:t>数据，</w:t>
      </w:r>
      <w:r w:rsidR="005420CD" w:rsidRPr="00A72BA0">
        <w:rPr>
          <w:rFonts w:ascii="宋体" w:eastAsia="宋体" w:hAnsi="宋体" w:hint="eastAsia"/>
        </w:rPr>
        <w:t>初始化区块链</w:t>
      </w:r>
      <w:r w:rsidR="005420CD" w:rsidRPr="00A72BA0">
        <w:rPr>
          <w:rFonts w:ascii="宋体" w:eastAsia="宋体" w:hAnsi="宋体"/>
        </w:rPr>
        <w:t>。</w:t>
      </w:r>
      <w:r w:rsidR="001678C9" w:rsidRPr="00A72BA0">
        <w:rPr>
          <w:rFonts w:ascii="宋体" w:eastAsia="宋体" w:hAnsi="宋体" w:hint="eastAsia"/>
        </w:rPr>
        <w:t>数据</w:t>
      </w:r>
      <w:r w:rsidR="005420CD" w:rsidRPr="00A72BA0">
        <w:rPr>
          <w:rFonts w:ascii="宋体" w:eastAsia="宋体" w:hAnsi="宋体" w:hint="eastAsia"/>
        </w:rPr>
        <w:t>格式</w:t>
      </w:r>
      <w:r w:rsidR="001678C9" w:rsidRPr="00A72BA0">
        <w:rPr>
          <w:rFonts w:ascii="宋体" w:eastAsia="宋体" w:hAnsi="宋体" w:hint="eastAsia"/>
        </w:rPr>
        <w:t>参见</w:t>
      </w:r>
      <w:r w:rsidR="00E06934">
        <w:rPr>
          <w:rFonts w:ascii="宋体" w:eastAsia="宋体" w:hAnsi="宋体" w:hint="eastAsia"/>
        </w:rPr>
        <w:t>《数据集说明》</w:t>
      </w:r>
      <w:r w:rsidRPr="00A72BA0">
        <w:rPr>
          <w:rFonts w:ascii="宋体" w:eastAsia="宋体" w:hAnsi="宋体" w:hint="eastAsia"/>
        </w:rPr>
        <w:t>。</w:t>
      </w:r>
      <w:r w:rsidR="005420CD" w:rsidRPr="00A72BA0">
        <w:rPr>
          <w:rFonts w:ascii="宋体" w:eastAsia="宋体" w:hAnsi="宋体" w:hint="eastAsia"/>
        </w:rPr>
        <w:t>要求</w:t>
      </w:r>
      <w:r w:rsidR="005420CD" w:rsidRPr="00A72BA0">
        <w:rPr>
          <w:rFonts w:ascii="宋体" w:eastAsia="宋体" w:hAnsi="宋体"/>
        </w:rPr>
        <w:t>用尽量少的存储开销，</w:t>
      </w:r>
      <w:r w:rsidR="005420CD" w:rsidRPr="00A72BA0">
        <w:rPr>
          <w:rFonts w:ascii="宋体" w:eastAsia="宋体" w:hAnsi="宋体" w:hint="eastAsia"/>
        </w:rPr>
        <w:t>在</w:t>
      </w:r>
      <w:r w:rsidR="005420CD" w:rsidRPr="00A72BA0">
        <w:rPr>
          <w:rFonts w:ascii="宋体" w:eastAsia="宋体" w:hAnsi="宋体"/>
        </w:rPr>
        <w:t>尽量短的时间内完成数据初始化。</w:t>
      </w:r>
      <w:r w:rsidR="00E60160" w:rsidRPr="00A72BA0">
        <w:rPr>
          <w:rFonts w:ascii="宋体" w:eastAsia="宋体" w:hAnsi="宋体" w:hint="eastAsia"/>
        </w:rPr>
        <w:t>数据</w:t>
      </w:r>
      <w:r w:rsidR="008866B9" w:rsidRPr="00A72BA0">
        <w:rPr>
          <w:rFonts w:ascii="宋体" w:eastAsia="宋体" w:hAnsi="宋体" w:hint="eastAsia"/>
        </w:rPr>
        <w:t>结构</w:t>
      </w:r>
      <w:r w:rsidR="00E60160" w:rsidRPr="00A72BA0">
        <w:rPr>
          <w:rFonts w:ascii="宋体" w:eastAsia="宋体" w:hAnsi="宋体" w:hint="eastAsia"/>
        </w:rPr>
        <w:t>须记录每个区块的生成时间，且</w:t>
      </w:r>
      <w:r w:rsidR="00BE247D" w:rsidRPr="00A72BA0">
        <w:rPr>
          <w:rFonts w:ascii="宋体" w:eastAsia="宋体" w:hAnsi="宋体" w:hint="eastAsia"/>
        </w:rPr>
        <w:t>一个区块中所有的交易按二叉树或B</w:t>
      </w:r>
      <w:r w:rsidR="0044062D" w:rsidRPr="00A72BA0">
        <w:rPr>
          <w:rFonts w:ascii="宋体" w:eastAsia="宋体" w:hAnsi="宋体" w:hint="eastAsia"/>
        </w:rPr>
        <w:t>-</w:t>
      </w:r>
      <w:r w:rsidR="00BE247D" w:rsidRPr="00A72BA0">
        <w:rPr>
          <w:rFonts w:ascii="宋体" w:eastAsia="宋体" w:hAnsi="宋体" w:hint="eastAsia"/>
        </w:rPr>
        <w:t>树形式组织。</w:t>
      </w:r>
    </w:p>
    <w:p w14:paraId="02791C30" w14:textId="77777777" w:rsidR="00B064DE" w:rsidRPr="00A72BA0" w:rsidRDefault="00B064DE">
      <w:pPr>
        <w:rPr>
          <w:rFonts w:ascii="宋体" w:eastAsia="宋体" w:hAnsi="宋体"/>
        </w:rPr>
      </w:pPr>
    </w:p>
    <w:p w14:paraId="250B8C45" w14:textId="55604863" w:rsidR="005420CD" w:rsidRPr="00A72BA0" w:rsidRDefault="006D3913" w:rsidP="009C19D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/>
        </w:rPr>
        <w:t>数据</w:t>
      </w:r>
      <w:r w:rsidR="00BA1909" w:rsidRPr="00A72BA0">
        <w:rPr>
          <w:rFonts w:ascii="宋体" w:eastAsia="宋体" w:hAnsi="宋体"/>
        </w:rPr>
        <w:t>查询</w:t>
      </w:r>
    </w:p>
    <w:p w14:paraId="3746F251" w14:textId="71AE2E52" w:rsidR="006D3913" w:rsidRPr="00A72BA0" w:rsidRDefault="00972C15" w:rsidP="009C19D6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查找指定</w:t>
      </w:r>
      <w:r w:rsidR="006D3913" w:rsidRPr="00A72BA0">
        <w:rPr>
          <w:rFonts w:ascii="宋体" w:eastAsia="宋体" w:hAnsi="宋体" w:hint="eastAsia"/>
        </w:rPr>
        <w:t>账号</w:t>
      </w:r>
      <w:r w:rsidR="00BE247D" w:rsidRPr="00A72BA0">
        <w:rPr>
          <w:rFonts w:ascii="宋体" w:eastAsia="宋体" w:hAnsi="宋体" w:hint="eastAsia"/>
        </w:rPr>
        <w:t>在一个时间段内</w:t>
      </w:r>
      <w:r w:rsidR="006D3913" w:rsidRPr="00A72BA0">
        <w:rPr>
          <w:rFonts w:ascii="宋体" w:eastAsia="宋体" w:hAnsi="宋体" w:hint="eastAsia"/>
        </w:rPr>
        <w:t>的所有转入</w:t>
      </w:r>
      <w:r w:rsidR="00E60160" w:rsidRPr="00A72BA0">
        <w:rPr>
          <w:rFonts w:ascii="宋体" w:eastAsia="宋体" w:hAnsi="宋体" w:hint="eastAsia"/>
        </w:rPr>
        <w:t>或转出</w:t>
      </w:r>
      <w:r w:rsidR="006D3913" w:rsidRPr="00A72BA0">
        <w:rPr>
          <w:rFonts w:ascii="宋体" w:eastAsia="宋体" w:hAnsi="宋体" w:hint="eastAsia"/>
        </w:rPr>
        <w:t>记录</w:t>
      </w:r>
      <w:r w:rsidR="006D3913" w:rsidRPr="00A72BA0">
        <w:rPr>
          <w:rFonts w:ascii="宋体" w:eastAsia="宋体" w:hAnsi="宋体"/>
        </w:rPr>
        <w:t>，</w:t>
      </w:r>
      <w:r w:rsidR="006D3913" w:rsidRPr="00A72BA0">
        <w:rPr>
          <w:rFonts w:ascii="宋体" w:eastAsia="宋体" w:hAnsi="宋体" w:hint="eastAsia"/>
        </w:rPr>
        <w:t>返回</w:t>
      </w:r>
      <w:r w:rsidR="006D3913" w:rsidRPr="00A72BA0">
        <w:rPr>
          <w:rFonts w:ascii="宋体" w:eastAsia="宋体" w:hAnsi="宋体"/>
        </w:rPr>
        <w:t>总记录数，</w:t>
      </w:r>
      <w:r w:rsidR="006D3913" w:rsidRPr="00A72BA0">
        <w:rPr>
          <w:rFonts w:ascii="宋体" w:eastAsia="宋体" w:hAnsi="宋体" w:hint="eastAsia"/>
        </w:rPr>
        <w:t>交易</w:t>
      </w:r>
      <w:r w:rsidR="006D3913" w:rsidRPr="00A72BA0">
        <w:rPr>
          <w:rFonts w:ascii="宋体" w:eastAsia="宋体" w:hAnsi="宋体"/>
        </w:rPr>
        <w:t>金额最大的前</w:t>
      </w:r>
      <w:r w:rsidR="004F27C1" w:rsidRPr="00A72BA0">
        <w:rPr>
          <w:rFonts w:ascii="宋体" w:eastAsia="宋体" w:hAnsi="宋体" w:hint="eastAsia"/>
        </w:rPr>
        <w:t>k</w:t>
      </w:r>
      <w:r w:rsidR="006D3913" w:rsidRPr="00A72BA0">
        <w:rPr>
          <w:rFonts w:ascii="宋体" w:eastAsia="宋体" w:hAnsi="宋体" w:hint="eastAsia"/>
        </w:rPr>
        <w:t>条记录</w:t>
      </w:r>
      <w:r w:rsidR="00E60160" w:rsidRPr="00A72BA0">
        <w:rPr>
          <w:rFonts w:ascii="宋体" w:eastAsia="宋体" w:hAnsi="宋体" w:hint="eastAsia"/>
        </w:rPr>
        <w:t>（</w:t>
      </w:r>
      <w:r w:rsidR="004F27C1" w:rsidRPr="00A72BA0">
        <w:rPr>
          <w:rFonts w:ascii="宋体" w:eastAsia="宋体" w:hAnsi="宋体" w:hint="eastAsia"/>
        </w:rPr>
        <w:t>k</w:t>
      </w:r>
      <w:r w:rsidR="00E60160" w:rsidRPr="00A72BA0">
        <w:rPr>
          <w:rFonts w:ascii="宋体" w:eastAsia="宋体" w:hAnsi="宋体"/>
        </w:rPr>
        <w:t xml:space="preserve"> </w:t>
      </w:r>
      <w:r w:rsidR="00E60160" w:rsidRPr="00A72BA0">
        <w:rPr>
          <w:rFonts w:ascii="宋体" w:eastAsia="宋体" w:hAnsi="宋体" w:hint="eastAsia"/>
        </w:rPr>
        <w:t>为一个正整数，由查询输入）</w:t>
      </w:r>
    </w:p>
    <w:p w14:paraId="2421D726" w14:textId="505E0978" w:rsidR="00EC11E2" w:rsidRPr="00A72BA0" w:rsidRDefault="00EC11E2" w:rsidP="00EC11E2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查询某个账号</w:t>
      </w:r>
      <w:r w:rsidR="00237F72" w:rsidRPr="00A72BA0">
        <w:rPr>
          <w:rFonts w:ascii="宋体" w:eastAsia="宋体" w:hAnsi="宋体" w:hint="eastAsia"/>
        </w:rPr>
        <w:t>在某个时刻的</w:t>
      </w:r>
      <w:r w:rsidRPr="00A72BA0">
        <w:rPr>
          <w:rFonts w:ascii="宋体" w:eastAsia="宋体" w:hAnsi="宋体" w:hint="eastAsia"/>
        </w:rPr>
        <w:t>金额（</w:t>
      </w:r>
      <w:r w:rsidR="00A41F90" w:rsidRPr="00A72BA0">
        <w:rPr>
          <w:rFonts w:ascii="宋体" w:eastAsia="宋体" w:hAnsi="宋体" w:hint="eastAsia"/>
        </w:rPr>
        <w:t>允许有负数</w:t>
      </w:r>
      <w:r w:rsidRPr="00A72BA0">
        <w:rPr>
          <w:rFonts w:ascii="宋体" w:eastAsia="宋体" w:hAnsi="宋体" w:hint="eastAsia"/>
        </w:rPr>
        <w:t>）</w:t>
      </w:r>
    </w:p>
    <w:p w14:paraId="48178D06" w14:textId="3EC088B0" w:rsidR="00EC11E2" w:rsidRPr="00A72BA0" w:rsidRDefault="009C5926" w:rsidP="009C5926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在某个时刻的</w:t>
      </w:r>
      <w:r w:rsidR="00EC11E2" w:rsidRPr="00A72BA0">
        <w:rPr>
          <w:rFonts w:ascii="宋体" w:eastAsia="宋体" w:hAnsi="宋体" w:hint="eastAsia"/>
        </w:rPr>
        <w:t>福布斯富豪榜</w:t>
      </w:r>
      <w:r w:rsidR="002C71B0" w:rsidRPr="00A72BA0">
        <w:rPr>
          <w:rFonts w:ascii="宋体" w:eastAsia="宋体" w:hAnsi="宋体"/>
        </w:rPr>
        <w:t>!</w:t>
      </w:r>
      <w:r w:rsidR="00EC11E2" w:rsidRPr="00A72BA0">
        <w:rPr>
          <w:rFonts w:ascii="宋体" w:eastAsia="宋体" w:hAnsi="宋体" w:hint="eastAsia"/>
        </w:rPr>
        <w:t>（打土豪！打土豪！）输出</w:t>
      </w:r>
      <w:r w:rsidR="002C71B0" w:rsidRPr="00A72BA0">
        <w:rPr>
          <w:rFonts w:ascii="宋体" w:eastAsia="宋体" w:hAnsi="宋体" w:hint="eastAsia"/>
        </w:rPr>
        <w:t>在该时刻</w:t>
      </w:r>
      <w:r w:rsidR="00EC11E2" w:rsidRPr="00A72BA0">
        <w:rPr>
          <w:rFonts w:ascii="宋体" w:eastAsia="宋体" w:hAnsi="宋体" w:hint="eastAsia"/>
        </w:rPr>
        <w:t>最有钱的前</w:t>
      </w:r>
      <w:r w:rsidR="004F27C1" w:rsidRPr="00A72BA0">
        <w:rPr>
          <w:rFonts w:ascii="宋体" w:eastAsia="宋体" w:hAnsi="宋体" w:hint="eastAsia"/>
        </w:rPr>
        <w:t>k</w:t>
      </w:r>
      <w:r w:rsidR="00EC11E2" w:rsidRPr="00A72BA0">
        <w:rPr>
          <w:rFonts w:ascii="宋体" w:eastAsia="宋体" w:hAnsi="宋体" w:hint="eastAsia"/>
        </w:rPr>
        <w:t>个用户，</w:t>
      </w:r>
      <w:r w:rsidR="004F27C1" w:rsidRPr="00A72BA0">
        <w:rPr>
          <w:rFonts w:ascii="宋体" w:eastAsia="宋体" w:hAnsi="宋体" w:hint="eastAsia"/>
        </w:rPr>
        <w:t>k</w:t>
      </w:r>
      <w:r w:rsidR="00EC11E2" w:rsidRPr="00A72BA0">
        <w:rPr>
          <w:rFonts w:ascii="宋体" w:eastAsia="宋体" w:hAnsi="宋体" w:hint="eastAsia"/>
        </w:rPr>
        <w:t>默认值5</w:t>
      </w:r>
      <w:r w:rsidR="00EC11E2" w:rsidRPr="00A72BA0">
        <w:rPr>
          <w:rFonts w:ascii="宋体" w:eastAsia="宋体" w:hAnsi="宋体"/>
        </w:rPr>
        <w:t>0</w:t>
      </w:r>
      <w:r w:rsidR="00EC11E2" w:rsidRPr="00A72BA0">
        <w:rPr>
          <w:rFonts w:ascii="宋体" w:eastAsia="宋体" w:hAnsi="宋体" w:hint="eastAsia"/>
        </w:rPr>
        <w:t>，可以由用户修改</w:t>
      </w:r>
      <w:r w:rsidR="004F27C1" w:rsidRPr="00A72BA0">
        <w:rPr>
          <w:rFonts w:ascii="宋体" w:eastAsia="宋体" w:hAnsi="宋体" w:hint="eastAsia"/>
        </w:rPr>
        <w:t>k</w:t>
      </w:r>
      <w:r w:rsidR="00EC11E2" w:rsidRPr="00A72BA0">
        <w:rPr>
          <w:rFonts w:ascii="宋体" w:eastAsia="宋体" w:hAnsi="宋体" w:hint="eastAsia"/>
        </w:rPr>
        <w:t>值</w:t>
      </w:r>
      <w:r w:rsidR="002C71B0" w:rsidRPr="00A72BA0">
        <w:rPr>
          <w:rFonts w:ascii="宋体" w:eastAsia="宋体" w:hAnsi="宋体" w:hint="eastAsia"/>
        </w:rPr>
        <w:t>。</w:t>
      </w:r>
    </w:p>
    <w:p w14:paraId="10BC2BC3" w14:textId="77777777" w:rsidR="004C39BB" w:rsidRPr="00A72BA0" w:rsidRDefault="004C39BB" w:rsidP="004C39BB">
      <w:pPr>
        <w:ind w:left="360"/>
        <w:rPr>
          <w:rFonts w:ascii="宋体" w:eastAsia="宋体" w:hAnsi="宋体"/>
        </w:rPr>
      </w:pPr>
    </w:p>
    <w:p w14:paraId="722862F1" w14:textId="26673FBF" w:rsidR="006D3913" w:rsidRPr="00A72BA0" w:rsidRDefault="006D3913" w:rsidP="009C19D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数据分析</w:t>
      </w:r>
    </w:p>
    <w:p w14:paraId="721FD879" w14:textId="671F3C28" w:rsidR="009F36B4" w:rsidRPr="00A72BA0" w:rsidRDefault="009F36B4" w:rsidP="009C19D6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构建交易</w:t>
      </w:r>
      <w:r w:rsidRPr="00A72BA0">
        <w:rPr>
          <w:rFonts w:ascii="宋体" w:eastAsia="宋体" w:hAnsi="宋体"/>
        </w:rPr>
        <w:t>关系图。</w:t>
      </w:r>
      <w:r w:rsidRPr="00A72BA0">
        <w:rPr>
          <w:rFonts w:ascii="宋体" w:eastAsia="宋体" w:hAnsi="宋体" w:hint="eastAsia"/>
        </w:rPr>
        <w:t>若</w:t>
      </w:r>
      <w:r w:rsidRPr="00A72BA0">
        <w:rPr>
          <w:rFonts w:ascii="宋体" w:eastAsia="宋体" w:hAnsi="宋体"/>
        </w:rPr>
        <w:t>帐号A</w:t>
      </w:r>
      <w:r w:rsidRPr="00A72BA0">
        <w:rPr>
          <w:rFonts w:ascii="宋体" w:eastAsia="宋体" w:hAnsi="宋体" w:hint="eastAsia"/>
        </w:rPr>
        <w:t>曾给B转账，则A到B有一个弧，弧上可以有权重，表示A给B累计转账的金额</w:t>
      </w:r>
      <w:r w:rsidR="00CF6A9C" w:rsidRPr="00A72BA0">
        <w:rPr>
          <w:rFonts w:ascii="宋体" w:eastAsia="宋体" w:hAnsi="宋体"/>
        </w:rPr>
        <w:t>。</w:t>
      </w:r>
    </w:p>
    <w:p w14:paraId="2BEF2406" w14:textId="2DF72F82" w:rsidR="00516E92" w:rsidRPr="00A72BA0" w:rsidRDefault="00516E92" w:rsidP="009C19D6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统计交易</w:t>
      </w:r>
      <w:r w:rsidRPr="00A72BA0">
        <w:rPr>
          <w:rFonts w:ascii="宋体" w:eastAsia="宋体" w:hAnsi="宋体"/>
        </w:rPr>
        <w:t>关系图的</w:t>
      </w:r>
      <w:r w:rsidRPr="00A72BA0">
        <w:rPr>
          <w:rFonts w:ascii="宋体" w:eastAsia="宋体" w:hAnsi="宋体" w:hint="eastAsia"/>
        </w:rPr>
        <w:t>平均</w:t>
      </w:r>
      <w:r w:rsidRPr="00A72BA0">
        <w:rPr>
          <w:rFonts w:ascii="宋体" w:eastAsia="宋体" w:hAnsi="宋体"/>
        </w:rPr>
        <w:t>出</w:t>
      </w:r>
      <w:r w:rsidRPr="00A72BA0">
        <w:rPr>
          <w:rFonts w:ascii="宋体" w:eastAsia="宋体" w:hAnsi="宋体" w:hint="eastAsia"/>
        </w:rPr>
        <w:t>度</w:t>
      </w:r>
      <w:r w:rsidRPr="00A72BA0">
        <w:rPr>
          <w:rFonts w:ascii="宋体" w:eastAsia="宋体" w:hAnsi="宋体"/>
        </w:rPr>
        <w:t>、</w:t>
      </w:r>
      <w:r w:rsidRPr="00A72BA0">
        <w:rPr>
          <w:rFonts w:ascii="宋体" w:eastAsia="宋体" w:hAnsi="宋体" w:hint="eastAsia"/>
        </w:rPr>
        <w:t>入度</w:t>
      </w:r>
      <w:r w:rsidRPr="00A72BA0">
        <w:rPr>
          <w:rFonts w:ascii="宋体" w:eastAsia="宋体" w:hAnsi="宋体"/>
        </w:rPr>
        <w:t>。显示</w:t>
      </w:r>
      <w:r w:rsidRPr="00A72BA0">
        <w:rPr>
          <w:rFonts w:ascii="宋体" w:eastAsia="宋体" w:hAnsi="宋体" w:hint="eastAsia"/>
        </w:rPr>
        <w:t>出度</w:t>
      </w:r>
      <w:r w:rsidRPr="00A72BA0">
        <w:rPr>
          <w:rFonts w:ascii="宋体" w:eastAsia="宋体" w:hAnsi="宋体"/>
        </w:rPr>
        <w:t xml:space="preserve"> / </w:t>
      </w:r>
      <w:r w:rsidRPr="00A72BA0">
        <w:rPr>
          <w:rFonts w:ascii="宋体" w:eastAsia="宋体" w:hAnsi="宋体" w:hint="eastAsia"/>
        </w:rPr>
        <w:t>入</w:t>
      </w:r>
      <w:r w:rsidRPr="00A72BA0">
        <w:rPr>
          <w:rFonts w:ascii="宋体" w:eastAsia="宋体" w:hAnsi="宋体"/>
        </w:rPr>
        <w:t>度最高的前</w:t>
      </w:r>
      <w:r w:rsidR="004F27C1" w:rsidRPr="00A72BA0">
        <w:rPr>
          <w:rFonts w:ascii="宋体" w:eastAsia="宋体" w:hAnsi="宋体"/>
        </w:rPr>
        <w:t>k</w:t>
      </w:r>
      <w:r w:rsidRPr="00A72BA0">
        <w:rPr>
          <w:rFonts w:ascii="宋体" w:eastAsia="宋体" w:hAnsi="宋体" w:hint="eastAsia"/>
        </w:rPr>
        <w:t>个帐号</w:t>
      </w:r>
      <w:r w:rsidR="003822A1" w:rsidRPr="00A72BA0">
        <w:rPr>
          <w:rFonts w:ascii="宋体" w:eastAsia="宋体" w:hAnsi="宋体" w:hint="eastAsia"/>
        </w:rPr>
        <w:t>。</w:t>
      </w:r>
      <w:r w:rsidR="00334100" w:rsidRPr="00A72BA0">
        <w:rPr>
          <w:rFonts w:ascii="宋体" w:eastAsia="宋体" w:hAnsi="宋体"/>
        </w:rPr>
        <w:t xml:space="preserve"> </w:t>
      </w:r>
    </w:p>
    <w:p w14:paraId="4F382212" w14:textId="72966B8C" w:rsidR="00B36750" w:rsidRPr="00A72BA0" w:rsidRDefault="00FC463E" w:rsidP="00EC11E2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给定</w:t>
      </w:r>
      <w:r w:rsidRPr="00A72BA0">
        <w:rPr>
          <w:rFonts w:ascii="宋体" w:eastAsia="宋体" w:hAnsi="宋体"/>
        </w:rPr>
        <w:t>两个</w:t>
      </w:r>
      <w:r w:rsidR="00825034" w:rsidRPr="00A72BA0">
        <w:rPr>
          <w:rFonts w:ascii="宋体" w:eastAsia="宋体" w:hAnsi="宋体" w:hint="eastAsia"/>
        </w:rPr>
        <w:t>账号</w:t>
      </w:r>
      <w:r w:rsidRPr="00A72BA0">
        <w:rPr>
          <w:rFonts w:ascii="宋体" w:eastAsia="宋体" w:hAnsi="宋体"/>
        </w:rPr>
        <w:t>，</w:t>
      </w:r>
      <w:r w:rsidR="00B36750" w:rsidRPr="00A72BA0">
        <w:rPr>
          <w:rFonts w:ascii="宋体" w:eastAsia="宋体" w:hAnsi="宋体" w:hint="eastAsia"/>
        </w:rPr>
        <w:t>如果两个账号存在</w:t>
      </w:r>
      <w:r w:rsidR="002F03E3" w:rsidRPr="00A72BA0">
        <w:rPr>
          <w:rFonts w:ascii="宋体" w:eastAsia="宋体" w:hAnsi="宋体" w:hint="eastAsia"/>
        </w:rPr>
        <w:t>，则</w:t>
      </w:r>
      <w:r w:rsidRPr="00A72BA0">
        <w:rPr>
          <w:rFonts w:ascii="宋体" w:eastAsia="宋体" w:hAnsi="宋体"/>
        </w:rPr>
        <w:t>找出</w:t>
      </w:r>
      <w:r w:rsidRPr="00A72BA0">
        <w:rPr>
          <w:rFonts w:ascii="宋体" w:eastAsia="宋体" w:hAnsi="宋体" w:hint="eastAsia"/>
        </w:rPr>
        <w:t>它们</w:t>
      </w:r>
      <w:r w:rsidRPr="00A72BA0">
        <w:rPr>
          <w:rFonts w:ascii="宋体" w:eastAsia="宋体" w:hAnsi="宋体"/>
        </w:rPr>
        <w:t>之间的</w:t>
      </w:r>
      <w:r w:rsidR="003822A1" w:rsidRPr="00A72BA0">
        <w:rPr>
          <w:rFonts w:ascii="宋体" w:eastAsia="宋体" w:hAnsi="宋体" w:hint="eastAsia"/>
        </w:rPr>
        <w:t>所有的</w:t>
      </w:r>
      <w:r w:rsidRPr="00A72BA0">
        <w:rPr>
          <w:rFonts w:ascii="宋体" w:eastAsia="宋体" w:hAnsi="宋体"/>
        </w:rPr>
        <w:t>转账路径</w:t>
      </w:r>
      <w:r w:rsidR="003822A1" w:rsidRPr="00A72BA0">
        <w:rPr>
          <w:rFonts w:ascii="宋体" w:eastAsia="宋体" w:hAnsi="宋体" w:hint="eastAsia"/>
        </w:rPr>
        <w:t>。</w:t>
      </w:r>
    </w:p>
    <w:p w14:paraId="72346D32" w14:textId="0FA8C4A3" w:rsidR="00FC463E" w:rsidRPr="00A72BA0" w:rsidRDefault="00157D4C" w:rsidP="005B2CC7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检查</w:t>
      </w:r>
      <w:r w:rsidR="005B2CC7" w:rsidRPr="00A72BA0">
        <w:rPr>
          <w:rFonts w:ascii="宋体" w:eastAsia="宋体" w:hAnsi="宋体" w:hint="eastAsia"/>
        </w:rPr>
        <w:t>交易关系图中是否存在环，如果存在则输出</w:t>
      </w:r>
      <w:r w:rsidRPr="00A72BA0">
        <w:rPr>
          <w:rFonts w:ascii="宋体" w:eastAsia="宋体" w:hAnsi="宋体" w:hint="eastAsia"/>
        </w:rPr>
        <w:t>。</w:t>
      </w:r>
    </w:p>
    <w:p w14:paraId="53C96B18" w14:textId="7893DA86" w:rsidR="00CD2D70" w:rsidRPr="00A72BA0" w:rsidRDefault="00FC3618" w:rsidP="00CD2D70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给定一个账号，求该账号到其他所有账号的最短路径</w:t>
      </w:r>
      <w:r w:rsidR="00EE046D">
        <w:rPr>
          <w:rFonts w:ascii="宋体" w:eastAsia="宋体" w:hAnsi="宋体" w:hint="eastAsia"/>
        </w:rPr>
        <w:t>。</w:t>
      </w:r>
    </w:p>
    <w:p w14:paraId="238F2E77" w14:textId="5A3E9A6F" w:rsidR="005B2CC7" w:rsidRPr="00A72BA0" w:rsidRDefault="004F1D21" w:rsidP="00CD2D70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指定</w:t>
      </w:r>
      <w:r w:rsidR="001817AC" w:rsidRPr="00A72BA0">
        <w:rPr>
          <w:rFonts w:ascii="宋体" w:eastAsia="宋体" w:hAnsi="宋体" w:hint="eastAsia"/>
        </w:rPr>
        <w:t>多个</w:t>
      </w:r>
      <w:r w:rsidRPr="00A72BA0">
        <w:rPr>
          <w:rFonts w:ascii="宋体" w:eastAsia="宋体" w:hAnsi="宋体" w:hint="eastAsia"/>
        </w:rPr>
        <w:t>账号，查看他们之间有没有</w:t>
      </w:r>
      <w:r w:rsidR="00321CAC" w:rsidRPr="00A72BA0">
        <w:rPr>
          <w:rFonts w:ascii="宋体" w:eastAsia="宋体" w:hAnsi="宋体" w:hint="eastAsia"/>
        </w:rPr>
        <w:t>直接或间接</w:t>
      </w:r>
      <w:r w:rsidRPr="00A72BA0">
        <w:rPr>
          <w:rFonts w:ascii="宋体" w:eastAsia="宋体" w:hAnsi="宋体" w:hint="eastAsia"/>
        </w:rPr>
        <w:t>交易</w:t>
      </w:r>
      <w:r w:rsidR="00EE046D">
        <w:rPr>
          <w:rFonts w:ascii="宋体" w:eastAsia="宋体" w:hAnsi="宋体" w:hint="eastAsia"/>
        </w:rPr>
        <w:t>。</w:t>
      </w:r>
    </w:p>
    <w:p w14:paraId="73C449E6" w14:textId="77777777" w:rsidR="005B2CC7" w:rsidRPr="00A72BA0" w:rsidRDefault="005B2CC7" w:rsidP="005B2CC7">
      <w:pPr>
        <w:rPr>
          <w:rFonts w:ascii="宋体" w:eastAsia="宋体" w:hAnsi="宋体"/>
        </w:rPr>
      </w:pPr>
    </w:p>
    <w:p w14:paraId="4E4A7B3B" w14:textId="77777777" w:rsidR="00116D6F" w:rsidRPr="00EE046D" w:rsidRDefault="00116D6F" w:rsidP="004D257B">
      <w:pPr>
        <w:ind w:left="360"/>
        <w:rPr>
          <w:rFonts w:ascii="宋体" w:eastAsia="宋体" w:hAnsi="宋体"/>
        </w:rPr>
      </w:pPr>
    </w:p>
    <w:p w14:paraId="545E41D4" w14:textId="12105B3C" w:rsidR="00F826C9" w:rsidRPr="00A72BA0" w:rsidRDefault="00F826C9" w:rsidP="009C19D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/>
        </w:rPr>
        <w:t>数据更新</w:t>
      </w:r>
    </w:p>
    <w:p w14:paraId="590C3E4B" w14:textId="170418D0" w:rsidR="0054064C" w:rsidRPr="00A72BA0" w:rsidRDefault="0054064C" w:rsidP="0054064C">
      <w:pPr>
        <w:ind w:left="36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功能：</w:t>
      </w:r>
    </w:p>
    <w:p w14:paraId="1DD78869" w14:textId="1888C479" w:rsidR="00F826C9" w:rsidRPr="00A72BA0" w:rsidRDefault="00F826C9" w:rsidP="009C19D6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从</w:t>
      </w:r>
      <w:r w:rsidRPr="00A72BA0">
        <w:rPr>
          <w:rFonts w:ascii="宋体" w:eastAsia="宋体" w:hAnsi="宋体"/>
        </w:rPr>
        <w:t>文件中</w:t>
      </w:r>
      <w:r w:rsidRPr="00A72BA0">
        <w:rPr>
          <w:rFonts w:ascii="宋体" w:eastAsia="宋体" w:hAnsi="宋体" w:hint="eastAsia"/>
        </w:rPr>
        <w:t>读入</w:t>
      </w:r>
      <w:r w:rsidRPr="00A72BA0">
        <w:rPr>
          <w:rFonts w:ascii="宋体" w:eastAsia="宋体" w:hAnsi="宋体"/>
        </w:rPr>
        <w:t>k条新交易记录（用户</w:t>
      </w:r>
      <w:r w:rsidRPr="00A72BA0">
        <w:rPr>
          <w:rFonts w:ascii="宋体" w:eastAsia="宋体" w:hAnsi="宋体" w:hint="eastAsia"/>
        </w:rPr>
        <w:t>界面需</w:t>
      </w:r>
      <w:r w:rsidRPr="00A72BA0">
        <w:rPr>
          <w:rFonts w:ascii="宋体" w:eastAsia="宋体" w:hAnsi="宋体"/>
        </w:rPr>
        <w:t>支持输入</w:t>
      </w:r>
      <w:r w:rsidRPr="00A72BA0">
        <w:rPr>
          <w:rFonts w:ascii="宋体" w:eastAsia="宋体" w:hAnsi="宋体" w:hint="eastAsia"/>
        </w:rPr>
        <w:t>文件</w:t>
      </w:r>
      <w:r w:rsidRPr="00A72BA0">
        <w:rPr>
          <w:rFonts w:ascii="宋体" w:eastAsia="宋体" w:hAnsi="宋体"/>
        </w:rPr>
        <w:t>路径），</w:t>
      </w:r>
      <w:r w:rsidR="00AE143D" w:rsidRPr="00A72BA0">
        <w:rPr>
          <w:rFonts w:ascii="宋体" w:eastAsia="宋体" w:hAnsi="宋体" w:hint="eastAsia"/>
        </w:rPr>
        <w:t>在现有的交易图上增加新的交易数据，然后</w:t>
      </w:r>
      <w:r w:rsidR="009924CA" w:rsidRPr="00A72BA0">
        <w:rPr>
          <w:rFonts w:ascii="宋体" w:eastAsia="宋体" w:hAnsi="宋体"/>
        </w:rPr>
        <w:t>重新执行</w:t>
      </w:r>
      <w:r w:rsidR="009924CA" w:rsidRPr="00A72BA0">
        <w:rPr>
          <w:rFonts w:ascii="宋体" w:eastAsia="宋体" w:hAnsi="宋体" w:hint="eastAsia"/>
        </w:rPr>
        <w:t>功能</w:t>
      </w:r>
      <w:r w:rsidR="00BA5EC5" w:rsidRPr="00A72BA0">
        <w:rPr>
          <w:rFonts w:ascii="宋体" w:eastAsia="宋体" w:hAnsi="宋体"/>
        </w:rPr>
        <w:t>2</w:t>
      </w:r>
      <w:r w:rsidR="00BA5EC5" w:rsidRPr="00A72BA0">
        <w:rPr>
          <w:rFonts w:ascii="宋体" w:eastAsia="宋体" w:hAnsi="宋体" w:hint="eastAsia"/>
        </w:rPr>
        <w:t>和</w:t>
      </w:r>
      <w:r w:rsidR="009924CA" w:rsidRPr="00A72BA0">
        <w:rPr>
          <w:rFonts w:ascii="宋体" w:eastAsia="宋体" w:hAnsi="宋体" w:hint="eastAsia"/>
        </w:rPr>
        <w:t>功能</w:t>
      </w:r>
      <w:r w:rsidR="00BA5EC5" w:rsidRPr="00A72BA0">
        <w:rPr>
          <w:rFonts w:ascii="宋体" w:eastAsia="宋体" w:hAnsi="宋体"/>
        </w:rPr>
        <w:t>3。</w:t>
      </w:r>
    </w:p>
    <w:p w14:paraId="51E607DC" w14:textId="40461D40" w:rsidR="002F03E3" w:rsidRPr="001517A7" w:rsidRDefault="002F03E3" w:rsidP="007A7752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1517A7">
        <w:rPr>
          <w:rFonts w:ascii="宋体" w:eastAsia="宋体" w:hAnsi="宋体" w:hint="eastAsia"/>
        </w:rPr>
        <w:t>给定一组交易的ID，从查询树中删除这些交易</w:t>
      </w:r>
      <w:r w:rsidR="00EE046D" w:rsidRPr="001517A7">
        <w:rPr>
          <w:rFonts w:ascii="宋体" w:eastAsia="宋体" w:hAnsi="宋体" w:hint="eastAsia"/>
        </w:rPr>
        <w:t>，然后</w:t>
      </w:r>
      <w:r w:rsidR="00EE046D" w:rsidRPr="001517A7">
        <w:rPr>
          <w:rFonts w:ascii="宋体" w:eastAsia="宋体" w:hAnsi="宋体"/>
        </w:rPr>
        <w:t>重新执行</w:t>
      </w:r>
      <w:r w:rsidR="00EE046D" w:rsidRPr="001517A7">
        <w:rPr>
          <w:rFonts w:ascii="宋体" w:eastAsia="宋体" w:hAnsi="宋体" w:hint="eastAsia"/>
        </w:rPr>
        <w:t>功能</w:t>
      </w:r>
      <w:r w:rsidR="00EE046D" w:rsidRPr="001517A7">
        <w:rPr>
          <w:rFonts w:ascii="宋体" w:eastAsia="宋体" w:hAnsi="宋体"/>
        </w:rPr>
        <w:t>2</w:t>
      </w:r>
      <w:r w:rsidR="00EE046D" w:rsidRPr="001517A7">
        <w:rPr>
          <w:rFonts w:ascii="宋体" w:eastAsia="宋体" w:hAnsi="宋体" w:hint="eastAsia"/>
        </w:rPr>
        <w:t>和功能</w:t>
      </w:r>
      <w:r w:rsidR="00EE046D" w:rsidRPr="001517A7">
        <w:rPr>
          <w:rFonts w:ascii="宋体" w:eastAsia="宋体" w:hAnsi="宋体"/>
        </w:rPr>
        <w:t>3。</w:t>
      </w:r>
    </w:p>
    <w:p w14:paraId="4EDC86DB" w14:textId="3684A764" w:rsidR="002F03E3" w:rsidRDefault="002F03E3" w:rsidP="002F03E3"/>
    <w:p w14:paraId="1A1674F5" w14:textId="282D63F0" w:rsidR="002F03E3" w:rsidRDefault="002F03E3" w:rsidP="002F03E3">
      <w:r>
        <w:rPr>
          <w:rFonts w:ascii="黑体" w:eastAsia="黑体" w:hint="eastAsia"/>
          <w:sz w:val="24"/>
        </w:rPr>
        <w:t>代码检查</w:t>
      </w:r>
    </w:p>
    <w:p w14:paraId="5B4A04BA" w14:textId="218B8996" w:rsidR="00D04C99" w:rsidRPr="00A72BA0" w:rsidRDefault="00D04C99" w:rsidP="00D04C9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良好的用户交互界面（方式不限，命令行/GUI</w:t>
      </w:r>
      <w:r w:rsidRPr="00A72BA0">
        <w:rPr>
          <w:rFonts w:ascii="宋体" w:eastAsia="宋体" w:hAnsi="宋体"/>
        </w:rPr>
        <w:t>/</w:t>
      </w:r>
      <w:r w:rsidRPr="00A72BA0">
        <w:rPr>
          <w:rFonts w:ascii="宋体" w:eastAsia="宋体" w:hAnsi="宋体" w:hint="eastAsia"/>
        </w:rPr>
        <w:t>html），有着足够的提示信息</w:t>
      </w:r>
      <w:r w:rsidR="002A6DFC" w:rsidRPr="00A72BA0">
        <w:rPr>
          <w:rFonts w:ascii="宋体" w:eastAsia="宋体" w:hAnsi="宋体" w:hint="eastAsia"/>
        </w:rPr>
        <w:t>。</w:t>
      </w:r>
    </w:p>
    <w:p w14:paraId="45ECB31C" w14:textId="0129F2AC" w:rsidR="00D04C99" w:rsidRPr="00A72BA0" w:rsidRDefault="00D04C99" w:rsidP="00D04C9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用户不是编写者，用户会错误输入</w:t>
      </w:r>
      <w:r w:rsidR="00E97AE5" w:rsidRPr="00A72BA0">
        <w:rPr>
          <w:rFonts w:ascii="宋体" w:eastAsia="宋体" w:hAnsi="宋体" w:hint="eastAsia"/>
        </w:rPr>
        <w:t>，希望程序能够接受错误输入但程序不会停止运行</w:t>
      </w:r>
      <w:r w:rsidRPr="00A72BA0">
        <w:rPr>
          <w:rFonts w:ascii="宋体" w:eastAsia="宋体" w:hAnsi="宋体" w:hint="eastAsia"/>
        </w:rPr>
        <w:t>，要求程序有一定的鲁棒性</w:t>
      </w:r>
      <w:r w:rsidR="002A6DFC" w:rsidRPr="00A72BA0">
        <w:rPr>
          <w:rFonts w:ascii="宋体" w:eastAsia="宋体" w:hAnsi="宋体" w:hint="eastAsia"/>
        </w:rPr>
        <w:t>。</w:t>
      </w:r>
    </w:p>
    <w:p w14:paraId="3520FD5B" w14:textId="4767E8EB" w:rsidR="00C1606F" w:rsidRPr="00A72BA0" w:rsidRDefault="00C1606F" w:rsidP="005B0A4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在完成每一个操作后</w:t>
      </w:r>
      <w:r w:rsidR="002A6DFC" w:rsidRPr="00A72BA0">
        <w:rPr>
          <w:rFonts w:ascii="宋体" w:eastAsia="宋体" w:hAnsi="宋体" w:hint="eastAsia"/>
        </w:rPr>
        <w:t>，输出该</w:t>
      </w:r>
      <w:r w:rsidRPr="00A72BA0">
        <w:rPr>
          <w:rFonts w:ascii="宋体" w:eastAsia="宋体" w:hAnsi="宋体" w:hint="eastAsia"/>
        </w:rPr>
        <w:t>操作的运行时间</w:t>
      </w:r>
      <w:r w:rsidR="002A6DFC" w:rsidRPr="00A72BA0">
        <w:rPr>
          <w:rFonts w:ascii="宋体" w:eastAsia="宋体" w:hAnsi="宋体" w:hint="eastAsia"/>
        </w:rPr>
        <w:t>。</w:t>
      </w:r>
    </w:p>
    <w:p w14:paraId="52BD93F4" w14:textId="4DE1EB41" w:rsidR="009A3B5E" w:rsidRPr="00A72BA0" w:rsidRDefault="009A3B5E" w:rsidP="005B0A4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结构清晰，变量命名合理，注释丰富。</w:t>
      </w:r>
    </w:p>
    <w:p w14:paraId="638043BF" w14:textId="36BFCECE" w:rsidR="00F826C9" w:rsidRPr="00D66CAD" w:rsidRDefault="00F826C9" w:rsidP="008204B6"/>
    <w:p w14:paraId="45BF10D0" w14:textId="2969EE31" w:rsidR="00D66CAD" w:rsidRDefault="00D66CAD"/>
    <w:p w14:paraId="67B84E0C" w14:textId="77777777" w:rsidR="002A6DFC" w:rsidRDefault="002A6DFC" w:rsidP="002A6DFC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工程要求</w:t>
      </w:r>
    </w:p>
    <w:p w14:paraId="24970DBC" w14:textId="77777777" w:rsidR="002A6DFC" w:rsidRDefault="002A6DFC" w:rsidP="002A6DFC">
      <w:pPr>
        <w:pStyle w:val="a7"/>
        <w:numPr>
          <w:ilvl w:val="0"/>
          <w:numId w:val="10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完成</w:t>
      </w:r>
      <w:r w:rsidRPr="007D5992">
        <w:rPr>
          <w:rFonts w:hint="eastAsia"/>
          <w:color w:val="auto"/>
          <w:sz w:val="21"/>
        </w:rPr>
        <w:t>实验的</w:t>
      </w:r>
      <w:r w:rsidRPr="007D5992">
        <w:rPr>
          <w:rFonts w:hint="eastAsia"/>
          <w:b/>
          <w:bCs/>
          <w:color w:val="auto"/>
          <w:sz w:val="21"/>
          <w:u w:val="single"/>
        </w:rPr>
        <w:t>实验报告</w:t>
      </w:r>
      <w:r w:rsidRPr="007D5992">
        <w:rPr>
          <w:rFonts w:hint="eastAsia"/>
          <w:color w:val="auto"/>
          <w:sz w:val="21"/>
        </w:rPr>
        <w:t>，报告</w:t>
      </w:r>
      <w:r>
        <w:rPr>
          <w:rFonts w:hint="eastAsia"/>
          <w:sz w:val="21"/>
        </w:rPr>
        <w:t>的格式采用《数据结构题集》的模板格式。</w:t>
      </w:r>
    </w:p>
    <w:p w14:paraId="51F6A3F0" w14:textId="2E560081" w:rsidR="002A6DFC" w:rsidRDefault="002A6DFC" w:rsidP="002A6DFC">
      <w:pPr>
        <w:pStyle w:val="a7"/>
        <w:numPr>
          <w:ilvl w:val="0"/>
          <w:numId w:val="10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提供独立的使用手册。</w:t>
      </w:r>
    </w:p>
    <w:p w14:paraId="7DFC0254" w14:textId="77777777" w:rsidR="002A6DFC" w:rsidRDefault="002A6DFC" w:rsidP="002A6DFC">
      <w:pPr>
        <w:pStyle w:val="a7"/>
        <w:numPr>
          <w:ilvl w:val="0"/>
          <w:numId w:val="10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提供独立的功能测试报告。报告要附充分的测试用例。</w:t>
      </w:r>
    </w:p>
    <w:p w14:paraId="62222D06" w14:textId="6ACE8D16" w:rsidR="008A7CF2" w:rsidRPr="002100BD" w:rsidRDefault="002A6DFC" w:rsidP="008A7CF2">
      <w:pPr>
        <w:pStyle w:val="a7"/>
        <w:numPr>
          <w:ilvl w:val="0"/>
          <w:numId w:val="10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提供完整的源代码、执行码以及生成执行码的项目工程文件。</w:t>
      </w:r>
    </w:p>
    <w:sectPr w:rsidR="008A7CF2" w:rsidRPr="00210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A2E19"/>
    <w:multiLevelType w:val="hybridMultilevel"/>
    <w:tmpl w:val="08CAA3AE"/>
    <w:lvl w:ilvl="0" w:tplc="9CF863E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36164"/>
    <w:multiLevelType w:val="hybridMultilevel"/>
    <w:tmpl w:val="288600E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6A27EC4"/>
    <w:multiLevelType w:val="hybridMultilevel"/>
    <w:tmpl w:val="F544D9CE"/>
    <w:lvl w:ilvl="0" w:tplc="E84A0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3807DD"/>
    <w:multiLevelType w:val="hybridMultilevel"/>
    <w:tmpl w:val="1B1ED420"/>
    <w:lvl w:ilvl="0" w:tplc="EC58AE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955C28"/>
    <w:multiLevelType w:val="multilevel"/>
    <w:tmpl w:val="F208C0F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54B40E6"/>
    <w:multiLevelType w:val="hybridMultilevel"/>
    <w:tmpl w:val="7C5C430E"/>
    <w:lvl w:ilvl="0" w:tplc="FE6AEB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301CB5"/>
    <w:multiLevelType w:val="hybridMultilevel"/>
    <w:tmpl w:val="36C0B6B8"/>
    <w:lvl w:ilvl="0" w:tplc="94005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AF0056"/>
    <w:multiLevelType w:val="hybridMultilevel"/>
    <w:tmpl w:val="04A6B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EF15C4"/>
    <w:multiLevelType w:val="hybridMultilevel"/>
    <w:tmpl w:val="75A256C6"/>
    <w:lvl w:ilvl="0" w:tplc="686A3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7F694F"/>
    <w:multiLevelType w:val="hybridMultilevel"/>
    <w:tmpl w:val="9A24CB44"/>
    <w:lvl w:ilvl="0" w:tplc="8F9CED2E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0507CC"/>
    <w:multiLevelType w:val="hybridMultilevel"/>
    <w:tmpl w:val="32C65CE0"/>
    <w:lvl w:ilvl="0" w:tplc="F2AE8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01E"/>
    <w:rsid w:val="000608ED"/>
    <w:rsid w:val="000731BE"/>
    <w:rsid w:val="00094599"/>
    <w:rsid w:val="000A2B68"/>
    <w:rsid w:val="000C65D4"/>
    <w:rsid w:val="000D4551"/>
    <w:rsid w:val="000F5529"/>
    <w:rsid w:val="00115824"/>
    <w:rsid w:val="00116D6F"/>
    <w:rsid w:val="001517A7"/>
    <w:rsid w:val="00157D4C"/>
    <w:rsid w:val="001678C9"/>
    <w:rsid w:val="001817AC"/>
    <w:rsid w:val="001D0772"/>
    <w:rsid w:val="001E2506"/>
    <w:rsid w:val="002002C1"/>
    <w:rsid w:val="002023C4"/>
    <w:rsid w:val="002100BD"/>
    <w:rsid w:val="00215CC1"/>
    <w:rsid w:val="00237F72"/>
    <w:rsid w:val="002463EC"/>
    <w:rsid w:val="00264366"/>
    <w:rsid w:val="00264EC7"/>
    <w:rsid w:val="002653F0"/>
    <w:rsid w:val="00271284"/>
    <w:rsid w:val="002A195C"/>
    <w:rsid w:val="002A6DFC"/>
    <w:rsid w:val="002B2855"/>
    <w:rsid w:val="002B6D51"/>
    <w:rsid w:val="002C71B0"/>
    <w:rsid w:val="002F03E3"/>
    <w:rsid w:val="0031789C"/>
    <w:rsid w:val="00321CAC"/>
    <w:rsid w:val="00334100"/>
    <w:rsid w:val="00363F16"/>
    <w:rsid w:val="003822A1"/>
    <w:rsid w:val="003A6FA3"/>
    <w:rsid w:val="003E66B9"/>
    <w:rsid w:val="004001B3"/>
    <w:rsid w:val="004157D3"/>
    <w:rsid w:val="0044062D"/>
    <w:rsid w:val="00441D58"/>
    <w:rsid w:val="00475CD8"/>
    <w:rsid w:val="00495216"/>
    <w:rsid w:val="004A6421"/>
    <w:rsid w:val="004C39BB"/>
    <w:rsid w:val="004D257B"/>
    <w:rsid w:val="004D2837"/>
    <w:rsid w:val="004E1C42"/>
    <w:rsid w:val="004E35FD"/>
    <w:rsid w:val="004F02EC"/>
    <w:rsid w:val="004F1D21"/>
    <w:rsid w:val="004F27C1"/>
    <w:rsid w:val="005155E5"/>
    <w:rsid w:val="00516E92"/>
    <w:rsid w:val="0054064C"/>
    <w:rsid w:val="005420CD"/>
    <w:rsid w:val="005471F1"/>
    <w:rsid w:val="00576F30"/>
    <w:rsid w:val="0058616B"/>
    <w:rsid w:val="005B0A49"/>
    <w:rsid w:val="005B2CC7"/>
    <w:rsid w:val="005C14B0"/>
    <w:rsid w:val="005C789B"/>
    <w:rsid w:val="005F0F00"/>
    <w:rsid w:val="005F7F2C"/>
    <w:rsid w:val="00621BA6"/>
    <w:rsid w:val="006510A9"/>
    <w:rsid w:val="006513A7"/>
    <w:rsid w:val="006830FF"/>
    <w:rsid w:val="006D3913"/>
    <w:rsid w:val="006F2125"/>
    <w:rsid w:val="00700FAD"/>
    <w:rsid w:val="00703075"/>
    <w:rsid w:val="007374F3"/>
    <w:rsid w:val="007455A7"/>
    <w:rsid w:val="007C3688"/>
    <w:rsid w:val="007D5992"/>
    <w:rsid w:val="007E310C"/>
    <w:rsid w:val="008204B6"/>
    <w:rsid w:val="00825034"/>
    <w:rsid w:val="008374E5"/>
    <w:rsid w:val="00845017"/>
    <w:rsid w:val="0088233A"/>
    <w:rsid w:val="008866B9"/>
    <w:rsid w:val="00890591"/>
    <w:rsid w:val="008A7CF2"/>
    <w:rsid w:val="008C36B9"/>
    <w:rsid w:val="008C3B19"/>
    <w:rsid w:val="008D73BD"/>
    <w:rsid w:val="008F7133"/>
    <w:rsid w:val="009144FF"/>
    <w:rsid w:val="009171C6"/>
    <w:rsid w:val="00930581"/>
    <w:rsid w:val="00942BD0"/>
    <w:rsid w:val="00946452"/>
    <w:rsid w:val="00946D96"/>
    <w:rsid w:val="009576C8"/>
    <w:rsid w:val="00962185"/>
    <w:rsid w:val="00972C15"/>
    <w:rsid w:val="00972E30"/>
    <w:rsid w:val="009733C8"/>
    <w:rsid w:val="009924CA"/>
    <w:rsid w:val="009A3B5E"/>
    <w:rsid w:val="009B1455"/>
    <w:rsid w:val="009C19D6"/>
    <w:rsid w:val="009C1B91"/>
    <w:rsid w:val="009C5926"/>
    <w:rsid w:val="009E38C9"/>
    <w:rsid w:val="009F36B4"/>
    <w:rsid w:val="00A41F90"/>
    <w:rsid w:val="00A7262B"/>
    <w:rsid w:val="00A72BA0"/>
    <w:rsid w:val="00A84DD3"/>
    <w:rsid w:val="00AB0C54"/>
    <w:rsid w:val="00AB7AF2"/>
    <w:rsid w:val="00AE0E8F"/>
    <w:rsid w:val="00AE143D"/>
    <w:rsid w:val="00AF301E"/>
    <w:rsid w:val="00B004D5"/>
    <w:rsid w:val="00B064DE"/>
    <w:rsid w:val="00B10EB7"/>
    <w:rsid w:val="00B20A45"/>
    <w:rsid w:val="00B32330"/>
    <w:rsid w:val="00B36750"/>
    <w:rsid w:val="00B46A5F"/>
    <w:rsid w:val="00B646BA"/>
    <w:rsid w:val="00B948BC"/>
    <w:rsid w:val="00BA1909"/>
    <w:rsid w:val="00BA5EC5"/>
    <w:rsid w:val="00BE247D"/>
    <w:rsid w:val="00C10BD9"/>
    <w:rsid w:val="00C12FDF"/>
    <w:rsid w:val="00C1606F"/>
    <w:rsid w:val="00C41A6D"/>
    <w:rsid w:val="00C52643"/>
    <w:rsid w:val="00CC337F"/>
    <w:rsid w:val="00CD2D70"/>
    <w:rsid w:val="00CE3B45"/>
    <w:rsid w:val="00CF6A9C"/>
    <w:rsid w:val="00D048C2"/>
    <w:rsid w:val="00D04C99"/>
    <w:rsid w:val="00D12BB7"/>
    <w:rsid w:val="00D25F3E"/>
    <w:rsid w:val="00D31069"/>
    <w:rsid w:val="00D50C0F"/>
    <w:rsid w:val="00D57468"/>
    <w:rsid w:val="00D66CAD"/>
    <w:rsid w:val="00DD4A77"/>
    <w:rsid w:val="00DE494A"/>
    <w:rsid w:val="00DE690C"/>
    <w:rsid w:val="00E06934"/>
    <w:rsid w:val="00E07AD6"/>
    <w:rsid w:val="00E60160"/>
    <w:rsid w:val="00E75529"/>
    <w:rsid w:val="00E97AE5"/>
    <w:rsid w:val="00EB5D64"/>
    <w:rsid w:val="00EC11E2"/>
    <w:rsid w:val="00ED6229"/>
    <w:rsid w:val="00EE046D"/>
    <w:rsid w:val="00F31F83"/>
    <w:rsid w:val="00F55FDE"/>
    <w:rsid w:val="00F826C9"/>
    <w:rsid w:val="00F91DAA"/>
    <w:rsid w:val="00F92918"/>
    <w:rsid w:val="00FC055B"/>
    <w:rsid w:val="00FC151B"/>
    <w:rsid w:val="00FC2E10"/>
    <w:rsid w:val="00FC3618"/>
    <w:rsid w:val="00FC463E"/>
    <w:rsid w:val="00FE1787"/>
    <w:rsid w:val="00FE2986"/>
    <w:rsid w:val="00F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3066"/>
  <w15:chartTrackingRefBased/>
  <w15:docId w15:val="{E7C71DAB-A4C4-4C4F-9F3B-0B6CDD02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D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CA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42BD0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42BD0"/>
    <w:rPr>
      <w:rFonts w:ascii="宋体" w:eastAsia="宋体"/>
      <w:sz w:val="18"/>
      <w:szCs w:val="18"/>
    </w:rPr>
  </w:style>
  <w:style w:type="table" w:styleId="a6">
    <w:name w:val="Table Grid"/>
    <w:basedOn w:val="a1"/>
    <w:uiPriority w:val="39"/>
    <w:rsid w:val="00547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semiHidden/>
    <w:rsid w:val="00F91DAA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jinchuan</dc:creator>
  <cp:keywords/>
  <dc:description/>
  <cp:lastModifiedBy>Microsoft Office User</cp:lastModifiedBy>
  <cp:revision>4</cp:revision>
  <cp:lastPrinted>2019-12-10T07:37:00Z</cp:lastPrinted>
  <dcterms:created xsi:type="dcterms:W3CDTF">2019-12-10T07:37:00Z</dcterms:created>
  <dcterms:modified xsi:type="dcterms:W3CDTF">2019-12-11T07:39:00Z</dcterms:modified>
</cp:coreProperties>
</file>