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AA2F" w14:textId="192D9407" w:rsidR="000F150A" w:rsidRDefault="00170E02" w:rsidP="00170E02">
      <w:pPr>
        <w:jc w:val="center"/>
      </w:pPr>
      <w:r>
        <w:t>AWS 5</w:t>
      </w:r>
    </w:p>
    <w:p w14:paraId="4CCC9ECA" w14:textId="6BFC0D70" w:rsidR="00170E02" w:rsidRDefault="00A8249D" w:rsidP="00C937BA">
      <w:pPr>
        <w:jc w:val="center"/>
      </w:pPr>
      <w:r>
        <w:t>Purpose</w:t>
      </w:r>
    </w:p>
    <w:p w14:paraId="3F9C6A23" w14:textId="39010B0E" w:rsidR="00972ABE" w:rsidRDefault="00DD3D37" w:rsidP="00972ABE">
      <w:pPr>
        <w:rPr>
          <w:rFonts w:hint="eastAsia"/>
        </w:rPr>
      </w:pPr>
      <w:r>
        <w:rPr>
          <w:rFonts w:hint="eastAsia"/>
        </w:rPr>
        <w:t>T</w:t>
      </w:r>
      <w:r>
        <w:t xml:space="preserve">he purpose of this lab is to </w:t>
      </w:r>
      <w:r w:rsidR="00433A83">
        <w:t xml:space="preserve">use Amazon CloudFront to </w:t>
      </w:r>
      <w:r w:rsidR="004868A1">
        <w:t xml:space="preserve">deliver content and decrease end-user latency. </w:t>
      </w:r>
      <w:r w:rsidR="00303C0B">
        <w:t>In this lab, we will create Amazon CloudFront distribution</w:t>
      </w:r>
      <w:r w:rsidR="009E4170">
        <w:t xml:space="preserve"> that will use a CloudFront domain</w:t>
      </w:r>
      <w:r w:rsidR="003C09A7">
        <w:t xml:space="preserve"> and upload an image</w:t>
      </w:r>
      <w:r w:rsidR="00341EE0">
        <w:t xml:space="preserve">. The </w:t>
      </w:r>
      <w:r w:rsidR="00A47B8C">
        <w:t xml:space="preserve">BitBeat </w:t>
      </w:r>
      <w:r w:rsidR="00341EE0">
        <w:t>bu</w:t>
      </w:r>
      <w:r w:rsidR="0023255F">
        <w:t>siness</w:t>
      </w:r>
      <w:r w:rsidR="000974E7">
        <w:t xml:space="preserve"> is using </w:t>
      </w:r>
      <w:r w:rsidR="00D36242">
        <w:t>CloudFront to run BitBanger, it’s music app.</w:t>
      </w:r>
    </w:p>
    <w:p w14:paraId="56AEB9B8" w14:textId="6EA0A2A5" w:rsidR="00C937BA" w:rsidRDefault="008071FD" w:rsidP="00C937BA">
      <w:pPr>
        <w:jc w:val="center"/>
      </w:pPr>
      <w:r>
        <w:t>Troubleshoot</w:t>
      </w:r>
    </w:p>
    <w:p w14:paraId="238C7D4B" w14:textId="6B48B883" w:rsidR="00972ABE" w:rsidRDefault="004238C4" w:rsidP="00972ABE">
      <w:pPr>
        <w:rPr>
          <w:rFonts w:hint="eastAsia"/>
        </w:rPr>
      </w:pPr>
      <w:r>
        <w:t xml:space="preserve">When first creating the bucket, I used a bucket name that had always been chosen. I created another unique bucket name. In the last step of creating a CloudFront, my account </w:t>
      </w:r>
      <w:r w:rsidR="009352C1">
        <w:t xml:space="preserve">got denied because it </w:t>
      </w:r>
      <w:r>
        <w:t xml:space="preserve">do not have </w:t>
      </w:r>
      <w:r w:rsidR="009352C1">
        <w:t xml:space="preserve">the </w:t>
      </w:r>
      <w:r w:rsidR="006109B6">
        <w:t xml:space="preserve">privilege to do it. </w:t>
      </w:r>
    </w:p>
    <w:p w14:paraId="15505A54" w14:textId="52A30B32" w:rsidR="008071FD" w:rsidRDefault="008071FD" w:rsidP="00C937BA">
      <w:pPr>
        <w:jc w:val="center"/>
      </w:pPr>
      <w:r>
        <w:rPr>
          <w:rFonts w:hint="eastAsia"/>
        </w:rPr>
        <w:t>S</w:t>
      </w:r>
      <w:r>
        <w:t>creenshot</w:t>
      </w:r>
    </w:p>
    <w:p w14:paraId="53F170A1" w14:textId="279EA903" w:rsidR="007E3C8B" w:rsidRDefault="007E3C8B" w:rsidP="007E3C8B">
      <w:pPr>
        <w:rPr>
          <w:rFonts w:hint="eastAsia"/>
        </w:rPr>
      </w:pPr>
      <w:r w:rsidRPr="007E77FF">
        <w:drawing>
          <wp:inline distT="0" distB="0" distL="0" distR="0" wp14:anchorId="0CC6AB6A" wp14:editId="29EEDB24">
            <wp:extent cx="5943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603" w14:textId="7B1C58C0" w:rsidR="00972ABE" w:rsidRPr="000568DF" w:rsidRDefault="0068226C" w:rsidP="00972ABE">
      <w:r w:rsidRPr="0068226C">
        <w:lastRenderedPageBreak/>
        <w:drawing>
          <wp:inline distT="0" distB="0" distL="0" distR="0" wp14:anchorId="7EA3F2CC" wp14:editId="72DA1510">
            <wp:extent cx="5943600" cy="508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2E" w:rsidRPr="00E33F2E">
        <w:lastRenderedPageBreak/>
        <w:drawing>
          <wp:inline distT="0" distB="0" distL="0" distR="0" wp14:anchorId="3F6323D6" wp14:editId="02C9FF72">
            <wp:extent cx="5943600" cy="4434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3FA" w:rsidRPr="00A073FA">
        <w:drawing>
          <wp:inline distT="0" distB="0" distL="0" distR="0" wp14:anchorId="438933B2" wp14:editId="332D78A6">
            <wp:extent cx="5943600" cy="287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478" w:rsidRPr="00866478">
        <w:lastRenderedPageBreak/>
        <w:drawing>
          <wp:inline distT="0" distB="0" distL="0" distR="0" wp14:anchorId="5CFA8A61" wp14:editId="2D6C599A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2D2" w:rsidRPr="007942D2">
        <w:drawing>
          <wp:inline distT="0" distB="0" distL="0" distR="0" wp14:anchorId="3E3D0DC3" wp14:editId="59F17F1A">
            <wp:extent cx="5943600" cy="3724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CC" w:rsidRPr="00321ACC">
        <w:lastRenderedPageBreak/>
        <w:drawing>
          <wp:inline distT="0" distB="0" distL="0" distR="0" wp14:anchorId="3CDC49E6" wp14:editId="4B3F3E86">
            <wp:extent cx="5943600" cy="4574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DF" w:rsidRPr="000568DF">
        <w:drawing>
          <wp:inline distT="0" distB="0" distL="0" distR="0" wp14:anchorId="0985B4F7" wp14:editId="3658EAD3">
            <wp:extent cx="5943600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ABE" w:rsidRPr="0005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36"/>
    <w:rsid w:val="000568DF"/>
    <w:rsid w:val="000974E7"/>
    <w:rsid w:val="00170E02"/>
    <w:rsid w:val="0023255F"/>
    <w:rsid w:val="00303C0B"/>
    <w:rsid w:val="00321ACC"/>
    <w:rsid w:val="00341EE0"/>
    <w:rsid w:val="003C09A7"/>
    <w:rsid w:val="004238C4"/>
    <w:rsid w:val="00433A83"/>
    <w:rsid w:val="004868A1"/>
    <w:rsid w:val="006109B6"/>
    <w:rsid w:val="00661154"/>
    <w:rsid w:val="0068226C"/>
    <w:rsid w:val="007942D2"/>
    <w:rsid w:val="007E3C8B"/>
    <w:rsid w:val="007E77FF"/>
    <w:rsid w:val="008071FD"/>
    <w:rsid w:val="00866478"/>
    <w:rsid w:val="00900AAE"/>
    <w:rsid w:val="009352C1"/>
    <w:rsid w:val="00972ABE"/>
    <w:rsid w:val="009E4170"/>
    <w:rsid w:val="00A073FA"/>
    <w:rsid w:val="00A47B8C"/>
    <w:rsid w:val="00A668B7"/>
    <w:rsid w:val="00A8249D"/>
    <w:rsid w:val="00C2269F"/>
    <w:rsid w:val="00C937BA"/>
    <w:rsid w:val="00D36242"/>
    <w:rsid w:val="00D40AF5"/>
    <w:rsid w:val="00DD3D37"/>
    <w:rsid w:val="00E2163D"/>
    <w:rsid w:val="00E21D98"/>
    <w:rsid w:val="00E33F2E"/>
    <w:rsid w:val="00F20786"/>
    <w:rsid w:val="00F52636"/>
    <w:rsid w:val="00F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BB8C"/>
  <w15:chartTrackingRefBased/>
  <w15:docId w15:val="{42789813-DC52-4DC9-867A-4F6AA5E6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7A37C9A288BA42BD5940354D583B21" ma:contentTypeVersion="9" ma:contentTypeDescription="新建文档。" ma:contentTypeScope="" ma:versionID="8c1c21f3cd4bd2a96c9d992c98c9e076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55ea303c15db30cca860de396e21dd6a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A1C2A52E-A8A5-4EFD-A234-87A89D13E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ED4B7-5544-44E2-BC74-B66182A1C278}"/>
</file>

<file path=customXml/itemProps3.xml><?xml version="1.0" encoding="utf-8"?>
<ds:datastoreItem xmlns:ds="http://schemas.openxmlformats.org/officeDocument/2006/customXml" ds:itemID="{ED34DBCF-1C63-472D-A284-5E1E7E8E65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34</cp:revision>
  <dcterms:created xsi:type="dcterms:W3CDTF">2021-05-05T01:30:00Z</dcterms:created>
  <dcterms:modified xsi:type="dcterms:W3CDTF">2021-05-06T21:14:00Z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85400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