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word/intelligence.xml" ContentType="application/vnd.ms-office.intelligence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F82EF46" w14:paraId="2C078E63" wp14:textId="594EF5F5">
      <w:pPr>
        <w:jc w:val="center"/>
      </w:pPr>
      <w:bookmarkStart w:name="_GoBack" w:id="0"/>
      <w:bookmarkEnd w:id="0"/>
      <w:r w:rsidR="405852F6">
        <w:rPr/>
        <w:t>AWS 8</w:t>
      </w:r>
    </w:p>
    <w:p w:rsidR="1BE7C9C8" w:rsidP="4F82EF46" w:rsidRDefault="1BE7C9C8" w14:paraId="069151EA" w14:textId="58642A9F">
      <w:pPr>
        <w:pStyle w:val="Normal"/>
        <w:jc w:val="center"/>
      </w:pPr>
      <w:r w:rsidR="1BE7C9C8">
        <w:rPr/>
        <w:t>Purpose</w:t>
      </w:r>
    </w:p>
    <w:p w:rsidR="370E137A" w:rsidP="4F82EF46" w:rsidRDefault="370E137A" w14:paraId="2B84CFE1" w14:textId="3D6F2EE7">
      <w:pPr>
        <w:pStyle w:val="Normal"/>
        <w:jc w:val="left"/>
      </w:pPr>
      <w:r w:rsidR="370E137A">
        <w:rPr/>
        <w:t xml:space="preserve">The </w:t>
      </w:r>
      <w:r w:rsidR="5CD9DF5E">
        <w:rPr/>
        <w:t xml:space="preserve">BitBeat company </w:t>
      </w:r>
      <w:r w:rsidR="045CCBD4">
        <w:rPr/>
        <w:t>is going to create a virtual server.</w:t>
      </w:r>
      <w:r w:rsidR="370E137A">
        <w:rPr/>
        <w:t xml:space="preserve"> </w:t>
      </w:r>
      <w:r w:rsidR="65E87245">
        <w:rPr/>
        <w:t>I</w:t>
      </w:r>
      <w:r w:rsidR="06A8E395">
        <w:rPr/>
        <w:t>n</w:t>
      </w:r>
      <w:r w:rsidR="45E8CD5B">
        <w:rPr/>
        <w:t xml:space="preserve"> this activity we are going to build a cloud webserver, create a key pair, and </w:t>
      </w:r>
      <w:r w:rsidR="1FEC1ABE">
        <w:rPr/>
        <w:t xml:space="preserve">SSH into the Amazon Elastic Compute Cloud instance. </w:t>
      </w:r>
    </w:p>
    <w:p w:rsidR="1BE7C9C8" w:rsidP="4F82EF46" w:rsidRDefault="1BE7C9C8" w14:paraId="191D6061" w14:textId="5766FA72">
      <w:pPr>
        <w:pStyle w:val="Normal"/>
        <w:jc w:val="center"/>
      </w:pPr>
      <w:r w:rsidR="1BE7C9C8">
        <w:rPr/>
        <w:t>Troubleshoot</w:t>
      </w:r>
    </w:p>
    <w:p w:rsidR="5E1CF178" w:rsidP="4F82EF46" w:rsidRDefault="5E1CF178" w14:paraId="10B3C69D" w14:textId="1EC67FF8">
      <w:pPr>
        <w:pStyle w:val="Normal"/>
        <w:jc w:val="left"/>
      </w:pPr>
      <w:r w:rsidR="5E1CF178">
        <w:rPr/>
        <w:t>The bash script in user data was formatted incorrectly, so I changed the format and deleted the extra space after lines. At the end, I successfully SSH into public I</w:t>
      </w:r>
      <w:r w:rsidR="648387DC">
        <w:rPr/>
        <w:t xml:space="preserve">PV4 address and using putty. </w:t>
      </w:r>
      <w:r w:rsidR="648387DC">
        <w:rPr/>
        <w:t>Successfully</w:t>
      </w:r>
      <w:r w:rsidR="648387DC">
        <w:rPr/>
        <w:t xml:space="preserve"> saw the user directory in putty. </w:t>
      </w:r>
    </w:p>
    <w:p w:rsidR="1BE7C9C8" w:rsidP="4F82EF46" w:rsidRDefault="1BE7C9C8" w14:paraId="71A53CDD" w14:textId="263B038D">
      <w:pPr>
        <w:pStyle w:val="Normal"/>
        <w:jc w:val="center"/>
      </w:pPr>
      <w:r w:rsidR="1BE7C9C8">
        <w:rPr/>
        <w:t>Screenshots</w:t>
      </w:r>
    </w:p>
    <w:p w:rsidR="25D73961" w:rsidP="4F82EF46" w:rsidRDefault="25D73961" w14:paraId="71DCF945" w14:textId="661C6F81">
      <w:pPr>
        <w:pStyle w:val="Normal"/>
        <w:jc w:val="left"/>
      </w:pPr>
      <w:r w:rsidR="25D73961">
        <w:drawing>
          <wp:inline wp14:editId="5932765E" wp14:anchorId="27CB0F0D">
            <wp:extent cx="5886450" cy="2489478"/>
            <wp:effectExtent l="0" t="0" r="0" b="0"/>
            <wp:docPr id="1694117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485cfaa43a47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EBF6A9" w:rsidP="4F82EF46" w:rsidRDefault="64EBF6A9" w14:paraId="0DAF174B" w14:textId="4EC7DF47">
      <w:pPr>
        <w:pStyle w:val="Normal"/>
        <w:jc w:val="left"/>
      </w:pPr>
      <w:r w:rsidR="64EBF6A9">
        <w:drawing>
          <wp:inline wp14:editId="2DF5A790" wp14:anchorId="537EF212">
            <wp:extent cx="5876925" cy="2534424"/>
            <wp:effectExtent l="0" t="0" r="0" b="0"/>
            <wp:docPr id="2051412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8d4bb910147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EBF6A9">
        <w:drawing>
          <wp:inline wp14:editId="01347356" wp14:anchorId="2C199054">
            <wp:extent cx="5953125" cy="3472656"/>
            <wp:effectExtent l="0" t="0" r="0" b="0"/>
            <wp:docPr id="1146057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b048e96ea847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4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79D6FE">
        <w:drawing>
          <wp:inline wp14:editId="6A0688BC" wp14:anchorId="7EA16628">
            <wp:extent cx="6315075" cy="2723376"/>
            <wp:effectExtent l="0" t="0" r="0" b="0"/>
            <wp:docPr id="356164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103e9de4e43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7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3A76F" w:rsidP="4F82EF46" w:rsidRDefault="3873A76F" w14:paraId="483C5D9F" w14:textId="7AD1586B">
      <w:pPr>
        <w:pStyle w:val="Normal"/>
        <w:jc w:val="left"/>
      </w:pPr>
      <w:r w:rsidR="3873A76F">
        <w:drawing>
          <wp:inline wp14:editId="3BC0C714" wp14:anchorId="2275375F">
            <wp:extent cx="6276975" cy="2680791"/>
            <wp:effectExtent l="0" t="0" r="0" b="0"/>
            <wp:docPr id="527667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23b4ce0bfd4c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2F24A1">
        <w:drawing>
          <wp:inline wp14:editId="1049D79A" wp14:anchorId="6A3C516F">
            <wp:extent cx="6036714" cy="5495926"/>
            <wp:effectExtent l="0" t="0" r="0" b="0"/>
            <wp:docPr id="1907636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93f946d37f43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714" cy="54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9EDCA" w:rsidP="4F82EF46" w:rsidRDefault="6889EDCA" w14:paraId="2B9CEDDD" w14:textId="30CF4CB7">
      <w:pPr>
        <w:pStyle w:val="Normal"/>
        <w:jc w:val="left"/>
      </w:pPr>
      <w:r w:rsidR="6889EDCA">
        <w:drawing>
          <wp:inline wp14:editId="6BFA7C90" wp14:anchorId="287B1A20">
            <wp:extent cx="6153150" cy="4525129"/>
            <wp:effectExtent l="0" t="0" r="0" b="0"/>
            <wp:docPr id="596762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b42814c814a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5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F4CA09">
        <w:drawing>
          <wp:inline wp14:editId="61A4565B" wp14:anchorId="77EA71D0">
            <wp:extent cx="6033541" cy="4613144"/>
            <wp:effectExtent l="0" t="0" r="0" b="0"/>
            <wp:docPr id="1057452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558015e4b48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541" cy="46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4669EB">
        <w:drawing>
          <wp:inline wp14:editId="65E4ADC7" wp14:anchorId="5F4F3D7D">
            <wp:extent cx="6021658" cy="1543050"/>
            <wp:effectExtent l="0" t="0" r="0" b="0"/>
            <wp:docPr id="274783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2a4ef357d541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65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CA67AF" w:rsidP="4F82EF46" w:rsidRDefault="77CA67AF" w14:paraId="2B956C8D" w14:textId="2E6F7273">
      <w:pPr>
        <w:pStyle w:val="Normal"/>
        <w:jc w:val="left"/>
      </w:pPr>
      <w:r w:rsidR="77CA67AF">
        <w:drawing>
          <wp:inline wp14:editId="14E439BD" wp14:anchorId="3F65F85F">
            <wp:extent cx="5857164" cy="4905375"/>
            <wp:effectExtent l="0" t="0" r="0" b="0"/>
            <wp:docPr id="286236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b012864ab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164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AC3F3C" w:rsidP="4F82EF46" w:rsidRDefault="5DAC3F3C" w14:paraId="510C6EF7" w14:textId="0DDCB93B">
      <w:pPr>
        <w:pStyle w:val="Normal"/>
        <w:jc w:val="left"/>
      </w:pPr>
      <w:r w:rsidR="5DAC3F3C">
        <w:drawing>
          <wp:inline wp14:editId="4BA0402F" wp14:anchorId="61F238F7">
            <wp:extent cx="5882651" cy="3990976"/>
            <wp:effectExtent l="0" t="0" r="0" b="0"/>
            <wp:docPr id="1389967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fe3de8bfd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51" cy="39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53B439">
        <w:drawing>
          <wp:inline wp14:editId="09872C6F" wp14:anchorId="2C4551CA">
            <wp:extent cx="5851663" cy="4486275"/>
            <wp:effectExtent l="0" t="0" r="0" b="0"/>
            <wp:docPr id="1969522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aed5323214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663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9823D" w:rsidP="4F82EF46" w:rsidRDefault="1879823D" w14:paraId="07CDC374" w14:textId="07CC642A">
      <w:pPr>
        <w:pStyle w:val="Normal"/>
        <w:jc w:val="left"/>
      </w:pPr>
      <w:r w:rsidR="1879823D">
        <w:drawing>
          <wp:inline wp14:editId="468040AE" wp14:anchorId="46CDBDF0">
            <wp:extent cx="5915025" cy="3117711"/>
            <wp:effectExtent l="0" t="0" r="0" b="0"/>
            <wp:docPr id="1613214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9ab617ed0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1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8C24D" w:rsidP="4F82EF46" w:rsidRDefault="25C8C24D" w14:paraId="488E854F" w14:textId="2B00EAC4">
      <w:pPr>
        <w:pStyle w:val="Normal"/>
        <w:jc w:val="left"/>
      </w:pPr>
      <w:r w:rsidR="25C8C24D">
        <w:drawing>
          <wp:inline wp14:editId="06E47DEB" wp14:anchorId="54E94325">
            <wp:extent cx="5890517" cy="3288872"/>
            <wp:effectExtent l="0" t="0" r="0" b="0"/>
            <wp:docPr id="1357445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ef0af2481245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517" cy="32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BC71CD">
        <w:drawing>
          <wp:inline wp14:editId="04038A97" wp14:anchorId="688ECAED">
            <wp:extent cx="5857875" cy="2391966"/>
            <wp:effectExtent l="0" t="0" r="0" b="0"/>
            <wp:docPr id="106718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b20393e0848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3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11A98" w:rsidP="4F82EF46" w:rsidRDefault="4C211A98" w14:paraId="256E7A38" w14:textId="3532CD16">
      <w:pPr>
        <w:pStyle w:val="Normal"/>
        <w:jc w:val="left"/>
      </w:pPr>
      <w:r w:rsidR="4C211A98">
        <w:drawing>
          <wp:inline wp14:editId="09676751" wp14:anchorId="4D077EFC">
            <wp:extent cx="5760000" cy="3048000"/>
            <wp:effectExtent l="0" t="0" r="0" b="0"/>
            <wp:docPr id="1325131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dddb94f9ca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6F3033">
        <w:drawing>
          <wp:inline wp14:editId="5A23C7BD" wp14:anchorId="17881931">
            <wp:extent cx="5700703" cy="5688801"/>
            <wp:effectExtent l="0" t="0" r="0" b="0"/>
            <wp:docPr id="502651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6a60a8fd4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703" cy="568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2EDD94">
        <w:drawing>
          <wp:inline wp14:editId="7849435C" wp14:anchorId="5DD8C775">
            <wp:extent cx="5686778" cy="3838575"/>
            <wp:effectExtent l="0" t="0" r="0" b="0"/>
            <wp:docPr id="1101740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56a1283004b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77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1BBB53">
        <w:drawing>
          <wp:inline wp14:editId="545173AD" wp14:anchorId="2D9A1756">
            <wp:extent cx="5666509" cy="3895725"/>
            <wp:effectExtent l="0" t="0" r="0" b="0"/>
            <wp:docPr id="870556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ef56a957f49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509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1BBB53">
        <w:drawing>
          <wp:inline wp14:editId="509747DB" wp14:anchorId="1EA6CE98">
            <wp:extent cx="5640604" cy="3971925"/>
            <wp:effectExtent l="0" t="0" r="0" b="0"/>
            <wp:docPr id="853101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750a8ca6d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60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41217A">
        <w:drawing>
          <wp:inline wp14:editId="1AF0F28F" wp14:anchorId="6A2F2DA6">
            <wp:extent cx="5638800" cy="1809115"/>
            <wp:effectExtent l="0" t="0" r="0" b="0"/>
            <wp:docPr id="1207201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67573072a943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D07478">
        <w:drawing>
          <wp:inline wp14:editId="3CE3D5DE" wp14:anchorId="62B3D45C">
            <wp:extent cx="5508000" cy="4383450"/>
            <wp:effectExtent l="0" t="0" r="0" b="0"/>
            <wp:docPr id="1390238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1eaf4eb4714f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43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D07478">
        <w:drawing>
          <wp:inline wp14:editId="62CBE86B" wp14:anchorId="1C2FE4D0">
            <wp:extent cx="5457825" cy="1000601"/>
            <wp:effectExtent l="0" t="0" r="0" b="0"/>
            <wp:docPr id="148148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2b4c712883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F075F" w:rsidP="4F82EF46" w:rsidRDefault="7EDF075F" w14:paraId="7BA6B6FB" w14:textId="4740EDC7">
      <w:pPr>
        <w:pStyle w:val="Normal"/>
        <w:jc w:val="center"/>
      </w:pPr>
      <w:r w:rsidR="7EDF075F">
        <w:rPr/>
        <w:t xml:space="preserve">Answers </w:t>
      </w:r>
    </w:p>
    <w:p w:rsidR="392B4685" w:rsidP="4F82EF46" w:rsidRDefault="392B4685" w14:paraId="005966A5" w14:textId="06EBEBF9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92B4685">
        <w:rPr/>
        <w:t xml:space="preserve">Key pair is a set of security credentials that you use to prove your identity when connecting to an instance.  </w:t>
      </w:r>
      <w:r w:rsidR="0C34BE78">
        <w:rPr/>
        <w:t xml:space="preserve">Use the key pairs to securely </w:t>
      </w:r>
      <w:r w:rsidR="0C34BE78">
        <w:rPr/>
        <w:t>access</w:t>
      </w:r>
      <w:r w:rsidR="0C34BE78">
        <w:rPr/>
        <w:t xml:space="preserve"> instances.</w:t>
      </w:r>
    </w:p>
    <w:p w:rsidR="4AD9A3A9" w:rsidP="4F82EF46" w:rsidRDefault="4AD9A3A9" w14:paraId="40B848EA" w14:textId="462BA6BE">
      <w:pPr>
        <w:pStyle w:val="ListParagraph"/>
        <w:numPr>
          <w:ilvl w:val="0"/>
          <w:numId w:val="1"/>
        </w:numPr>
        <w:jc w:val="left"/>
        <w:rPr>
          <w:sz w:val="22"/>
          <w:szCs w:val="22"/>
        </w:rPr>
      </w:pPr>
      <w:r w:rsidR="4AD9A3A9">
        <w:rPr/>
        <w:t xml:space="preserve">Amazon EC2 </w:t>
      </w:r>
    </w:p>
    <w:p w:rsidR="4AD9A3A9" w:rsidP="4F82EF46" w:rsidRDefault="4AD9A3A9" w14:paraId="73F8BD11" w14:textId="67582CA7">
      <w:pPr>
        <w:pStyle w:val="ListParagraph"/>
        <w:numPr>
          <w:ilvl w:val="0"/>
          <w:numId w:val="1"/>
        </w:numPr>
        <w:jc w:val="left"/>
        <w:rPr>
          <w:sz w:val="22"/>
          <w:szCs w:val="22"/>
        </w:rPr>
      </w:pPr>
      <w:r w:rsidR="4AD9A3A9">
        <w:rPr/>
        <w:t xml:space="preserve">Local host </w:t>
      </w:r>
    </w:p>
    <w:p w:rsidR="4AD9A3A9" w:rsidP="4F82EF46" w:rsidRDefault="4AD9A3A9" w14:paraId="0002E4E4" w14:textId="18351963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AD9A3A9">
        <w:rPr/>
        <w:t>A tag is a label that you assign to an AWS resource.</w:t>
      </w:r>
    </w:p>
    <w:p w:rsidR="4AD9A3A9" w:rsidP="4F82EF46" w:rsidRDefault="4AD9A3A9" w14:paraId="639BF8B2" w14:textId="530FD960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82EF46" w:rsidR="4AD9A3A9">
        <w:rPr>
          <w:noProof w:val="0"/>
          <w:lang w:val="en-US"/>
        </w:rPr>
        <w:t>SSH is a secure method to console into a network. SSH enables two computers to establish a secure and direct connection within a potentially unsecure network, such as the internet.</w:t>
      </w:r>
    </w:p>
    <w:p w:rsidR="4AD9A3A9" w:rsidP="4F82EF46" w:rsidRDefault="4AD9A3A9" w14:paraId="409CDCCE" w14:textId="0F7BB120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F82EF46" w:rsidR="4AD9A3A9">
        <w:rPr>
          <w:noProof w:val="0"/>
          <w:lang w:val="en-US"/>
        </w:rPr>
        <w:t xml:space="preserve">RDP is a network communication protocol that allows users to remotely connect to another computer. </w:t>
      </w:r>
      <w:r w:rsidRPr="4F82EF46" w:rsidR="2202450D">
        <w:rPr>
          <w:noProof w:val="0"/>
          <w:lang w:val="en-US"/>
        </w:rPr>
        <w:t xml:space="preserve">It </w:t>
      </w:r>
      <w:r w:rsidRPr="4F82EF46" w:rsidR="4AD9A3A9">
        <w:rPr>
          <w:noProof w:val="0"/>
          <w:lang w:val="en-US"/>
        </w:rPr>
        <w:t xml:space="preserve">creates secure connections between clients and servers/virtual machines, and virtual desktops </w:t>
      </w:r>
      <w:r w:rsidRPr="4F82EF46" w:rsidR="5D1740D6">
        <w:rPr>
          <w:noProof w:val="0"/>
          <w:lang w:val="en-US"/>
        </w:rPr>
        <w:t xml:space="preserve">that </w:t>
      </w:r>
      <w:r w:rsidRPr="4F82EF46" w:rsidR="4AD9A3A9">
        <w:rPr>
          <w:noProof w:val="0"/>
          <w:lang w:val="en-US"/>
        </w:rPr>
        <w:t xml:space="preserve">are </w:t>
      </w:r>
      <w:r w:rsidRPr="4F82EF46" w:rsidR="085CD85A">
        <w:rPr>
          <w:noProof w:val="0"/>
          <w:lang w:val="en-US"/>
        </w:rPr>
        <w:t>encrypted.</w:t>
      </w:r>
    </w:p>
    <w:p w:rsidR="0FD6E625" w:rsidP="4F82EF46" w:rsidRDefault="0FD6E625" w14:paraId="3B0307B9" w14:textId="5D3570BD">
      <w:pPr>
        <w:pStyle w:val="ListParagraph"/>
        <w:numPr>
          <w:ilvl w:val="0"/>
          <w:numId w:val="1"/>
        </w:numPr>
        <w:jc w:val="left"/>
        <w:rPr>
          <w:noProof w:val="0"/>
          <w:sz w:val="22"/>
          <w:szCs w:val="22"/>
          <w:lang w:val="en-US"/>
        </w:rPr>
      </w:pPr>
      <w:r w:rsidRPr="4F82EF46" w:rsidR="0FD6E625">
        <w:rPr>
          <w:noProof w:val="0"/>
          <w:lang w:val="en-US"/>
        </w:rPr>
        <w:t>3389</w:t>
      </w:r>
    </w:p>
    <w:p w:rsidR="1F780C47" w:rsidP="4F82EF46" w:rsidRDefault="1F780C47" w14:paraId="1890F899" w14:textId="4F02E768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F82EF46" w:rsidR="1F780C47">
        <w:rPr>
          <w:noProof w:val="0"/>
          <w:lang w:val="en-US"/>
        </w:rPr>
        <w:t>http://3.91.206.178/latest/user-data</w:t>
      </w:r>
    </w:p>
    <w:p w:rsidR="4F82EF46" w:rsidP="4F82EF46" w:rsidRDefault="4F82EF46" w14:paraId="7A9E3B68" w14:textId="5CEED751">
      <w:pPr>
        <w:pStyle w:val="Normal"/>
        <w:ind w:left="0"/>
        <w:jc w:val="left"/>
        <w:rPr>
          <w:noProof w:val="0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IGpPE9+wDlAi+Q" id="DrejIBxY"/>
  </int:Manifest>
  <int:Observations>
    <int:Content id="DrejIBxY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DD8848"/>
    <w:rsid w:val="045CCBD4"/>
    <w:rsid w:val="0642ED3B"/>
    <w:rsid w:val="0695C5FD"/>
    <w:rsid w:val="06A8E395"/>
    <w:rsid w:val="06D0F847"/>
    <w:rsid w:val="085CD85A"/>
    <w:rsid w:val="0A41217A"/>
    <w:rsid w:val="0C34BE78"/>
    <w:rsid w:val="0CF4CA09"/>
    <w:rsid w:val="0E6F3033"/>
    <w:rsid w:val="0FD6E625"/>
    <w:rsid w:val="0FE4A57D"/>
    <w:rsid w:val="1179D6FE"/>
    <w:rsid w:val="13347182"/>
    <w:rsid w:val="14AD9964"/>
    <w:rsid w:val="1879823D"/>
    <w:rsid w:val="19989F4D"/>
    <w:rsid w:val="19DD8848"/>
    <w:rsid w:val="1B1456E5"/>
    <w:rsid w:val="1BE7C9C8"/>
    <w:rsid w:val="1EEBF14C"/>
    <w:rsid w:val="1F780C47"/>
    <w:rsid w:val="1FEC1ABE"/>
    <w:rsid w:val="202433DA"/>
    <w:rsid w:val="212EDD94"/>
    <w:rsid w:val="2202450D"/>
    <w:rsid w:val="221DF6D5"/>
    <w:rsid w:val="2453B439"/>
    <w:rsid w:val="25C8C24D"/>
    <w:rsid w:val="25D73961"/>
    <w:rsid w:val="27447290"/>
    <w:rsid w:val="2AF35E79"/>
    <w:rsid w:val="3074CDD9"/>
    <w:rsid w:val="329CBAA5"/>
    <w:rsid w:val="3327DD92"/>
    <w:rsid w:val="33DED38A"/>
    <w:rsid w:val="34124B1F"/>
    <w:rsid w:val="349299ED"/>
    <w:rsid w:val="35327B36"/>
    <w:rsid w:val="35C94DCD"/>
    <w:rsid w:val="36F650EB"/>
    <w:rsid w:val="370E137A"/>
    <w:rsid w:val="3873A76F"/>
    <w:rsid w:val="392B4685"/>
    <w:rsid w:val="39A9D30F"/>
    <w:rsid w:val="3A2DF1AD"/>
    <w:rsid w:val="3C4E5317"/>
    <w:rsid w:val="3F85F3D9"/>
    <w:rsid w:val="405852F6"/>
    <w:rsid w:val="409D3331"/>
    <w:rsid w:val="44D9DC55"/>
    <w:rsid w:val="45C3E1BD"/>
    <w:rsid w:val="45E8CD5B"/>
    <w:rsid w:val="4AD9A3A9"/>
    <w:rsid w:val="4C211A98"/>
    <w:rsid w:val="4CA95260"/>
    <w:rsid w:val="4CBC71CD"/>
    <w:rsid w:val="4CD3A8CB"/>
    <w:rsid w:val="4D4202B4"/>
    <w:rsid w:val="4E5650CF"/>
    <w:rsid w:val="4F82EF46"/>
    <w:rsid w:val="512F24A1"/>
    <w:rsid w:val="52E5C103"/>
    <w:rsid w:val="54DEBAB0"/>
    <w:rsid w:val="54F82C44"/>
    <w:rsid w:val="5819CCD2"/>
    <w:rsid w:val="58A93D8D"/>
    <w:rsid w:val="58C65666"/>
    <w:rsid w:val="59AE9FFE"/>
    <w:rsid w:val="5ADD7EB4"/>
    <w:rsid w:val="5CD9DF5E"/>
    <w:rsid w:val="5D1740D6"/>
    <w:rsid w:val="5DAC3F3C"/>
    <w:rsid w:val="5DB3391D"/>
    <w:rsid w:val="5E1CF178"/>
    <w:rsid w:val="617AA827"/>
    <w:rsid w:val="648387DC"/>
    <w:rsid w:val="64EBF6A9"/>
    <w:rsid w:val="65E87245"/>
    <w:rsid w:val="667F7404"/>
    <w:rsid w:val="674669EB"/>
    <w:rsid w:val="6889EDCA"/>
    <w:rsid w:val="695569A5"/>
    <w:rsid w:val="6A89F4A7"/>
    <w:rsid w:val="6E1BBB53"/>
    <w:rsid w:val="6F84EA5A"/>
    <w:rsid w:val="742C8300"/>
    <w:rsid w:val="75D07478"/>
    <w:rsid w:val="767C6F71"/>
    <w:rsid w:val="7701007A"/>
    <w:rsid w:val="77CA67AF"/>
    <w:rsid w:val="7B93DB64"/>
    <w:rsid w:val="7D435BDD"/>
    <w:rsid w:val="7EDF0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D8848"/>
  <w15:chartTrackingRefBased/>
  <w15:docId w15:val="{E97CD18A-11D6-4324-9CF4-55F2D6702D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68aed532321445ef" Type="http://schemas.openxmlformats.org/officeDocument/2006/relationships/image" Target="/media/imagec.png"/><Relationship Id="rId3" Type="http://schemas.openxmlformats.org/officeDocument/2006/relationships/webSettings" Target="/word/webSettings.xml"/><Relationship Id="R4fd8d4bb9101475f" Type="http://schemas.openxmlformats.org/officeDocument/2006/relationships/image" Target="/media/image2.png"/><Relationship Id="Rd1eb012864ab4471" Type="http://schemas.openxmlformats.org/officeDocument/2006/relationships/image" Target="/media/imagea.png"/><Relationship Id="R16b513fec0da4f24" Type="http://schemas.openxmlformats.org/officeDocument/2006/relationships/numbering" Target="/word/numbering.xml"/><Relationship Id="R4d93f946d37f4359" Type="http://schemas.openxmlformats.org/officeDocument/2006/relationships/image" Target="/media/image6.png"/><Relationship Id="R598558015e4b4841" Type="http://schemas.openxmlformats.org/officeDocument/2006/relationships/image" Target="/media/image8.png"/><Relationship Id="Rd5ef0af24812459d" Type="http://schemas.openxmlformats.org/officeDocument/2006/relationships/image" Target="/media/imagee.png"/><Relationship Id="Rd85b20393e08483c" Type="http://schemas.openxmlformats.org/officeDocument/2006/relationships/image" Target="/media/imagef.png"/><Relationship Id="Rced750a8ca6d4ca5" Type="http://schemas.openxmlformats.org/officeDocument/2006/relationships/image" Target="/media/image14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07485cfaa43a471e" Type="http://schemas.openxmlformats.org/officeDocument/2006/relationships/image" Target="/media/image.png"/><Relationship Id="R59956a1283004b2b" Type="http://schemas.openxmlformats.org/officeDocument/2006/relationships/image" Target="/media/image12.png"/><Relationship Id="R753ef56a957f4936" Type="http://schemas.openxmlformats.org/officeDocument/2006/relationships/image" Target="/media/image13.png"/><Relationship Id="rId1" Type="http://schemas.openxmlformats.org/officeDocument/2006/relationships/styles" Target="/word/styles.xml"/><Relationship Id="Ra523b4ce0bfd4c78" Type="http://schemas.openxmlformats.org/officeDocument/2006/relationships/image" Target="/media/image5.png"/><Relationship Id="R15dfe3de8bfd4ee8" Type="http://schemas.openxmlformats.org/officeDocument/2006/relationships/image" Target="/media/imageb.png"/><Relationship Id="R842b4c71288348bc" Type="http://schemas.openxmlformats.org/officeDocument/2006/relationships/image" Target="/media/image17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fbd103e9de4e430b" Type="http://schemas.openxmlformats.org/officeDocument/2006/relationships/image" Target="/media/image4.png"/><Relationship Id="R409b42814c814a52" Type="http://schemas.openxmlformats.org/officeDocument/2006/relationships/image" Target="/media/image7.png"/><Relationship Id="R6b2a4ef357d541dd" Type="http://schemas.openxmlformats.org/officeDocument/2006/relationships/image" Target="/media/image9.png"/><Relationship Id="Rf6dddb94f9ca43eb" Type="http://schemas.openxmlformats.org/officeDocument/2006/relationships/image" Target="/media/image10.png"/><Relationship Id="R2459ab617ed04fb2" Type="http://schemas.openxmlformats.org/officeDocument/2006/relationships/image" Target="/media/imaged.png"/><Relationship Id="R19a6a60a8fd44b2d" Type="http://schemas.openxmlformats.org/officeDocument/2006/relationships/image" Target="/media/image11.png"/><Relationship Id="R9f66156822cb4de9" Type="http://schemas.microsoft.com/office/2019/09/relationships/intelligence" Target="/word/intelligence.xml"/><Relationship Id="rId4" Type="http://schemas.openxmlformats.org/officeDocument/2006/relationships/fontTable" Target="/word/fontTable.xml"/><Relationship Id="R24b048e96ea847f4" Type="http://schemas.openxmlformats.org/officeDocument/2006/relationships/image" Target="/media/image3.png"/><Relationship Id="R441eaf4eb4714fb3" Type="http://schemas.openxmlformats.org/officeDocument/2006/relationships/image" Target="/media/image16.png"/><Relationship Id="R8a67573072a94311" Type="http://schemas.openxmlformats.org/officeDocument/2006/relationships/image" Target="/media/image15.png"/><Relationship Id="rId8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667A37C9A288BA42BD5940354D583B21" ma:contentTypeVersion="9" ma:contentTypeDescription="新建文档。" ma:contentTypeScope="" ma:versionID="8c1c21f3cd4bd2a96c9d992c98c9e076">
  <xsd:schema xmlns:xsd="http://www.w3.org/2001/XMLSchema" xmlns:xs="http://www.w3.org/2001/XMLSchema" xmlns:p="http://schemas.microsoft.com/office/2006/metadata/properties" xmlns:ns2="80489c13-ed85-4913-a416-09968f6cb983" targetNamespace="http://schemas.microsoft.com/office/2006/metadata/properties" ma:root="true" ma:fieldsID="55ea303c15db30cca860de396e21dd6a" ns2:_="">
    <xsd:import namespace="80489c13-ed85-4913-a416-09968f6cb98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489c13-ed85-4913-a416-09968f6cb98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0489c13-ed85-4913-a416-09968f6cb983" xsi:nil="true"/>
  </documentManagement>
</p:properties>
</file>

<file path=customXml/itemProps1.xml><?xml version="1.0" encoding="utf-8"?>
<ds:datastoreItem xmlns:ds="http://schemas.openxmlformats.org/officeDocument/2006/customXml" ds:itemID="{5C4D8D50-9EDE-4987-B80C-9B73BF5202A2}"/>
</file>

<file path=customXml/itemProps2.xml><?xml version="1.0" encoding="utf-8"?>
<ds:datastoreItem xmlns:ds="http://schemas.openxmlformats.org/officeDocument/2006/customXml" ds:itemID="{5D71A822-7DE3-4078-9950-6DF906DFEB00}"/>
</file>

<file path=customXml/itemProps3.xml><?xml version="1.0" encoding="utf-8"?>
<ds:datastoreItem xmlns:ds="http://schemas.openxmlformats.org/officeDocument/2006/customXml" ds:itemID="{352391D8-56F7-4DEA-AA7B-4375D5CBADC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Qian, Guanzhen  (Student)</dc:creator>
  <cp:keywords/>
  <dc:description/>
  <cp:lastModifiedBy>Qian, Guanzhen  (Student)</cp:lastModifiedBy>
  <dcterms:created xsi:type="dcterms:W3CDTF">2021-06-11T20:35:01Z</dcterms:created>
  <dcterms:modified xsi:type="dcterms:W3CDTF">2021-06-12T17:32:01Z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0x010100667A37C9A288BA42BD5940354D583B21</vt:lpwstr>
  </property>
  <property fmtid="{D5CDD505-2E9C-101B-9397-08002B2CF9AE}" pid="3" name="Order">
    <vt:r8>86100</vt:r8>
  </property>
  <property fmtid="{D5CDD505-2E9C-101B-9397-08002B2CF9AE}" pid="4" name="_ExtendedDescription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</Properties>
</file>