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C9335" w14:textId="77777777" w:rsidR="000F150A" w:rsidRDefault="00471CFA">
      <w:pPr>
        <w:rPr>
          <w:sz w:val="24"/>
          <w:szCs w:val="24"/>
        </w:rPr>
      </w:pPr>
      <w:r w:rsidRPr="00471CFA">
        <w:rPr>
          <w:sz w:val="24"/>
          <w:szCs w:val="24"/>
        </w:rPr>
        <w:t>Guanzhen Qian</w:t>
      </w:r>
    </w:p>
    <w:p w14:paraId="1E184893" w14:textId="77777777" w:rsidR="00471CFA" w:rsidRDefault="00471CFA">
      <w:pPr>
        <w:rPr>
          <w:sz w:val="24"/>
          <w:szCs w:val="24"/>
        </w:rPr>
      </w:pPr>
      <w:r>
        <w:rPr>
          <w:sz w:val="24"/>
          <w:szCs w:val="24"/>
        </w:rPr>
        <w:t>Per 6-8 Cisco CCNP</w:t>
      </w:r>
    </w:p>
    <w:p w14:paraId="24A4ED98" w14:textId="77777777" w:rsidR="00471CFA" w:rsidRDefault="00471CFA" w:rsidP="00471CFA">
      <w:pPr>
        <w:jc w:val="center"/>
        <w:rPr>
          <w:sz w:val="24"/>
          <w:szCs w:val="24"/>
        </w:rPr>
      </w:pPr>
      <w:r>
        <w:rPr>
          <w:sz w:val="24"/>
          <w:szCs w:val="24"/>
        </w:rPr>
        <w:t>OSPFv2 Lab Write Up</w:t>
      </w:r>
    </w:p>
    <w:p w14:paraId="663BB0EA" w14:textId="77777777" w:rsidR="00471CFA" w:rsidRDefault="00471CFA" w:rsidP="00471CFA">
      <w:pPr>
        <w:jc w:val="center"/>
        <w:rPr>
          <w:sz w:val="24"/>
          <w:szCs w:val="24"/>
        </w:rPr>
      </w:pPr>
      <w:r>
        <w:rPr>
          <w:sz w:val="24"/>
          <w:szCs w:val="24"/>
        </w:rPr>
        <w:t>Purpose</w:t>
      </w:r>
    </w:p>
    <w:p w14:paraId="1AFEF2E7" w14:textId="3D12A17F" w:rsidR="00471CFA" w:rsidRDefault="00F4358B" w:rsidP="008363DC">
      <w:pPr>
        <w:ind w:firstLine="720"/>
        <w:rPr>
          <w:sz w:val="24"/>
          <w:szCs w:val="24"/>
        </w:rPr>
      </w:pPr>
      <w:r w:rsidRPr="00F4358B">
        <w:rPr>
          <w:sz w:val="24"/>
          <w:szCs w:val="24"/>
        </w:rPr>
        <w:t xml:space="preserve">Set up four routers and four end devices with OSPF running as </w:t>
      </w:r>
      <w:r w:rsidR="00E51394">
        <w:rPr>
          <w:sz w:val="24"/>
          <w:szCs w:val="24"/>
        </w:rPr>
        <w:t>IP</w:t>
      </w:r>
      <w:r w:rsidRPr="00F4358B">
        <w:rPr>
          <w:sz w:val="24"/>
          <w:szCs w:val="24"/>
        </w:rPr>
        <w:t xml:space="preserve"> route protocol between different networks.</w:t>
      </w:r>
      <w:r>
        <w:rPr>
          <w:sz w:val="24"/>
          <w:szCs w:val="24"/>
        </w:rPr>
        <w:t xml:space="preserve"> </w:t>
      </w:r>
      <w:r w:rsidR="0002584A">
        <w:rPr>
          <w:sz w:val="24"/>
          <w:szCs w:val="24"/>
        </w:rPr>
        <w:t xml:space="preserve">Try to efficiently manage </w:t>
      </w:r>
      <w:r w:rsidR="00E51394">
        <w:rPr>
          <w:sz w:val="24"/>
          <w:szCs w:val="24"/>
        </w:rPr>
        <w:t>IP</w:t>
      </w:r>
      <w:r w:rsidR="0002584A">
        <w:rPr>
          <w:sz w:val="24"/>
          <w:szCs w:val="24"/>
        </w:rPr>
        <w:t xml:space="preserve"> address. </w:t>
      </w:r>
      <w:r w:rsidR="00E51394">
        <w:rPr>
          <w:sz w:val="24"/>
          <w:szCs w:val="24"/>
        </w:rPr>
        <w:t>The goal is</w:t>
      </w:r>
      <w:r w:rsidR="00D64E6A">
        <w:rPr>
          <w:sz w:val="24"/>
          <w:szCs w:val="24"/>
        </w:rPr>
        <w:t xml:space="preserve"> to make end devices able to connect to each other (ping each other). </w:t>
      </w:r>
    </w:p>
    <w:p w14:paraId="41B93EFE" w14:textId="7777777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Background Information on lab concepts</w:t>
      </w:r>
    </w:p>
    <w:p w14:paraId="7AB25D27" w14:textId="42F9BBD2" w:rsidR="00471CFA" w:rsidRPr="00471CFA" w:rsidRDefault="0065638C" w:rsidP="008363DC">
      <w:pPr>
        <w:ind w:firstLine="720"/>
        <w:rPr>
          <w:sz w:val="24"/>
          <w:szCs w:val="24"/>
        </w:rPr>
      </w:pPr>
      <w:r w:rsidRPr="0065638C">
        <w:rPr>
          <w:sz w:val="24"/>
          <w:szCs w:val="24"/>
        </w:rPr>
        <w:t>Open Shortest Path First (OSPF) is a routing protocol for Internet Protocol (IP) networks.</w:t>
      </w:r>
      <w:r>
        <w:rPr>
          <w:sz w:val="24"/>
          <w:szCs w:val="24"/>
        </w:rPr>
        <w:t xml:space="preserve"> </w:t>
      </w:r>
      <w:r w:rsidR="00FC3042" w:rsidRPr="00FC3042">
        <w:rPr>
          <w:sz w:val="24"/>
          <w:szCs w:val="24"/>
        </w:rPr>
        <w:t>OSPF was developed as an alternative for Routing Information Protocol (RIP), for it offers faster convergence and scales to much larger network implementations.</w:t>
      </w:r>
      <w:r w:rsidR="008363DC">
        <w:rPr>
          <w:sz w:val="24"/>
          <w:szCs w:val="24"/>
        </w:rPr>
        <w:t xml:space="preserve"> </w:t>
      </w:r>
      <w:r w:rsidR="004E2B25" w:rsidRPr="004E2B25">
        <w:rPr>
          <w:sz w:val="24"/>
          <w:szCs w:val="24"/>
        </w:rPr>
        <w:t>OSPF is a link-state routing protocol that uses the concept of areas</w:t>
      </w:r>
      <w:r w:rsidR="00D62CF3">
        <w:rPr>
          <w:sz w:val="24"/>
          <w:szCs w:val="24"/>
        </w:rPr>
        <w:t xml:space="preserve"> (a link-state </w:t>
      </w:r>
      <w:r w:rsidR="00501660">
        <w:rPr>
          <w:sz w:val="24"/>
          <w:szCs w:val="24"/>
        </w:rPr>
        <w:t>is the status of router interfaces or connecting networks</w:t>
      </w:r>
      <w:r w:rsidR="00D62CF3">
        <w:rPr>
          <w:sz w:val="24"/>
          <w:szCs w:val="24"/>
        </w:rPr>
        <w:t>)</w:t>
      </w:r>
      <w:r w:rsidR="004E2B25" w:rsidRPr="004E2B25">
        <w:rPr>
          <w:sz w:val="24"/>
          <w:szCs w:val="24"/>
        </w:rPr>
        <w:t xml:space="preserve">.  A network administrator can divide the routing domain into distinct areas </w:t>
      </w:r>
      <w:r w:rsidR="000E4F93">
        <w:rPr>
          <w:sz w:val="24"/>
          <w:szCs w:val="24"/>
        </w:rPr>
        <w:t>to</w:t>
      </w:r>
      <w:r w:rsidR="004E2B25" w:rsidRPr="004E2B25">
        <w:rPr>
          <w:sz w:val="24"/>
          <w:szCs w:val="24"/>
        </w:rPr>
        <w:t xml:space="preserve"> help control routing update traffic.</w:t>
      </w:r>
    </w:p>
    <w:p w14:paraId="27AC9AEE" w14:textId="7777777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Lab Summary</w:t>
      </w:r>
    </w:p>
    <w:p w14:paraId="23C05662" w14:textId="3DB3856E" w:rsidR="00471CFA" w:rsidRPr="00471CFA" w:rsidRDefault="00EB18D1" w:rsidP="001C41C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I first </w:t>
      </w:r>
      <w:r w:rsidR="0029644C">
        <w:rPr>
          <w:sz w:val="24"/>
          <w:szCs w:val="24"/>
        </w:rPr>
        <w:t xml:space="preserve">placed four PCs and four </w:t>
      </w:r>
      <w:r w:rsidR="00E65AD8">
        <w:rPr>
          <w:sz w:val="24"/>
          <w:szCs w:val="24"/>
        </w:rPr>
        <w:t>Routers in packer tracer</w:t>
      </w:r>
      <w:r w:rsidR="004423CD">
        <w:rPr>
          <w:sz w:val="24"/>
          <w:szCs w:val="24"/>
        </w:rPr>
        <w:t xml:space="preserve"> and connected them acco</w:t>
      </w:r>
      <w:r w:rsidR="00643C44">
        <w:rPr>
          <w:sz w:val="24"/>
          <w:szCs w:val="24"/>
        </w:rPr>
        <w:t>rding to their ports (</w:t>
      </w:r>
      <w:r w:rsidR="00523324">
        <w:rPr>
          <w:sz w:val="24"/>
          <w:szCs w:val="24"/>
        </w:rPr>
        <w:t xml:space="preserve">Ethernet cable between Ethernet and </w:t>
      </w:r>
      <w:r w:rsidR="004F2262">
        <w:rPr>
          <w:sz w:val="24"/>
          <w:szCs w:val="24"/>
        </w:rPr>
        <w:t>Gigabyte ports, Serial cable between Serial ports</w:t>
      </w:r>
      <w:r w:rsidR="00643C44">
        <w:rPr>
          <w:sz w:val="24"/>
          <w:szCs w:val="24"/>
        </w:rPr>
        <w:t>)</w:t>
      </w:r>
      <w:r w:rsidR="004F2262">
        <w:rPr>
          <w:sz w:val="24"/>
          <w:szCs w:val="24"/>
        </w:rPr>
        <w:t xml:space="preserve">. </w:t>
      </w:r>
      <w:r w:rsidR="00DC4923">
        <w:rPr>
          <w:sz w:val="24"/>
          <w:szCs w:val="24"/>
        </w:rPr>
        <w:t xml:space="preserve">Then I </w:t>
      </w:r>
      <w:r w:rsidR="007A2529">
        <w:rPr>
          <w:sz w:val="24"/>
          <w:szCs w:val="24"/>
        </w:rPr>
        <w:t xml:space="preserve">set their </w:t>
      </w:r>
      <w:r w:rsidR="000B2DE7">
        <w:rPr>
          <w:sz w:val="24"/>
          <w:szCs w:val="24"/>
        </w:rPr>
        <w:t>IP</w:t>
      </w:r>
      <w:r w:rsidR="001F1048">
        <w:rPr>
          <w:sz w:val="24"/>
          <w:szCs w:val="24"/>
        </w:rPr>
        <w:t>v4</w:t>
      </w:r>
      <w:r w:rsidR="000B2DE7">
        <w:rPr>
          <w:sz w:val="24"/>
          <w:szCs w:val="24"/>
        </w:rPr>
        <w:t xml:space="preserve"> address as the </w:t>
      </w:r>
      <w:r w:rsidR="00E60FC9">
        <w:rPr>
          <w:sz w:val="24"/>
          <w:szCs w:val="24"/>
        </w:rPr>
        <w:t xml:space="preserve">network diagram below. </w:t>
      </w:r>
      <w:r w:rsidR="00B0398B">
        <w:rPr>
          <w:sz w:val="24"/>
          <w:szCs w:val="24"/>
        </w:rPr>
        <w:t xml:space="preserve">At last I </w:t>
      </w:r>
      <w:r w:rsidR="001F1048">
        <w:rPr>
          <w:sz w:val="24"/>
          <w:szCs w:val="24"/>
        </w:rPr>
        <w:t xml:space="preserve">set up the OSPfv2 protocol </w:t>
      </w:r>
      <w:r w:rsidR="00DA1AE0">
        <w:rPr>
          <w:sz w:val="24"/>
          <w:szCs w:val="24"/>
        </w:rPr>
        <w:t xml:space="preserve">by enabling it on the routers and </w:t>
      </w:r>
      <w:r w:rsidR="0029260F">
        <w:rPr>
          <w:sz w:val="24"/>
          <w:szCs w:val="24"/>
        </w:rPr>
        <w:t>addressing their directly connected networks.</w:t>
      </w:r>
    </w:p>
    <w:p w14:paraId="24BEB0BD" w14:textId="7777777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Lab Commands</w:t>
      </w:r>
    </w:p>
    <w:p w14:paraId="1436844D" w14:textId="4D252ACC" w:rsidR="00EF3494" w:rsidRPr="006F164C" w:rsidRDefault="002401B1" w:rsidP="001C41C8">
      <w:pPr>
        <w:rPr>
          <w:i/>
          <w:iCs/>
          <w:color w:val="7F7F7F" w:themeColor="text1" w:themeTint="80"/>
          <w:sz w:val="24"/>
          <w:szCs w:val="24"/>
        </w:rPr>
      </w:pPr>
      <w:r>
        <w:rPr>
          <w:sz w:val="24"/>
          <w:szCs w:val="24"/>
        </w:rPr>
        <w:t>Router</w:t>
      </w:r>
      <w:r w:rsidR="003E54CF">
        <w:rPr>
          <w:sz w:val="24"/>
          <w:szCs w:val="24"/>
        </w:rPr>
        <w:t xml:space="preserve"> (</w:t>
      </w:r>
      <w:r w:rsidR="005E20F3">
        <w:rPr>
          <w:sz w:val="24"/>
          <w:szCs w:val="24"/>
        </w:rPr>
        <w:t>Config</w:t>
      </w:r>
      <w:r w:rsidR="003E54CF">
        <w:rPr>
          <w:sz w:val="24"/>
          <w:szCs w:val="24"/>
        </w:rPr>
        <w:t>)</w:t>
      </w:r>
      <w:r w:rsidR="000448BE">
        <w:rPr>
          <w:sz w:val="24"/>
          <w:szCs w:val="24"/>
        </w:rPr>
        <w:t xml:space="preserve"> </w:t>
      </w:r>
      <w:r w:rsidR="005E20F3">
        <w:rPr>
          <w:sz w:val="24"/>
          <w:szCs w:val="24"/>
        </w:rPr>
        <w:t>#</w:t>
      </w:r>
      <w:r w:rsidR="00C13BB1">
        <w:rPr>
          <w:sz w:val="24"/>
          <w:szCs w:val="24"/>
        </w:rPr>
        <w:t xml:space="preserve"> </w:t>
      </w:r>
      <w:r w:rsidR="006F164C">
        <w:rPr>
          <w:sz w:val="24"/>
          <w:szCs w:val="24"/>
        </w:rPr>
        <w:t xml:space="preserve">interface </w:t>
      </w:r>
      <w:proofErr w:type="spellStart"/>
      <w:r w:rsidR="006F164C" w:rsidRPr="006F164C">
        <w:rPr>
          <w:i/>
          <w:iCs/>
          <w:color w:val="7F7F7F" w:themeColor="text1" w:themeTint="80"/>
          <w:sz w:val="24"/>
          <w:szCs w:val="24"/>
        </w:rPr>
        <w:t>interface</w:t>
      </w:r>
      <w:proofErr w:type="spellEnd"/>
    </w:p>
    <w:p w14:paraId="77F77E95" w14:textId="08C4920B" w:rsidR="0051640D" w:rsidRDefault="0051640D" w:rsidP="0051640D">
      <w:pPr>
        <w:rPr>
          <w:sz w:val="24"/>
          <w:szCs w:val="24"/>
        </w:rPr>
      </w:pPr>
      <w:r>
        <w:rPr>
          <w:sz w:val="24"/>
          <w:szCs w:val="24"/>
        </w:rPr>
        <w:t>Router (Config-if) #</w:t>
      </w:r>
      <w:r w:rsidR="008C42FD">
        <w:rPr>
          <w:sz w:val="24"/>
          <w:szCs w:val="24"/>
        </w:rPr>
        <w:t xml:space="preserve"> </w:t>
      </w:r>
      <w:proofErr w:type="spellStart"/>
      <w:r w:rsidR="00B945CB">
        <w:rPr>
          <w:sz w:val="24"/>
          <w:szCs w:val="24"/>
        </w:rPr>
        <w:t>ip</w:t>
      </w:r>
      <w:proofErr w:type="spellEnd"/>
      <w:r w:rsidR="00B945CB">
        <w:rPr>
          <w:sz w:val="24"/>
          <w:szCs w:val="24"/>
        </w:rPr>
        <w:t xml:space="preserve"> address</w:t>
      </w:r>
      <w:r w:rsidR="00D60674">
        <w:rPr>
          <w:sz w:val="24"/>
          <w:szCs w:val="24"/>
        </w:rPr>
        <w:t xml:space="preserve"> </w:t>
      </w:r>
      <w:proofErr w:type="spellStart"/>
      <w:r w:rsidR="00D60674" w:rsidRPr="00D60674">
        <w:rPr>
          <w:i/>
          <w:iCs/>
          <w:color w:val="7F7F7F" w:themeColor="text1" w:themeTint="80"/>
          <w:sz w:val="24"/>
          <w:szCs w:val="24"/>
        </w:rPr>
        <w:t>ip</w:t>
      </w:r>
      <w:proofErr w:type="spellEnd"/>
      <w:r w:rsidR="00D60674" w:rsidRPr="00D60674">
        <w:rPr>
          <w:i/>
          <w:iCs/>
          <w:color w:val="7F7F7F" w:themeColor="text1" w:themeTint="80"/>
          <w:sz w:val="24"/>
          <w:szCs w:val="24"/>
        </w:rPr>
        <w:t>-address subnet-mask</w:t>
      </w:r>
    </w:p>
    <w:p w14:paraId="0DEEA62B" w14:textId="36FB4C7B" w:rsidR="00FE0633" w:rsidRDefault="00FE0633" w:rsidP="00FE0633">
      <w:pPr>
        <w:rPr>
          <w:sz w:val="24"/>
          <w:szCs w:val="24"/>
        </w:rPr>
      </w:pPr>
      <w:r>
        <w:rPr>
          <w:sz w:val="24"/>
          <w:szCs w:val="24"/>
        </w:rPr>
        <w:t>Router (Config) #</w:t>
      </w:r>
      <w:r w:rsidR="008C42FD">
        <w:rPr>
          <w:sz w:val="24"/>
          <w:szCs w:val="24"/>
        </w:rPr>
        <w:t xml:space="preserve"> </w:t>
      </w:r>
      <w:r w:rsidR="00466431">
        <w:rPr>
          <w:sz w:val="24"/>
          <w:szCs w:val="24"/>
        </w:rPr>
        <w:t xml:space="preserve">router </w:t>
      </w:r>
      <w:proofErr w:type="spellStart"/>
      <w:r w:rsidR="00466431">
        <w:rPr>
          <w:sz w:val="24"/>
          <w:szCs w:val="24"/>
        </w:rPr>
        <w:t>ospf</w:t>
      </w:r>
      <w:proofErr w:type="spellEnd"/>
      <w:r w:rsidR="0056778B">
        <w:rPr>
          <w:sz w:val="24"/>
          <w:szCs w:val="24"/>
        </w:rPr>
        <w:t xml:space="preserve"> </w:t>
      </w:r>
      <w:r w:rsidR="0056778B" w:rsidRPr="0056778B">
        <w:rPr>
          <w:i/>
          <w:iCs/>
          <w:color w:val="7F7F7F" w:themeColor="text1" w:themeTint="80"/>
          <w:sz w:val="24"/>
          <w:szCs w:val="24"/>
        </w:rPr>
        <w:t>process-id</w:t>
      </w:r>
    </w:p>
    <w:p w14:paraId="2BAA7CF7" w14:textId="2CA9A102" w:rsidR="005E20F3" w:rsidRPr="00471CFA" w:rsidRDefault="00FE0633" w:rsidP="001C41C8">
      <w:pPr>
        <w:rPr>
          <w:sz w:val="24"/>
          <w:szCs w:val="24"/>
        </w:rPr>
      </w:pPr>
      <w:r>
        <w:rPr>
          <w:sz w:val="24"/>
          <w:szCs w:val="24"/>
        </w:rPr>
        <w:t>Router (Config</w:t>
      </w:r>
      <w:r w:rsidR="0070604C">
        <w:rPr>
          <w:sz w:val="24"/>
          <w:szCs w:val="24"/>
        </w:rPr>
        <w:t>-router</w:t>
      </w:r>
      <w:r>
        <w:rPr>
          <w:sz w:val="24"/>
          <w:szCs w:val="24"/>
        </w:rPr>
        <w:t>) #</w:t>
      </w:r>
      <w:r w:rsidR="008C42FD">
        <w:rPr>
          <w:sz w:val="24"/>
          <w:szCs w:val="24"/>
        </w:rPr>
        <w:t xml:space="preserve"> </w:t>
      </w:r>
      <w:r w:rsidR="00C130F8">
        <w:rPr>
          <w:sz w:val="24"/>
          <w:szCs w:val="24"/>
        </w:rPr>
        <w:t xml:space="preserve">network </w:t>
      </w:r>
      <w:r w:rsidR="00C130F8" w:rsidRPr="0089226E">
        <w:rPr>
          <w:i/>
          <w:iCs/>
          <w:color w:val="7F7F7F" w:themeColor="text1" w:themeTint="80"/>
          <w:sz w:val="24"/>
          <w:szCs w:val="24"/>
        </w:rPr>
        <w:t>network-address wildcard-mask</w:t>
      </w:r>
      <w:r w:rsidR="00C130F8">
        <w:rPr>
          <w:sz w:val="24"/>
          <w:szCs w:val="24"/>
        </w:rPr>
        <w:t xml:space="preserve"> area </w:t>
      </w:r>
      <w:r w:rsidR="00C130F8" w:rsidRPr="0089226E">
        <w:rPr>
          <w:i/>
          <w:iCs/>
          <w:color w:val="7F7F7F" w:themeColor="text1" w:themeTint="80"/>
          <w:sz w:val="24"/>
          <w:szCs w:val="24"/>
        </w:rPr>
        <w:t>area-id</w:t>
      </w:r>
    </w:p>
    <w:p w14:paraId="4B678156" w14:textId="5D97C5C3" w:rsidR="00034B69" w:rsidRDefault="00471CFA" w:rsidP="00A96C92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Network Diagram with IP’s</w:t>
      </w:r>
    </w:p>
    <w:p w14:paraId="60877B5E" w14:textId="4E1C97BD" w:rsidR="00471CFA" w:rsidRPr="00471CFA" w:rsidRDefault="00370D90" w:rsidP="00DB03CA">
      <w:pPr>
        <w:rPr>
          <w:sz w:val="24"/>
          <w:szCs w:val="24"/>
        </w:rPr>
      </w:pPr>
      <w:r w:rsidRPr="004463FC">
        <w:rPr>
          <w:noProof/>
        </w:rPr>
        <w:lastRenderedPageBreak/>
        <w:drawing>
          <wp:inline distT="0" distB="0" distL="0" distR="0" wp14:anchorId="39F60421" wp14:editId="1E4B7035">
            <wp:extent cx="5727977" cy="233060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396" cy="239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B025" w14:textId="7777777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Configurations</w:t>
      </w:r>
      <w:r w:rsidRPr="00471CFA">
        <w:rPr>
          <w:sz w:val="24"/>
          <w:szCs w:val="24"/>
        </w:rPr>
        <w:tab/>
      </w:r>
    </w:p>
    <w:p w14:paraId="7D4E376D" w14:textId="585D73EA" w:rsidR="005C3FF0" w:rsidRDefault="005C3FF0" w:rsidP="00C5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Router0</w:t>
      </w:r>
    </w:p>
    <w:p w14:paraId="65E10935" w14:textId="03F78502" w:rsidR="00634FE8" w:rsidRPr="00C51601" w:rsidRDefault="00634FE8" w:rsidP="00C5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51601" w:rsidRPr="00C51601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C51601" w:rsidRPr="00C51601">
        <w:rPr>
          <w:rFonts w:ascii="Times New Roman" w:eastAsia="Times New Roman" w:hAnsi="Times New Roman" w:cs="Times New Roman"/>
          <w:sz w:val="24"/>
          <w:szCs w:val="24"/>
        </w:rPr>
        <w:t>un</w:t>
      </w:r>
    </w:p>
    <w:p w14:paraId="30E51D5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Building configuration...</w:t>
      </w:r>
    </w:p>
    <w:p w14:paraId="60A2DAB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62AD3E9F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Current </w:t>
      </w:r>
      <w:proofErr w:type="gram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configuration :</w:t>
      </w:r>
      <w:proofErr w:type="gram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812 bytes</w:t>
      </w:r>
    </w:p>
    <w:p w14:paraId="2B48570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1400F7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version 15.4</w:t>
      </w:r>
    </w:p>
    <w:p w14:paraId="619D691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log datetime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6ED4BD8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debug datetime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727752F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no service password-encryption</w:t>
      </w:r>
    </w:p>
    <w:p w14:paraId="66B6715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0263B6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hostname R0</w:t>
      </w:r>
    </w:p>
    <w:p w14:paraId="55C24F89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A72288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88A225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653D57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930439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B9DD52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106A56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703A29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181CD7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7BB4B1D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ipv6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5E183E6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31DFA0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00D18B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179CCDD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8B536D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B04C56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1167D6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6D4AE1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82820A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67A23C6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6BB5319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B6FBCC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8A9D7D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spanning-tree mode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pvst</w:t>
      </w:r>
      <w:proofErr w:type="spellEnd"/>
    </w:p>
    <w:p w14:paraId="16CA19C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24B32B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9E49CD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>!</w:t>
      </w:r>
    </w:p>
    <w:p w14:paraId="5262F86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9E0FFC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7C26100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70FE456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GigabitEthernet0/0/0</w:t>
      </w:r>
    </w:p>
    <w:p w14:paraId="47B79EF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10.10.1.1 255.255.255.0</w:t>
      </w:r>
    </w:p>
    <w:p w14:paraId="6A596C60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duplex auto</w:t>
      </w:r>
    </w:p>
    <w:p w14:paraId="039F7D2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speed auto</w:t>
      </w:r>
    </w:p>
    <w:p w14:paraId="18906E86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7ECD71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GigabitEthernet0/0/1</w:t>
      </w:r>
    </w:p>
    <w:p w14:paraId="54050B2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60891FF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duplex auto</w:t>
      </w:r>
    </w:p>
    <w:p w14:paraId="079B65C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speed auto</w:t>
      </w:r>
    </w:p>
    <w:p w14:paraId="6F9C351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56AEB81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7D8E4F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Serial0/1/0</w:t>
      </w:r>
    </w:p>
    <w:p w14:paraId="26D450FD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10.1.1.1 255.255.255.252</w:t>
      </w:r>
    </w:p>
    <w:p w14:paraId="3A33C66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F4F9570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Serial0/1/1</w:t>
      </w:r>
    </w:p>
    <w:p w14:paraId="5B24EE16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32CE9A5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clock rate 2000000</w:t>
      </w:r>
    </w:p>
    <w:p w14:paraId="3B038EA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1283E24D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88D6AB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Vlan1</w:t>
      </w:r>
    </w:p>
    <w:p w14:paraId="1443673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78DB6B10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14A74CF6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1402E7D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router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ospf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10</w:t>
      </w:r>
    </w:p>
    <w:p w14:paraId="4644694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log-adjacency-changes</w:t>
      </w:r>
    </w:p>
    <w:p w14:paraId="49885410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10.10.1.0 0.0.0.255 area 0</w:t>
      </w:r>
    </w:p>
    <w:p w14:paraId="0E0DC048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10.1.1.0 0.0.0.3 area 0</w:t>
      </w:r>
    </w:p>
    <w:p w14:paraId="40965529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24DD8E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classless</w:t>
      </w:r>
    </w:p>
    <w:p w14:paraId="5F876CB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9635F6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flow-export version 9</w:t>
      </w:r>
    </w:p>
    <w:p w14:paraId="2450F7D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1400C9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1305D9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782538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DCC13D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9216A0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1EE843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652DF63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450B5C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con 0</w:t>
      </w:r>
    </w:p>
    <w:p w14:paraId="775B555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5E5923F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aux 0</w:t>
      </w:r>
    </w:p>
    <w:p w14:paraId="532831CF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80BB18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line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vty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0 4</w:t>
      </w:r>
    </w:p>
    <w:p w14:paraId="03A5A3DE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login</w:t>
      </w:r>
    </w:p>
    <w:p w14:paraId="048C34BF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1D0469A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E3132C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99C0B7F" w14:textId="54AE6815" w:rsidR="0028222D" w:rsidRPr="005666B6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end</w:t>
      </w:r>
    </w:p>
    <w:p w14:paraId="6640C372" w14:textId="786DFC4E" w:rsidR="0028222D" w:rsidRDefault="0028222D" w:rsidP="00C5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51601" w:rsidRPr="00C51601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>
        <w:rPr>
          <w:rFonts w:ascii="Times New Roman" w:eastAsia="Times New Roman" w:hAnsi="Times New Roman" w:cs="Times New Roman"/>
          <w:sz w:val="24"/>
          <w:szCs w:val="24"/>
        </w:rPr>
        <w:t>IP</w:t>
      </w:r>
      <w:r w:rsidR="00C51601" w:rsidRPr="00C516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C51601" w:rsidRPr="00C51601">
        <w:rPr>
          <w:rFonts w:ascii="Times New Roman" w:eastAsia="Times New Roman" w:hAnsi="Times New Roman" w:cs="Times New Roman"/>
          <w:sz w:val="24"/>
          <w:szCs w:val="24"/>
        </w:rPr>
        <w:t>oute</w:t>
      </w:r>
    </w:p>
    <w:p w14:paraId="2CDEE478" w14:textId="0271E3E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Codes: L - local, C - connected, S - static, R - RIP, M - mobile, B - BGP</w:t>
      </w:r>
    </w:p>
    <w:p w14:paraId="7DEF91C1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 - EIGRP, EX - EIGRP external, O - OSPF, IA - OSPF inter area</w:t>
      </w:r>
    </w:p>
    <w:p w14:paraId="6AB781D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>N1 - OSPF NSSA external type 1, N2 - OSPF NSSA external type 2</w:t>
      </w:r>
    </w:p>
    <w:p w14:paraId="1CFDD2B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E1 - OSPF external type 1, E2 - OSPF external type 2, E - EGP</w:t>
      </w:r>
    </w:p>
    <w:p w14:paraId="508A026F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i - IS-IS, L1 - IS-IS level-1, L2 - IS-IS level-2,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ia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- IS-IS inter area</w:t>
      </w:r>
    </w:p>
    <w:p w14:paraId="598C467F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* - candidate default, U - per-user static route, o - ODR</w:t>
      </w:r>
    </w:p>
    <w:p w14:paraId="75795EBC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P - periodic downloaded static route</w:t>
      </w:r>
    </w:p>
    <w:p w14:paraId="4C34420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0BD566B4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Gateway of last resort is not set</w:t>
      </w:r>
    </w:p>
    <w:p w14:paraId="14D1B34D" w14:textId="5BE4EB45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4BD85562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10.0.0.0/8 is variably </w:t>
      </w:r>
      <w:proofErr w:type="spellStart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subnetted</w:t>
      </w:r>
      <w:proofErr w:type="spellEnd"/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, 9 subnets, 3 masks</w:t>
      </w:r>
    </w:p>
    <w:p w14:paraId="45506439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10.1.1.0/30 is directly connected, Serial0/1/0</w:t>
      </w:r>
    </w:p>
    <w:p w14:paraId="3821AD7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10.1.1.1/32 is directly connected, Serial0/1/0</w:t>
      </w:r>
    </w:p>
    <w:p w14:paraId="7F0837AB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10.1.1.4/30 [110/128] via 10.1.1.2, 00:12:04, Serial0/1/0</w:t>
      </w:r>
    </w:p>
    <w:p w14:paraId="794C96F9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10.1.1.8/30 [110/192] via 10.1.1.2, 00:11:54, Serial0/1/0</w:t>
      </w:r>
    </w:p>
    <w:p w14:paraId="0A48D86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10.10.1.0/24 is directly connected, GigabitEthernet0/0/0</w:t>
      </w:r>
    </w:p>
    <w:p w14:paraId="27A2AA55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10.10.1.1/32 is directly connected, GigabitEthernet0/0/0</w:t>
      </w:r>
    </w:p>
    <w:p w14:paraId="266D3A39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10.10.2.0/24 [110/65] via 10.1.1.2, 00:12:04, Serial0/1/0</w:t>
      </w:r>
    </w:p>
    <w:p w14:paraId="475F7127" w14:textId="77777777" w:rsidR="00C51601" w:rsidRP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10.10.3.0/24 [110/129] via 10.1.1.2, 00:11:54, Serial0/1/0</w:t>
      </w:r>
    </w:p>
    <w:p w14:paraId="3384B3D8" w14:textId="4325A413" w:rsidR="00C51601" w:rsidRDefault="00C51601" w:rsidP="00C516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60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10.10.4.0/24 [110/193] via 10.1.1.2, 00:11:54, Serial0/1/0</w:t>
      </w:r>
    </w:p>
    <w:p w14:paraId="6B165D5D" w14:textId="77777777" w:rsidR="009D5624" w:rsidRDefault="009D562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3F479" w14:textId="790FB818" w:rsidR="009D5624" w:rsidRDefault="00E65E31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1</w:t>
      </w:r>
    </w:p>
    <w:p w14:paraId="31FB0354" w14:textId="5408A14F" w:rsidR="00E65E31" w:rsidRDefault="00E65E31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Run</w:t>
      </w:r>
    </w:p>
    <w:p w14:paraId="79DB626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Building configuration...</w:t>
      </w:r>
    </w:p>
    <w:p w14:paraId="705B7E4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0108811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Current </w:t>
      </w:r>
      <w:proofErr w:type="gram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configuration :</w:t>
      </w:r>
      <w:proofErr w:type="gram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857 bytes</w:t>
      </w:r>
    </w:p>
    <w:p w14:paraId="3E4C858D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8AC4F4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version 15.4</w:t>
      </w:r>
    </w:p>
    <w:p w14:paraId="256A796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log datetime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00BFAAF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debug datetime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540DF9E7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no service password-encryption</w:t>
      </w:r>
    </w:p>
    <w:p w14:paraId="3738F3A7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EE81FB7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hostname R1</w:t>
      </w:r>
    </w:p>
    <w:p w14:paraId="4A158559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6A98751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0B8FC0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3AA5F7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A1CD216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EB47406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BD408D0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062C62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8581DDB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477E3F0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ipv6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51452C5D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5C3BB6F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0FA6E6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269965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7BA7C26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8399C2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527DED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59D400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CADA5BB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CBBCD7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BC6934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C0D7325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B07369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spanning-tree mode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pvst</w:t>
      </w:r>
      <w:proofErr w:type="spellEnd"/>
    </w:p>
    <w:p w14:paraId="0EC745FC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DD48E52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>!</w:t>
      </w:r>
    </w:p>
    <w:p w14:paraId="2E6494FD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3B48666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F94E4C1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E18709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AA43EB2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GigabitEthernet0/0/0</w:t>
      </w:r>
    </w:p>
    <w:p w14:paraId="0A063DCF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10.10.2.1 255.255.255.0</w:t>
      </w:r>
    </w:p>
    <w:p w14:paraId="2C7DED8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duplex auto</w:t>
      </w:r>
    </w:p>
    <w:p w14:paraId="760DA715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speed auto</w:t>
      </w:r>
    </w:p>
    <w:p w14:paraId="04CFD16F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3A24C1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GigabitEthernet0/0/1</w:t>
      </w:r>
    </w:p>
    <w:p w14:paraId="744DF41B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6D9AA345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duplex auto</w:t>
      </w:r>
    </w:p>
    <w:p w14:paraId="60768AD2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speed auto</w:t>
      </w:r>
    </w:p>
    <w:p w14:paraId="3EB884C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47CA0AF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D12EB8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Serial0/1/0</w:t>
      </w:r>
    </w:p>
    <w:p w14:paraId="49E1D542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10.1.1.5 255.255.255.252</w:t>
      </w:r>
    </w:p>
    <w:p w14:paraId="77BF288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B83B8C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Serial0/1/1</w:t>
      </w:r>
    </w:p>
    <w:p w14:paraId="0754D1C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10.1.1.2 255.255.255.252</w:t>
      </w:r>
    </w:p>
    <w:p w14:paraId="5BFFD81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clock rate 2000000</w:t>
      </w:r>
    </w:p>
    <w:p w14:paraId="0112CC2C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92F5C3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Vlan1</w:t>
      </w:r>
    </w:p>
    <w:p w14:paraId="38F1BEF1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2D36E66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2E313EB4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23F57F5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router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ospf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10</w:t>
      </w:r>
    </w:p>
    <w:p w14:paraId="431E204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log-adjacency-changes</w:t>
      </w:r>
    </w:p>
    <w:p w14:paraId="75CA230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10.1.1.0 0.0.0.3 area 0</w:t>
      </w:r>
    </w:p>
    <w:p w14:paraId="66AFBE4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10.10.2.0 0.0.0.255 area 0</w:t>
      </w:r>
    </w:p>
    <w:p w14:paraId="7F2497AA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10.1.1.4 0.0.0.3 area 0</w:t>
      </w:r>
    </w:p>
    <w:p w14:paraId="39DB5316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E0F566C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classless</w:t>
      </w:r>
    </w:p>
    <w:p w14:paraId="1D734880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AB1131D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flow-export version 9</w:t>
      </w:r>
    </w:p>
    <w:p w14:paraId="26373DB7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0476AD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ED9F639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AC7ACD1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93DAC09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DFDB480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9028D89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1FC7E23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E7FD57E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con 0</w:t>
      </w:r>
    </w:p>
    <w:p w14:paraId="592DEEE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233139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aux 0</w:t>
      </w:r>
    </w:p>
    <w:p w14:paraId="0C839BD8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FFE56FB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line </w:t>
      </w:r>
      <w:proofErr w:type="spellStart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vty</w:t>
      </w:r>
      <w:proofErr w:type="spellEnd"/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0 4</w:t>
      </w:r>
    </w:p>
    <w:p w14:paraId="4B5BA6C9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login</w:t>
      </w:r>
    </w:p>
    <w:p w14:paraId="161A516D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AB2855D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DB2EE30" w14:textId="77777777" w:rsidR="006F1697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A213C86" w14:textId="5468AA7C" w:rsidR="009D5624" w:rsidRPr="006F1697" w:rsidRDefault="006F1697" w:rsidP="006F1697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6F1697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end</w:t>
      </w:r>
    </w:p>
    <w:p w14:paraId="20CEB0E2" w14:textId="0431CE31" w:rsidR="00C8212E" w:rsidRDefault="00C8212E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IP Route</w:t>
      </w:r>
    </w:p>
    <w:p w14:paraId="7D35D140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Codes: L - local, C - connected, S - static, R - RIP, M - mobile, B - BGP</w:t>
      </w:r>
    </w:p>
    <w:p w14:paraId="14A97432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>D - EIGRP, EX - EIGRP external, O - OSPF, IA - OSPF inter area</w:t>
      </w:r>
    </w:p>
    <w:p w14:paraId="43DB6407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N1 - OSPF NSSA external type 1, N2 - OSPF NSSA external type 2</w:t>
      </w:r>
    </w:p>
    <w:p w14:paraId="52992D6B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E1 - OSPF external type 1, E2 - OSPF external type 2, E - EGP</w:t>
      </w:r>
    </w:p>
    <w:p w14:paraId="597049A5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i - IS-IS, L1 - IS-IS level-1, L2 - IS-IS level-2, </w:t>
      </w:r>
      <w:proofErr w:type="spellStart"/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ia</w:t>
      </w:r>
      <w:proofErr w:type="spellEnd"/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- IS-IS inter area</w:t>
      </w:r>
    </w:p>
    <w:p w14:paraId="43C62EBC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* - candidate default, U - per-user static route, o - ODR</w:t>
      </w:r>
    </w:p>
    <w:p w14:paraId="24FBBC70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P - periodic downloaded static route</w:t>
      </w:r>
    </w:p>
    <w:p w14:paraId="6878DBDE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7F97C2EA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Gateway of last resort is not set</w:t>
      </w:r>
    </w:p>
    <w:p w14:paraId="7C1D8117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12EE59C0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10.0.0.0/8 is variably </w:t>
      </w:r>
      <w:proofErr w:type="spellStart"/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subnetted</w:t>
      </w:r>
      <w:proofErr w:type="spellEnd"/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, 10 subnets, 3 masks</w:t>
      </w:r>
    </w:p>
    <w:p w14:paraId="5CF5E11B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10.1.1.0/30 is directly connected, Serial0/1/1</w:t>
      </w:r>
    </w:p>
    <w:p w14:paraId="5FC9B827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10.1.1.2/32 is directly connected, Serial0/1/1</w:t>
      </w:r>
    </w:p>
    <w:p w14:paraId="58AA86DC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10.1.1.4/30 is directly connected, Serial0/1/0</w:t>
      </w:r>
    </w:p>
    <w:p w14:paraId="210485D5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10.1.1.5/32 is directly connected, Serial0/1/0</w:t>
      </w:r>
    </w:p>
    <w:p w14:paraId="458F0309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10.1.1.8/30 [110/128] via 10.1.1.6, 00:07:56, Serial0/1/0</w:t>
      </w:r>
    </w:p>
    <w:p w14:paraId="1A745520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10.10.1.0/24 [110/65] via 10.1.1.1, 00:07:56, Serial0/1/1</w:t>
      </w:r>
    </w:p>
    <w:p w14:paraId="7BF272D4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10.10.2.0/24 is directly connected, GigabitEthernet0/0/0</w:t>
      </w:r>
    </w:p>
    <w:p w14:paraId="1F2C36CA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10.10.2.1/32 is directly connected, GigabitEthernet0/0/0</w:t>
      </w:r>
    </w:p>
    <w:p w14:paraId="7E3E9BF3" w14:textId="77777777" w:rsidR="00C04B43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10.10.3.0/24 [110/65] via 10.1.1.6, 00:07:56, Serial0/1/0</w:t>
      </w:r>
    </w:p>
    <w:p w14:paraId="05BFDECF" w14:textId="42F1BECD" w:rsidR="00C8212E" w:rsidRPr="00C04B43" w:rsidRDefault="00C04B43" w:rsidP="00C04B43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C04B43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10.10.4.0/24 [110/129] via 10.1.1.6, 00:07:56, Serial0/1/0</w:t>
      </w:r>
    </w:p>
    <w:p w14:paraId="207E2C05" w14:textId="77777777" w:rsidR="00064FF4" w:rsidRDefault="00064FF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3323A" w14:textId="640B9F18" w:rsidR="00C8212E" w:rsidRDefault="008262D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 2</w:t>
      </w:r>
    </w:p>
    <w:p w14:paraId="2CE351E2" w14:textId="496E2693" w:rsidR="008262D4" w:rsidRDefault="008262D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Run</w:t>
      </w:r>
    </w:p>
    <w:p w14:paraId="105115D8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Building configuration...</w:t>
      </w:r>
    </w:p>
    <w:p w14:paraId="11BFBD36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03CA8DD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Current </w:t>
      </w:r>
      <w:proofErr w:type="gram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configuration :</w:t>
      </w:r>
      <w:proofErr w:type="gram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857 bytes</w:t>
      </w:r>
    </w:p>
    <w:p w14:paraId="0CB161E8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C05B61C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version 15.4</w:t>
      </w:r>
    </w:p>
    <w:p w14:paraId="522805D2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log datetime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6474253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debug datetime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56C4F70A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no service password-encryption</w:t>
      </w:r>
    </w:p>
    <w:p w14:paraId="5D4613B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46F78EC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hostname R2</w:t>
      </w:r>
    </w:p>
    <w:p w14:paraId="237ED1F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34A07E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A1F4ACB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D8527F5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85AD684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FE4712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9D6A27E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A2478C5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439CB80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2840AE3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ipv6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5469319A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2A0B9C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B05245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F51391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A08D6E5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028BC00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5C1174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BA7D3D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077BEE5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CE32977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1BA7EA4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A992D32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167CC46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 xml:space="preserve">spanning-tree mode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pvst</w:t>
      </w:r>
      <w:proofErr w:type="spellEnd"/>
    </w:p>
    <w:p w14:paraId="6614960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ECCB3BB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E17EC51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6D1C20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80D883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A309C78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5EFA1A7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GigabitEthernet0/0/0</w:t>
      </w:r>
    </w:p>
    <w:p w14:paraId="45195976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10.10.3.1 255.255.255.0</w:t>
      </w:r>
    </w:p>
    <w:p w14:paraId="7889DCE1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duplex auto</w:t>
      </w:r>
    </w:p>
    <w:p w14:paraId="5BEB9BD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speed auto</w:t>
      </w:r>
    </w:p>
    <w:p w14:paraId="78C6B443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9FE65C6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GigabitEthernet0/0/1</w:t>
      </w:r>
    </w:p>
    <w:p w14:paraId="2F934B73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40C2519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duplex auto</w:t>
      </w:r>
    </w:p>
    <w:p w14:paraId="79C2083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speed auto</w:t>
      </w:r>
    </w:p>
    <w:p w14:paraId="23C3174E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0E61CAA7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8A82EC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Serial0/1/0</w:t>
      </w:r>
    </w:p>
    <w:p w14:paraId="471848E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10.1.1.9 255.255.255.252</w:t>
      </w:r>
    </w:p>
    <w:p w14:paraId="09B1F5B4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B2BB2D1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Serial0/1/1</w:t>
      </w:r>
    </w:p>
    <w:p w14:paraId="2677A6C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10.1.1.6 255.255.255.252</w:t>
      </w:r>
    </w:p>
    <w:p w14:paraId="574642F6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clock rate 2000000</w:t>
      </w:r>
    </w:p>
    <w:p w14:paraId="3D83BE52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229194C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Vlan1</w:t>
      </w:r>
    </w:p>
    <w:p w14:paraId="7DBC335A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380AED1F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shutdown</w:t>
      </w:r>
    </w:p>
    <w:p w14:paraId="16379E8C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ECA23FE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router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ospf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10</w:t>
      </w:r>
    </w:p>
    <w:p w14:paraId="5BD3BDE2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log-adjacency-changes</w:t>
      </w:r>
    </w:p>
    <w:p w14:paraId="6528759E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10.1.1.4 0.0.0.3 area 0</w:t>
      </w:r>
    </w:p>
    <w:p w14:paraId="5C352B87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10.10.3.0 0.0.0.255 area 0</w:t>
      </w:r>
    </w:p>
    <w:p w14:paraId="7ED3C0EA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network 10.1.1.8 0.0.0.3 area 0</w:t>
      </w:r>
    </w:p>
    <w:p w14:paraId="1C9CE046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9549C4B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classless</w:t>
      </w:r>
    </w:p>
    <w:p w14:paraId="4DFCD24C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71C7A68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flow-export version 9</w:t>
      </w:r>
    </w:p>
    <w:p w14:paraId="1A90EEF4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52BD431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D783591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7ABC661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3E654C0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64E179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CEC3E39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E1BCAED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B44C51B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con 0</w:t>
      </w:r>
    </w:p>
    <w:p w14:paraId="484A82F0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D8DFAD7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aux 0</w:t>
      </w:r>
    </w:p>
    <w:p w14:paraId="7ADCF925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A4F0824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line </w:t>
      </w:r>
      <w:proofErr w:type="spellStart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vty</w:t>
      </w:r>
      <w:proofErr w:type="spellEnd"/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0 4</w:t>
      </w:r>
    </w:p>
    <w:p w14:paraId="14F7FEC2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login</w:t>
      </w:r>
    </w:p>
    <w:p w14:paraId="08F51C5E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E4DE4FE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D56A982" w14:textId="77777777" w:rsidR="005B37FD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1CAAEB8" w14:textId="10B1B3C6" w:rsidR="008262D4" w:rsidRPr="005B37FD" w:rsidRDefault="005B37FD" w:rsidP="005B37FD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5B37FD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end</w:t>
      </w:r>
    </w:p>
    <w:p w14:paraId="72AE0551" w14:textId="1EBBC977" w:rsidR="008262D4" w:rsidRDefault="008262D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Show IP Route</w:t>
      </w:r>
    </w:p>
    <w:p w14:paraId="6B16ECE2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Codes: L - local, C - connected, S - static, R - RIP, M - mobile, B - BGP</w:t>
      </w:r>
    </w:p>
    <w:p w14:paraId="698A7D9B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D - EIGRP, EX - EIGRP external, O - OSPF, IA - OSPF inter area</w:t>
      </w:r>
    </w:p>
    <w:p w14:paraId="0101858B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N1 - OSPF NSSA external type 1, N2 - OSPF NSSA external type 2</w:t>
      </w:r>
    </w:p>
    <w:p w14:paraId="326CDDFE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E1 - OSPF external type 1, E2 - OSPF external type 2, E - EGP</w:t>
      </w:r>
    </w:p>
    <w:p w14:paraId="158D3178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i - IS-IS, L1 - IS-IS level-1, L2 - IS-IS level-2, </w:t>
      </w:r>
      <w:proofErr w:type="spellStart"/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ia</w:t>
      </w:r>
      <w:proofErr w:type="spellEnd"/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- IS-IS inter area</w:t>
      </w:r>
    </w:p>
    <w:p w14:paraId="64AF7F8D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* - candidate default, U - per-user static route, o - ODR</w:t>
      </w:r>
    </w:p>
    <w:p w14:paraId="3BBD3A33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P - periodic downloaded static route</w:t>
      </w:r>
    </w:p>
    <w:p w14:paraId="656E7CF5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5ABCB950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Gateway of last resort is not set</w:t>
      </w:r>
    </w:p>
    <w:p w14:paraId="151E2B00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416458EB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10.0.0.0/8 is variably </w:t>
      </w:r>
      <w:proofErr w:type="spellStart"/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subnetted</w:t>
      </w:r>
      <w:proofErr w:type="spellEnd"/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, 10 subnets, 3 masks</w:t>
      </w:r>
    </w:p>
    <w:p w14:paraId="41B418DF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10.1.1.0/30 [110/128] via 10.1.1.5, 00:10:36, Serial0/1/1</w:t>
      </w:r>
    </w:p>
    <w:p w14:paraId="352AF343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      10.1.1.4/30 is directly connected, Serial0/1/1</w:t>
      </w:r>
    </w:p>
    <w:p w14:paraId="4BC3196C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      10.1.1.6/32 is directly connected, Serial0/1/1</w:t>
      </w:r>
    </w:p>
    <w:p w14:paraId="16B31409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      10.1.1.8/30 is directly connected, Serial0/1/0</w:t>
      </w:r>
    </w:p>
    <w:p w14:paraId="6F1461E7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      10.1.1.9/32 is directly connected, Serial0/1/0</w:t>
      </w:r>
    </w:p>
    <w:p w14:paraId="7BFCC371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10.10.1.0/24 [110/129] via 10.1.1.5, 00:10:36, Serial0/1/1</w:t>
      </w:r>
    </w:p>
    <w:p w14:paraId="2AE2AEE1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10.10.2.0/24 [110/65] via 10.1.1.5, 00:10:36, Serial0/1/1</w:t>
      </w:r>
    </w:p>
    <w:p w14:paraId="555BA5B5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      10.10.3.0/24 is directly connected, GigabitEthernet0/0/0</w:t>
      </w:r>
    </w:p>
    <w:p w14:paraId="37F104E5" w14:textId="77777777" w:rsidR="00FB7922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      10.10.3.1/32 is directly connected, GigabitEthernet0/0/0</w:t>
      </w:r>
    </w:p>
    <w:p w14:paraId="252CA935" w14:textId="34558D80" w:rsidR="008262D4" w:rsidRPr="00FB7922" w:rsidRDefault="00FB7922" w:rsidP="00FB7922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FB7922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10.10.4.0/24 [110/65] via 10.1.1.10, 00:10:36, Serial0/1/0</w:t>
      </w:r>
    </w:p>
    <w:p w14:paraId="6CC45477" w14:textId="77777777" w:rsidR="00064FF4" w:rsidRDefault="00064FF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B3EDC" w14:textId="27E0D4A5" w:rsidR="008262D4" w:rsidRDefault="008262D4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Router</w:t>
      </w:r>
      <w:r w:rsidR="007C17C5">
        <w:rPr>
          <w:rFonts w:ascii="Times New Roman" w:eastAsia="Times New Roman" w:hAnsi="Times New Roman" w:cs="Times New Roman"/>
          <w:sz w:val="24"/>
          <w:szCs w:val="24"/>
        </w:rPr>
        <w:t xml:space="preserve"> 3</w:t>
      </w:r>
    </w:p>
    <w:p w14:paraId="774A7888" w14:textId="785D8C29" w:rsidR="007C17C5" w:rsidRDefault="007C17C5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Run</w:t>
      </w:r>
    </w:p>
    <w:p w14:paraId="0619BB7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Building configuration...</w:t>
      </w:r>
    </w:p>
    <w:p w14:paraId="243AB1C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7AC40E4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Current </w:t>
      </w:r>
      <w:proofErr w:type="gram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configuration :</w:t>
      </w:r>
      <w:proofErr w:type="gram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833 bytes</w:t>
      </w:r>
    </w:p>
    <w:p w14:paraId="4E6520A5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8A24C3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version 15.4</w:t>
      </w:r>
    </w:p>
    <w:p w14:paraId="2552672B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log datetime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654CB542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service timestamps debug datetime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msec</w:t>
      </w:r>
      <w:proofErr w:type="spellEnd"/>
    </w:p>
    <w:p w14:paraId="4AD2A09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no service password-encryption</w:t>
      </w:r>
    </w:p>
    <w:p w14:paraId="0D684F4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5B5F8A8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hostname R3</w:t>
      </w:r>
    </w:p>
    <w:p w14:paraId="6111492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F2F59D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695972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3D52A5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3C6C7D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BEC5FD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6257673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63DEE39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0E8CF62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6E68B1C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no ipv6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cef</w:t>
      </w:r>
      <w:proofErr w:type="spellEnd"/>
    </w:p>
    <w:p w14:paraId="4179DF1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B70321E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A3FB504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91027B5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BD008A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6E87D22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01536F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8EBD6E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AA18A3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240D99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CE76B3D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>!</w:t>
      </w:r>
    </w:p>
    <w:p w14:paraId="1509DBCE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6421CBE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spanning-tree mode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pvst</w:t>
      </w:r>
      <w:proofErr w:type="spellEnd"/>
    </w:p>
    <w:p w14:paraId="215573A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641895B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B3F45C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5655F8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D0D9AE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DFD3F6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775387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GigabitEthernet0/0/0</w:t>
      </w:r>
    </w:p>
    <w:p w14:paraId="5703168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10.10.4.1 255.255.255.0</w:t>
      </w:r>
    </w:p>
    <w:p w14:paraId="2C84EE59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duplex auto</w:t>
      </w:r>
    </w:p>
    <w:p w14:paraId="02B89EFB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speed auto</w:t>
      </w:r>
    </w:p>
    <w:p w14:paraId="7FB7C41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7E9CBEB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GigabitEthernet0/0/1</w:t>
      </w:r>
    </w:p>
    <w:p w14:paraId="6F40DDF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no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2691617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duplex auto</w:t>
      </w:r>
    </w:p>
    <w:p w14:paraId="3256014E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speed auto</w:t>
      </w:r>
    </w:p>
    <w:p w14:paraId="287CE1B5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shutdown</w:t>
      </w:r>
    </w:p>
    <w:p w14:paraId="59EBA47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011163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Serial0/1/0</w:t>
      </w:r>
    </w:p>
    <w:p w14:paraId="6A8D08AD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no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3F92BB8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clock rate 2000000</w:t>
      </w:r>
    </w:p>
    <w:p w14:paraId="7B2FF17E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shutdown</w:t>
      </w:r>
    </w:p>
    <w:p w14:paraId="7950605D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B8DB7B7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Serial0/1/1</w:t>
      </w:r>
    </w:p>
    <w:p w14:paraId="26CD988F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 10.1.1.10 255.255.255.252</w:t>
      </w:r>
    </w:p>
    <w:p w14:paraId="38627ED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clock rate 2000000</w:t>
      </w:r>
    </w:p>
    <w:p w14:paraId="35A7DBBD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3A5A3E7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interface Vlan1</w:t>
      </w:r>
    </w:p>
    <w:p w14:paraId="048D77E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no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address</w:t>
      </w:r>
    </w:p>
    <w:p w14:paraId="423DF8D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shutdown</w:t>
      </w:r>
    </w:p>
    <w:p w14:paraId="5E7F353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129E0F7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router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ospf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10</w:t>
      </w:r>
    </w:p>
    <w:p w14:paraId="4EA836F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log-adjacency-changes</w:t>
      </w:r>
    </w:p>
    <w:p w14:paraId="2651E718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network 10.10.4.0 0.0.0.255 area 0</w:t>
      </w:r>
    </w:p>
    <w:p w14:paraId="2F1B482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network 10.1.1.8 0.0.0.3 area 0</w:t>
      </w:r>
    </w:p>
    <w:p w14:paraId="44AAED9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C6A486B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classless</w:t>
      </w:r>
    </w:p>
    <w:p w14:paraId="44692D67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1FF9E1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ip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flow-export version 9</w:t>
      </w:r>
    </w:p>
    <w:p w14:paraId="165F96E5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6C2C82D1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2A36B8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26137EB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76AB0158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195F8F0C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01FF7F6D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41C837B0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90D3288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con 0</w:t>
      </w:r>
    </w:p>
    <w:p w14:paraId="4A5862D9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BD4F7B3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line aux 0</w:t>
      </w:r>
    </w:p>
    <w:p w14:paraId="742F51D6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56636757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line </w:t>
      </w:r>
      <w:proofErr w:type="spellStart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vty</w:t>
      </w:r>
      <w:proofErr w:type="spellEnd"/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0 4</w:t>
      </w:r>
    </w:p>
    <w:p w14:paraId="3E806453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login</w:t>
      </w:r>
    </w:p>
    <w:p w14:paraId="5E959752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2BDB1675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lastRenderedPageBreak/>
        <w:t>!</w:t>
      </w:r>
    </w:p>
    <w:p w14:paraId="0EF94F0A" w14:textId="77777777" w:rsidR="009540B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!</w:t>
      </w:r>
    </w:p>
    <w:p w14:paraId="37D6FB1A" w14:textId="0D59DF85" w:rsidR="007C17C5" w:rsidRPr="009540B5" w:rsidRDefault="009540B5" w:rsidP="009540B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9540B5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end</w:t>
      </w:r>
    </w:p>
    <w:p w14:paraId="421CA71F" w14:textId="0AE28BB5" w:rsidR="007C17C5" w:rsidRDefault="007C17C5" w:rsidP="009D56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IP Route</w:t>
      </w:r>
    </w:p>
    <w:p w14:paraId="1CD11DA1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Codes: L - local, C - connected, S - static, R - RIP, M - mobile, B - BGP</w:t>
      </w:r>
    </w:p>
    <w:p w14:paraId="1D6A70BF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D - EIGRP, EX - EIGRP external, O - OSPF, IA - OSPF inter area</w:t>
      </w:r>
    </w:p>
    <w:p w14:paraId="17741F43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N1 - OSPF NSSA external type 1, N2 - OSPF NSSA external type 2</w:t>
      </w:r>
    </w:p>
    <w:p w14:paraId="5CE018F1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E1 - OSPF external type 1, E2 - OSPF external type 2, E - EGP</w:t>
      </w:r>
    </w:p>
    <w:p w14:paraId="1C29B9F5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i - IS-IS, L1 - IS-IS level-1, L2 - IS-IS level-2, </w:t>
      </w:r>
      <w:proofErr w:type="spellStart"/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ia</w:t>
      </w:r>
      <w:proofErr w:type="spellEnd"/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- IS-IS inter area</w:t>
      </w:r>
    </w:p>
    <w:p w14:paraId="07CFAEC5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* - candidate default, U - per-user static route, o - ODR</w:t>
      </w:r>
    </w:p>
    <w:p w14:paraId="457068F9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  P - periodic downloaded static route</w:t>
      </w:r>
    </w:p>
    <w:p w14:paraId="0477F526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09045A5F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Gateway of last resort is not set</w:t>
      </w:r>
    </w:p>
    <w:p w14:paraId="070B9E65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</w:p>
    <w:p w14:paraId="63C83ECA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 xml:space="preserve">     10.0.0.0/8 is variably </w:t>
      </w:r>
      <w:proofErr w:type="spellStart"/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subnetted</w:t>
      </w:r>
      <w:proofErr w:type="spellEnd"/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, 9 subnets, 3 masks</w:t>
      </w:r>
    </w:p>
    <w:p w14:paraId="141DAAC5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10.1.1.0/30 [110/192] via 10.1.1.9, 00:02:30, Serial0/1/1</w:t>
      </w:r>
    </w:p>
    <w:p w14:paraId="512D03CF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10.1.1.4/30 [110/128] via 10.1.1.9, 00:02:30, Serial0/1/1</w:t>
      </w:r>
    </w:p>
    <w:p w14:paraId="46F7F789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      10.1.1.8/30 is directly connected, Serial0/1/1</w:t>
      </w:r>
    </w:p>
    <w:p w14:paraId="31E02CB8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      10.1.1.10/32 is directly connected, Serial0/1/1</w:t>
      </w:r>
    </w:p>
    <w:p w14:paraId="0020628B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10.10.1.0/24 [110/193] via 10.1.1.9, 00:02:30, Serial0/1/1</w:t>
      </w:r>
    </w:p>
    <w:p w14:paraId="75711DD9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10.10.2.0/24 [110/129] via 10.1.1.9, 00:02:30, Serial0/1/1</w:t>
      </w:r>
    </w:p>
    <w:p w14:paraId="0F93063F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O       10.10.3.0/24 [110/65] via 10.1.1.9, 00:02:30, Serial0/1/1</w:t>
      </w:r>
    </w:p>
    <w:p w14:paraId="16635CDB" w14:textId="77777777" w:rsidR="00DF6ED1" w:rsidRPr="00DF6ED1" w:rsidRDefault="00DF6ED1" w:rsidP="00DF6ED1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C       10.10.4.0/24 is directly connected, GigabitEthernet0/0/0</w:t>
      </w:r>
    </w:p>
    <w:p w14:paraId="0C0A953B" w14:textId="2FA69F28" w:rsidR="00064FF4" w:rsidRPr="00C51601" w:rsidRDefault="00DF6ED1" w:rsidP="009D5624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</w:pPr>
      <w:r w:rsidRPr="00DF6ED1">
        <w:rPr>
          <w:rFonts w:ascii="Times New Roman" w:eastAsia="Times New Roman" w:hAnsi="Times New Roman" w:cs="Times New Roman"/>
          <w:i/>
          <w:iCs/>
          <w:color w:val="7F7F7F" w:themeColor="text1" w:themeTint="80"/>
          <w:sz w:val="20"/>
          <w:szCs w:val="20"/>
        </w:rPr>
        <w:t>L       10.10.4.1/32 is directly connected, GigabitEthernet0/0/0</w:t>
      </w:r>
    </w:p>
    <w:p w14:paraId="40A5E37B" w14:textId="7777777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Problems</w:t>
      </w:r>
    </w:p>
    <w:p w14:paraId="3714BCFA" w14:textId="6741C29E" w:rsidR="00471CFA" w:rsidRPr="00471CFA" w:rsidRDefault="00335088" w:rsidP="0033508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</w:t>
      </w:r>
      <w:r w:rsidR="00F974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problem I encounter is that </w:t>
      </w:r>
      <w:r w:rsidR="00675FAF">
        <w:rPr>
          <w:sz w:val="24"/>
          <w:szCs w:val="24"/>
        </w:rPr>
        <w:t xml:space="preserve">different networks were not connected, </w:t>
      </w:r>
      <w:r w:rsidR="00F22714">
        <w:rPr>
          <w:sz w:val="24"/>
          <w:szCs w:val="24"/>
        </w:rPr>
        <w:t xml:space="preserve">and I knew that because I can ping IP addresses within each network. </w:t>
      </w:r>
      <w:r w:rsidR="00DB2CFB">
        <w:rPr>
          <w:sz w:val="24"/>
          <w:szCs w:val="24"/>
        </w:rPr>
        <w:t xml:space="preserve">The problem is that there were not any </w:t>
      </w:r>
      <w:r w:rsidR="00553CC4">
        <w:rPr>
          <w:sz w:val="24"/>
          <w:szCs w:val="24"/>
        </w:rPr>
        <w:t xml:space="preserve">network statements under OSPF. I solved the problem by </w:t>
      </w:r>
      <w:r w:rsidR="00F97408">
        <w:rPr>
          <w:sz w:val="24"/>
          <w:szCs w:val="24"/>
        </w:rPr>
        <w:t>entering network statements under all routers</w:t>
      </w:r>
      <w:r w:rsidR="00C01B1A">
        <w:rPr>
          <w:sz w:val="24"/>
          <w:szCs w:val="24"/>
        </w:rPr>
        <w:t xml:space="preserve">. </w:t>
      </w:r>
    </w:p>
    <w:p w14:paraId="31A28DC0" w14:textId="7777777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Conclusion</w:t>
      </w:r>
    </w:p>
    <w:p w14:paraId="4424CACD" w14:textId="4B3BDBD2" w:rsidR="00471CFA" w:rsidRDefault="00046BFB" w:rsidP="00DB03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lab, </w:t>
      </w:r>
      <w:r w:rsidR="00E71986">
        <w:rPr>
          <w:sz w:val="24"/>
          <w:szCs w:val="24"/>
        </w:rPr>
        <w:t xml:space="preserve">I reviewed the concept of assigning IP address and </w:t>
      </w:r>
      <w:r w:rsidR="00485FEB">
        <w:rPr>
          <w:sz w:val="24"/>
          <w:szCs w:val="24"/>
        </w:rPr>
        <w:t xml:space="preserve">Point-to-Point OSPF from last year’s curriculum. </w:t>
      </w:r>
      <w:r w:rsidR="002D3E5B">
        <w:rPr>
          <w:sz w:val="24"/>
          <w:szCs w:val="24"/>
        </w:rPr>
        <w:t>The Lab took about 45 minutes total</w:t>
      </w:r>
      <w:r w:rsidR="003B06BE">
        <w:rPr>
          <w:sz w:val="24"/>
          <w:szCs w:val="24"/>
        </w:rPr>
        <w:t xml:space="preserve">. About half of the time was used to </w:t>
      </w:r>
      <w:r w:rsidR="00380A87">
        <w:rPr>
          <w:sz w:val="24"/>
          <w:szCs w:val="24"/>
        </w:rPr>
        <w:t>plan out IP addresses and other half of the time used to enter commands.</w:t>
      </w:r>
    </w:p>
    <w:p w14:paraId="526CF7AE" w14:textId="04B2C916" w:rsidR="00380A87" w:rsidRDefault="001B5188" w:rsidP="00DB03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F59B38" wp14:editId="4A323F4A">
            <wp:extent cx="5943600" cy="4756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43E" w14:textId="11638CA7" w:rsidR="001B5188" w:rsidRDefault="007C6F5C" w:rsidP="00DB03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0A6751" wp14:editId="6C01854B">
            <wp:extent cx="5943600" cy="360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A6A1" w14:textId="3F035555" w:rsidR="007C6F5C" w:rsidRPr="00471CFA" w:rsidRDefault="002C1441" w:rsidP="00DB03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ED7C5C" wp14:editId="28523CCC">
            <wp:extent cx="5943600" cy="35058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850253" w14:textId="7C15AEE7" w:rsidR="00471CFA" w:rsidRDefault="00471CFA" w:rsidP="00471CFA">
      <w:pPr>
        <w:jc w:val="center"/>
        <w:rPr>
          <w:sz w:val="24"/>
          <w:szCs w:val="24"/>
        </w:rPr>
      </w:pPr>
      <w:r w:rsidRPr="00471CFA">
        <w:rPr>
          <w:sz w:val="24"/>
          <w:szCs w:val="24"/>
        </w:rPr>
        <w:t>Teacher Signoff Page of Lab Completed</w:t>
      </w:r>
    </w:p>
    <w:p w14:paraId="66E3BFD0" w14:textId="77777777" w:rsidR="00DB03CA" w:rsidRPr="00471CFA" w:rsidRDefault="00DB03CA" w:rsidP="00DB03CA">
      <w:pPr>
        <w:rPr>
          <w:sz w:val="24"/>
          <w:szCs w:val="24"/>
        </w:rPr>
      </w:pPr>
    </w:p>
    <w:sectPr w:rsidR="00DB03CA" w:rsidRPr="0047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FA"/>
    <w:rsid w:val="0002584A"/>
    <w:rsid w:val="00034B69"/>
    <w:rsid w:val="000448BE"/>
    <w:rsid w:val="00046BFB"/>
    <w:rsid w:val="00064FF4"/>
    <w:rsid w:val="00083A61"/>
    <w:rsid w:val="000B2DE7"/>
    <w:rsid w:val="000E4F93"/>
    <w:rsid w:val="001907CA"/>
    <w:rsid w:val="001B5188"/>
    <w:rsid w:val="001C41C8"/>
    <w:rsid w:val="001F1048"/>
    <w:rsid w:val="0020038F"/>
    <w:rsid w:val="002401B1"/>
    <w:rsid w:val="0028222D"/>
    <w:rsid w:val="0029260F"/>
    <w:rsid w:val="0029644C"/>
    <w:rsid w:val="002C1441"/>
    <w:rsid w:val="002D3E5B"/>
    <w:rsid w:val="00335088"/>
    <w:rsid w:val="00370D90"/>
    <w:rsid w:val="00380A87"/>
    <w:rsid w:val="003B06BE"/>
    <w:rsid w:val="003E54CF"/>
    <w:rsid w:val="004423CD"/>
    <w:rsid w:val="00466431"/>
    <w:rsid w:val="00471CFA"/>
    <w:rsid w:val="00473AF1"/>
    <w:rsid w:val="00485FEB"/>
    <w:rsid w:val="004A1A5D"/>
    <w:rsid w:val="004E2B25"/>
    <w:rsid w:val="004F2262"/>
    <w:rsid w:val="00501660"/>
    <w:rsid w:val="0051640D"/>
    <w:rsid w:val="00523324"/>
    <w:rsid w:val="00534A35"/>
    <w:rsid w:val="00553CC4"/>
    <w:rsid w:val="005666B6"/>
    <w:rsid w:val="0056778B"/>
    <w:rsid w:val="005B37FD"/>
    <w:rsid w:val="005C3FF0"/>
    <w:rsid w:val="005E20F3"/>
    <w:rsid w:val="00634FE8"/>
    <w:rsid w:val="00643C44"/>
    <w:rsid w:val="0065638C"/>
    <w:rsid w:val="00661154"/>
    <w:rsid w:val="00675FAF"/>
    <w:rsid w:val="006F164C"/>
    <w:rsid w:val="006F1697"/>
    <w:rsid w:val="0070604C"/>
    <w:rsid w:val="007A2529"/>
    <w:rsid w:val="007C17C5"/>
    <w:rsid w:val="007C6F5C"/>
    <w:rsid w:val="00803005"/>
    <w:rsid w:val="008262D4"/>
    <w:rsid w:val="008363DC"/>
    <w:rsid w:val="0089226E"/>
    <w:rsid w:val="008C42FD"/>
    <w:rsid w:val="009540B5"/>
    <w:rsid w:val="009D5624"/>
    <w:rsid w:val="00A62474"/>
    <w:rsid w:val="00A96C92"/>
    <w:rsid w:val="00AC7641"/>
    <w:rsid w:val="00AD1C35"/>
    <w:rsid w:val="00B0398B"/>
    <w:rsid w:val="00B945CB"/>
    <w:rsid w:val="00C01B1A"/>
    <w:rsid w:val="00C04B43"/>
    <w:rsid w:val="00C130F8"/>
    <w:rsid w:val="00C13BB1"/>
    <w:rsid w:val="00C2474C"/>
    <w:rsid w:val="00C51601"/>
    <w:rsid w:val="00C8212E"/>
    <w:rsid w:val="00D60674"/>
    <w:rsid w:val="00D62CF3"/>
    <w:rsid w:val="00D64E6A"/>
    <w:rsid w:val="00DA1AE0"/>
    <w:rsid w:val="00DB03CA"/>
    <w:rsid w:val="00DB2CFB"/>
    <w:rsid w:val="00DC4923"/>
    <w:rsid w:val="00DF6ED1"/>
    <w:rsid w:val="00E51394"/>
    <w:rsid w:val="00E60FC9"/>
    <w:rsid w:val="00E65AD8"/>
    <w:rsid w:val="00E65E31"/>
    <w:rsid w:val="00E703CD"/>
    <w:rsid w:val="00E71986"/>
    <w:rsid w:val="00EB18D1"/>
    <w:rsid w:val="00EF3494"/>
    <w:rsid w:val="00F22714"/>
    <w:rsid w:val="00F4358B"/>
    <w:rsid w:val="00F621E4"/>
    <w:rsid w:val="00F66E4E"/>
    <w:rsid w:val="00F97408"/>
    <w:rsid w:val="00FB138C"/>
    <w:rsid w:val="00FB7922"/>
    <w:rsid w:val="00FC3042"/>
    <w:rsid w:val="00FC6C5E"/>
    <w:rsid w:val="00FE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7B280"/>
  <w15:chartTrackingRefBased/>
  <w15:docId w15:val="{DA52E208-5631-459A-BA51-2647ADCF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A37C9A288BA42BD5940354D583B21" ma:contentTypeVersion="9" ma:contentTypeDescription="Create a new document." ma:contentTypeScope="" ma:versionID="d9d869d7ee00072ac07e1f8356a771d5">
  <xsd:schema xmlns:xsd="http://www.w3.org/2001/XMLSchema" xmlns:xs="http://www.w3.org/2001/XMLSchema" xmlns:p="http://schemas.microsoft.com/office/2006/metadata/properties" xmlns:ns2="80489c13-ed85-4913-a416-09968f6cb983" targetNamespace="http://schemas.microsoft.com/office/2006/metadata/properties" ma:root="true" ma:fieldsID="e0752c8ff915ba91c59a9c4aeef69881" ns2:_="">
    <xsd:import namespace="80489c13-ed85-4913-a416-09968f6cb9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89c13-ed85-4913-a416-09968f6cb9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489c13-ed85-4913-a416-09968f6cb983" xsi:nil="true"/>
  </documentManagement>
</p:properties>
</file>

<file path=customXml/itemProps1.xml><?xml version="1.0" encoding="utf-8"?>
<ds:datastoreItem xmlns:ds="http://schemas.openxmlformats.org/officeDocument/2006/customXml" ds:itemID="{2233FFE5-D439-4F7C-B47C-3DCAB358FF58}"/>
</file>

<file path=customXml/itemProps2.xml><?xml version="1.0" encoding="utf-8"?>
<ds:datastoreItem xmlns:ds="http://schemas.openxmlformats.org/officeDocument/2006/customXml" ds:itemID="{94820101-C49B-45FA-8277-17FF792BD2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7B2BDE-4274-4C80-8A5F-DB21B1CC5636}">
  <ds:schemaRefs>
    <ds:schemaRef ds:uri="http://purl.org/dc/dcmitype/"/>
    <ds:schemaRef ds:uri="c7b2eb1a-560c-4e32-8219-cf9533a48e6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282f9d57-2ce6-4dfb-beeb-0f953a125e92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12</Pages>
  <Words>1523</Words>
  <Characters>8682</Characters>
  <Application>Microsoft Office Word</Application>
  <DocSecurity>0</DocSecurity>
  <Lines>72</Lines>
  <Paragraphs>20</Paragraphs>
  <ScaleCrop>false</ScaleCrop>
  <Company>Bellevue School District</Company>
  <LinksUpToDate>false</LinksUpToDate>
  <CharactersWithSpaces>10185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Guanzhen  (Student)</dc:creator>
  <cp:keywords/>
  <dc:description/>
  <cp:lastModifiedBy>Qian, Guanzhen  (Student)</cp:lastModifiedBy>
  <cp:revision>97</cp:revision>
  <dcterms:created xsi:type="dcterms:W3CDTF">2020-09-19T02:13:00Z</dcterms:created>
  <dcterms:modified xsi:type="dcterms:W3CDTF">2020-09-20T02:27:00Z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0x010100667A37C9A288BA42BD5940354D583B21</vt:lpwstr>
  </property>
  <property fmtid="{D5CDD505-2E9C-101B-9397-08002B2CF9AE}" pid="3" name="Order">
    <vt:r8>80200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