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公示系统-电子签章功能需求</w:t>
      </w:r>
    </w:p>
    <w:p>
      <w:pPr>
        <w:pStyle w:val="3"/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公示系统</w:t>
      </w:r>
      <w:r>
        <w:rPr>
          <w:rFonts w:hint="eastAsia"/>
          <w:lang w:val="en-US" w:eastAsia="zh-CN"/>
        </w:rPr>
        <w:t>-年报端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>仅针对数字证书登录年报用户，在提交年报前，增加对年报公示信息表加盖电子签章操作，具体如下：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272405" cy="220789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7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点击“预览并提交年报”，进入年报公示信息预览页面：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270500" cy="1263650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对数字证书登录方式用户，将年报公示信息预览页面的“提交年报”按钮改为“加盖电子公章”和“取消”两个按钮，并在加盖电子公章按钮下面提示“加盖电子公章前请先插入数字证书。”，系统只允许用户有插入正确的数字证书情况下进行签章（签章名称与企业名称必须一致）。签章成功后，“加盖电子公章”按钮变为“提交年度报告”按钮。提交完成后，返回到年报报表列表页面，并在企业名称栏上显示电子公章（下图所示位置）。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265420" cy="2161540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对已签章的企业，当点击“修改年度报告”并确定后，电子签章信息消失。重新提交年报前需要再次加盖电子公章。6月30日后，企业申请修改年度报告，经审核通过后，已加盖的电子公章信息消失。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265420" cy="1410970"/>
            <wp:effectExtent l="0" t="0" r="19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10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公示系统</w:t>
      </w:r>
      <w:r>
        <w:rPr>
          <w:rFonts w:hint="eastAsia"/>
          <w:lang w:val="en-US" w:eastAsia="zh-CN"/>
        </w:rPr>
        <w:t>-监管端</w:t>
      </w:r>
    </w:p>
    <w:p>
      <w:pPr>
        <w:pStyle w:val="3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对已盖章的用户，在警示系统查看时，在对应年报年度的年报公示信息页面下图位置显示电子公章信息。</w:t>
      </w:r>
      <w:bookmarkStart w:id="0" w:name="_GoBack"/>
      <w:bookmarkEnd w:id="0"/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271135" cy="2277745"/>
            <wp:effectExtent l="0" t="0" r="5715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7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type Corsiva">
    <w:altName w:val="Mongolian Baiti"/>
    <w:panose1 w:val="03010101010201010101"/>
    <w:charset w:val="00"/>
    <w:family w:val="script"/>
    <w:pitch w:val="default"/>
    <w:sig w:usb0="00000000" w:usb1="00000000" w:usb2="00000000" w:usb3="00000000" w:csb0="2000009F" w:csb1="DFD70000"/>
  </w:font>
  <w:font w:name="Franklin Gothic Book">
    <w:altName w:val="Yu Gothic UI"/>
    <w:panose1 w:val="020B0503020102020204"/>
    <w:charset w:val="00"/>
    <w:family w:val="roman"/>
    <w:pitch w:val="default"/>
    <w:sig w:usb0="00000000" w:usb1="00000000" w:usb2="00000000" w:usb3="00000000" w:csb0="2000009F" w:csb1="DFD7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Perpetua">
    <w:altName w:val="PMingLiU-ExtB"/>
    <w:panose1 w:val="02020502060401020303"/>
    <w:charset w:val="00"/>
    <w:family w:val="swiss"/>
    <w:pitch w:val="default"/>
    <w:sig w:usb0="00000000" w:usb1="00000000" w:usb2="00000000" w:usb3="00000000" w:csb0="2000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entury Schoolbook">
    <w:altName w:val="Segoe Print"/>
    <w:panose1 w:val="02040604050505020304"/>
    <w:charset w:val="00"/>
    <w:family w:val="roman"/>
    <w:pitch w:val="default"/>
    <w:sig w:usb0="00000000" w:usb1="00000000" w:usb2="00000000" w:usb3="00000000" w:csb0="2000009F" w:csb1="DFD7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Futura L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hruti">
    <w:altName w:val="Sitka Text"/>
    <w:panose1 w:val="020005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??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宋体-PUA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腾祥相思体简">
    <w:altName w:val="宋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腾祥嘉丽超细圆简">
    <w:altName w:val="宋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腾祥嘉丽细黑简">
    <w:altName w:val="黑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叶根友小细楷02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汉仪旗黑-55">
    <w:altName w:val="黑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方正小标宋简体">
    <w:altName w:val="黑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大标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宋体-18030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swiss"/>
    <w:pitch w:val="default"/>
    <w:sig w:usb0="00000000" w:usb1="00000000" w:usb2="00000010" w:usb3="00000000" w:csb0="4002009F" w:csb1="DFD7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宋体-方正超大字符集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 Regular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@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71EC3"/>
    <w:multiLevelType w:val="multilevel"/>
    <w:tmpl w:val="27871EC3"/>
    <w:lvl w:ilvl="0" w:tentative="0">
      <w:start w:val="1"/>
      <w:numFmt w:val="chineseCountingThousand"/>
      <w:pStyle w:val="2"/>
      <w:lvlText w:val="%1."/>
      <w:lvlJc w:val="left"/>
      <w:pPr>
        <w:tabs>
          <w:tab w:val="left" w:pos="567"/>
        </w:tabs>
        <w:ind w:left="567" w:hanging="567"/>
      </w:pPr>
      <w:rPr>
        <w:rFonts w:hint="eastAsia" w:ascii="微软雅黑" w:hAnsi="微软雅黑" w:eastAsia="微软雅黑"/>
        <w:sz w:val="30"/>
      </w:rPr>
    </w:lvl>
    <w:lvl w:ilvl="1" w:tentative="0">
      <w:start w:val="1"/>
      <w:numFmt w:val="decimal"/>
      <w:pStyle w:val="5"/>
      <w:isLgl/>
      <w:lvlText w:val="%1.%2"/>
      <w:lvlJc w:val="left"/>
      <w:pPr>
        <w:tabs>
          <w:tab w:val="left" w:pos="567"/>
        </w:tabs>
        <w:ind w:left="567" w:hanging="567"/>
      </w:pPr>
      <w:rPr>
        <w:rFonts w:hint="default" w:ascii="Arial" w:hAnsi="Arial" w:eastAsia="微软雅黑" w:cs="Times New Roman"/>
        <w:i w:val="0"/>
        <w:iCs w:val="0"/>
        <w:caps w:val="0"/>
        <w:smallCaps w:val="0"/>
        <w:strike w:val="0"/>
        <w:dstrike w:val="0"/>
        <w:vanish w:val="0"/>
        <w:kern w:val="0"/>
        <w:position w:val="0"/>
        <w:u w:val="none"/>
        <w:vertAlign w:val="baseline"/>
      </w:rPr>
    </w:lvl>
    <w:lvl w:ilvl="2" w:tentative="0">
      <w:start w:val="1"/>
      <w:numFmt w:val="decimal"/>
      <w:pStyle w:val="6"/>
      <w:isLgl/>
      <w:lvlText w:val="%1.%2.%3"/>
      <w:lvlJc w:val="left"/>
      <w:pPr>
        <w:tabs>
          <w:tab w:val="left" w:pos="567"/>
        </w:tabs>
        <w:ind w:left="567" w:hanging="567"/>
      </w:pPr>
      <w:rPr>
        <w:rFonts w:hint="default" w:ascii="Arial" w:hAnsi="Arial" w:eastAsia="微软雅黑"/>
        <w:sz w:val="24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851"/>
        </w:tabs>
        <w:ind w:left="851" w:hanging="851"/>
      </w:pPr>
      <w:rPr>
        <w:rFonts w:hint="default" w:ascii="Arial" w:hAnsi="Arial" w:eastAsia="微软雅黑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4193"/>
    <w:rsid w:val="019A1B0D"/>
    <w:rsid w:val="029B6269"/>
    <w:rsid w:val="07975D28"/>
    <w:rsid w:val="08D80646"/>
    <w:rsid w:val="09483DED"/>
    <w:rsid w:val="0D947E25"/>
    <w:rsid w:val="0FA24A8D"/>
    <w:rsid w:val="13A1699E"/>
    <w:rsid w:val="13F41F16"/>
    <w:rsid w:val="15112A68"/>
    <w:rsid w:val="179A5A22"/>
    <w:rsid w:val="18DF4137"/>
    <w:rsid w:val="18E97A05"/>
    <w:rsid w:val="19804524"/>
    <w:rsid w:val="19EA6A65"/>
    <w:rsid w:val="1AC378A3"/>
    <w:rsid w:val="1C067873"/>
    <w:rsid w:val="1CDA78F5"/>
    <w:rsid w:val="1D906D77"/>
    <w:rsid w:val="1E0B7743"/>
    <w:rsid w:val="1F485137"/>
    <w:rsid w:val="23CC5A10"/>
    <w:rsid w:val="23F7018E"/>
    <w:rsid w:val="243C5FA9"/>
    <w:rsid w:val="24D11FEA"/>
    <w:rsid w:val="24DA3ADC"/>
    <w:rsid w:val="25C42BE1"/>
    <w:rsid w:val="260F05EE"/>
    <w:rsid w:val="274B1893"/>
    <w:rsid w:val="29A022FB"/>
    <w:rsid w:val="29E22306"/>
    <w:rsid w:val="2AD770E9"/>
    <w:rsid w:val="2D2521A1"/>
    <w:rsid w:val="2D2E651F"/>
    <w:rsid w:val="30EC2B76"/>
    <w:rsid w:val="32BC22C3"/>
    <w:rsid w:val="336C756B"/>
    <w:rsid w:val="33DD1112"/>
    <w:rsid w:val="351E18A4"/>
    <w:rsid w:val="35931B7A"/>
    <w:rsid w:val="3A2D634F"/>
    <w:rsid w:val="3A742B59"/>
    <w:rsid w:val="3B34156B"/>
    <w:rsid w:val="3B9F5A61"/>
    <w:rsid w:val="3C2014F3"/>
    <w:rsid w:val="3F7673A2"/>
    <w:rsid w:val="40087F64"/>
    <w:rsid w:val="40496104"/>
    <w:rsid w:val="40517461"/>
    <w:rsid w:val="407608AA"/>
    <w:rsid w:val="416445CD"/>
    <w:rsid w:val="41E26FF0"/>
    <w:rsid w:val="41FB2D47"/>
    <w:rsid w:val="42762EFF"/>
    <w:rsid w:val="432B5CA1"/>
    <w:rsid w:val="4361046C"/>
    <w:rsid w:val="44505684"/>
    <w:rsid w:val="44832196"/>
    <w:rsid w:val="450B6C6F"/>
    <w:rsid w:val="48860BC2"/>
    <w:rsid w:val="493D7E8A"/>
    <w:rsid w:val="49B931F0"/>
    <w:rsid w:val="49D94DE1"/>
    <w:rsid w:val="4B6E0D5C"/>
    <w:rsid w:val="4BE16483"/>
    <w:rsid w:val="4D576233"/>
    <w:rsid w:val="4E336B5C"/>
    <w:rsid w:val="540849A7"/>
    <w:rsid w:val="56D43FD7"/>
    <w:rsid w:val="57AD5EFD"/>
    <w:rsid w:val="57C2492B"/>
    <w:rsid w:val="594D24DD"/>
    <w:rsid w:val="59584795"/>
    <w:rsid w:val="59A83981"/>
    <w:rsid w:val="5A331E09"/>
    <w:rsid w:val="5A384619"/>
    <w:rsid w:val="5BB43B19"/>
    <w:rsid w:val="5C0A6A1A"/>
    <w:rsid w:val="5C1A3189"/>
    <w:rsid w:val="5CE33C0E"/>
    <w:rsid w:val="5DFE0605"/>
    <w:rsid w:val="5E595036"/>
    <w:rsid w:val="5EDC1C28"/>
    <w:rsid w:val="5EE914F9"/>
    <w:rsid w:val="5EFD04E3"/>
    <w:rsid w:val="5F15420F"/>
    <w:rsid w:val="600622C6"/>
    <w:rsid w:val="60950139"/>
    <w:rsid w:val="630C7840"/>
    <w:rsid w:val="64D842E5"/>
    <w:rsid w:val="651A3272"/>
    <w:rsid w:val="66B7295C"/>
    <w:rsid w:val="67A26B6E"/>
    <w:rsid w:val="67DC1FA8"/>
    <w:rsid w:val="67E13062"/>
    <w:rsid w:val="68131DBA"/>
    <w:rsid w:val="6A241429"/>
    <w:rsid w:val="6BA9058A"/>
    <w:rsid w:val="6F957FC0"/>
    <w:rsid w:val="73CB3EB1"/>
    <w:rsid w:val="745845B5"/>
    <w:rsid w:val="751751FD"/>
    <w:rsid w:val="76412436"/>
    <w:rsid w:val="77A752DA"/>
    <w:rsid w:val="78D24B42"/>
    <w:rsid w:val="798F5DD4"/>
    <w:rsid w:val="7B8D0F33"/>
    <w:rsid w:val="7D6A0A39"/>
    <w:rsid w:val="7DC937D8"/>
    <w:rsid w:val="7F5A280B"/>
    <w:rsid w:val="7F6107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numPr>
        <w:ilvl w:val="0"/>
        <w:numId w:val="1"/>
      </w:numPr>
      <w:spacing w:before="300" w:after="40"/>
      <w:ind w:left="0" w:firstLine="0"/>
      <w:outlineLvl w:val="0"/>
    </w:pPr>
    <w:rPr>
      <w:rFonts w:ascii="Franklin Gothic Book" w:hAnsi="Franklin Gothic Book"/>
      <w:b/>
      <w:bCs/>
      <w:color w:val="9C3511"/>
      <w:spacing w:val="20"/>
      <w:sz w:val="30"/>
      <w:szCs w:val="28"/>
    </w:rPr>
  </w:style>
  <w:style w:type="paragraph" w:styleId="5">
    <w:name w:val="heading 2"/>
    <w:basedOn w:val="1"/>
    <w:next w:val="3"/>
    <w:unhideWhenUsed/>
    <w:qFormat/>
    <w:uiPriority w:val="0"/>
    <w:pPr>
      <w:numPr>
        <w:ilvl w:val="1"/>
        <w:numId w:val="1"/>
      </w:numPr>
      <w:spacing w:before="240" w:after="40"/>
      <w:ind w:left="0" w:firstLine="0"/>
      <w:outlineLvl w:val="1"/>
    </w:pPr>
    <w:rPr>
      <w:rFonts w:ascii="Franklin Gothic Book" w:hAnsi="Franklin Gothic Book"/>
      <w:b/>
      <w:bCs/>
      <w:color w:val="9C3511"/>
      <w:spacing w:val="20"/>
      <w:sz w:val="28"/>
    </w:rPr>
  </w:style>
  <w:style w:type="paragraph" w:styleId="6">
    <w:name w:val="heading 3"/>
    <w:basedOn w:val="1"/>
    <w:next w:val="3"/>
    <w:unhideWhenUsed/>
    <w:qFormat/>
    <w:uiPriority w:val="0"/>
    <w:pPr>
      <w:numPr>
        <w:ilvl w:val="2"/>
        <w:numId w:val="1"/>
      </w:numPr>
      <w:spacing w:before="200" w:after="40"/>
      <w:ind w:left="0" w:firstLine="0"/>
      <w:outlineLvl w:val="2"/>
    </w:pPr>
    <w:rPr>
      <w:rFonts w:ascii="Franklin Gothic Book" w:hAnsi="Franklin Gothic Book"/>
      <w:b/>
      <w:bCs/>
      <w:color w:val="993300"/>
      <w:spacing w:val="20"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4"/>
    <w:qFormat/>
    <w:uiPriority w:val="0"/>
    <w:pPr>
      <w:spacing w:after="160"/>
      <w:ind w:firstLine="250" w:firstLineChars="250"/>
    </w:pPr>
  </w:style>
  <w:style w:type="paragraph" w:styleId="4">
    <w:name w:val="Body Text"/>
    <w:basedOn w:val="1"/>
    <w:qFormat/>
    <w:uiPriority w:val="0"/>
    <w:pPr>
      <w:spacing w:after="120"/>
    </w:pPr>
  </w:style>
  <w:style w:type="character" w:styleId="8">
    <w:name w:val="FollowedHyperlink"/>
    <w:basedOn w:val="7"/>
    <w:qFormat/>
    <w:uiPriority w:val="0"/>
    <w:rPr>
      <w:color w:val="800080"/>
      <w:u w:val="none"/>
    </w:rPr>
  </w:style>
  <w:style w:type="character" w:styleId="9">
    <w:name w:val="HTML Typewriter"/>
    <w:basedOn w:val="7"/>
    <w:qFormat/>
    <w:uiPriority w:val="0"/>
    <w:rPr>
      <w:rFonts w:ascii="Courier New" w:hAnsi="Courier New"/>
      <w:sz w:val="20"/>
    </w:rPr>
  </w:style>
  <w:style w:type="character" w:styleId="10">
    <w:name w:val="Hyperlink"/>
    <w:basedOn w:val="7"/>
    <w:qFormat/>
    <w:uiPriority w:val="0"/>
    <w:rPr>
      <w:color w:val="0000FF"/>
      <w:u w:val="non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carrie</dc:creator>
  <cp:lastModifiedBy>黄凌玲</cp:lastModifiedBy>
  <dcterms:modified xsi:type="dcterms:W3CDTF">2017-05-16T10:37:28Z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