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AF8F2" w14:textId="6D7A80C4" w:rsidR="00163480" w:rsidRDefault="006D6F35">
      <w:r>
        <w:t>We divide the training image</w:t>
      </w:r>
      <w:r w:rsidR="0054776F">
        <w:t>s</w:t>
      </w:r>
      <w:r>
        <w:t xml:space="preserve"> into two parts, one for feature extraction and one for feature selection.</w:t>
      </w:r>
      <w:r w:rsidR="005D1D0B">
        <w:t xml:space="preserve"> The ration is 1:1.</w:t>
      </w:r>
    </w:p>
    <w:p w14:paraId="612FF1F5" w14:textId="62335495" w:rsidR="008053D5" w:rsidRDefault="008053D5">
      <w:r>
        <w:t xml:space="preserve">We resize the images to </w:t>
      </w:r>
      <w:r w:rsidR="008C0894">
        <w:t>around 30000 pixels each. And for each window we calculate the eight statistics of glcm and the 6 statistics of the color.</w:t>
      </w:r>
      <w:r w:rsidR="00C72224">
        <w:t xml:space="preserve"> Then use k-means to cluster </w:t>
      </w:r>
      <w:r w:rsidR="00FF452C">
        <w:t>(</w:t>
      </w:r>
      <w:r w:rsidR="00FF452C">
        <w:rPr>
          <w:rFonts w:hint="eastAsia"/>
        </w:rPr>
        <w:t>是每一个</w:t>
      </w:r>
      <w:r w:rsidR="00FF452C">
        <w:rPr>
          <w:rFonts w:hint="eastAsia"/>
        </w:rPr>
        <w:t>image cluster 100</w:t>
      </w:r>
      <w:r w:rsidR="00FF452C">
        <w:rPr>
          <w:rFonts w:hint="eastAsia"/>
        </w:rPr>
        <w:t>个吧？</w:t>
      </w:r>
      <w:r w:rsidR="00FF452C">
        <w:t>)</w:t>
      </w:r>
      <w:r w:rsidR="00C72224">
        <w:t xml:space="preserve">the </w:t>
      </w:r>
      <w:r w:rsidR="00F76CE4">
        <w:rPr>
          <w:rFonts w:hint="eastAsia"/>
        </w:rPr>
        <w:t xml:space="preserve">14 </w:t>
      </w:r>
      <w:r w:rsidR="00EB5BF9">
        <w:t>dimension windows to get 100 clusters means for each image</w:t>
      </w:r>
      <w:r w:rsidR="00F76CE4">
        <w:t>.</w:t>
      </w:r>
    </w:p>
    <w:p w14:paraId="4D78A807" w14:textId="26D47A6A" w:rsidR="00D404D7" w:rsidRDefault="00D404D7">
      <w:r>
        <w:t xml:space="preserve">Here are the comparisons of using 5 clusters and 100 clusters. </w:t>
      </w:r>
      <w:r w:rsidR="006A7FD5">
        <w:t>Clearly, 100 clusters contain much more information.</w:t>
      </w:r>
      <w:r w:rsidR="003B4EFD">
        <w:t xml:space="preserve"> </w:t>
      </w:r>
      <w:r w:rsidR="0076256B">
        <w:t>The cluster means are the feauters, which we use to form the dictionary.</w:t>
      </w:r>
    </w:p>
    <w:p w14:paraId="5DAC5C6E" w14:textId="47D665A5" w:rsidR="00ED3D0A" w:rsidRDefault="00BC00E1">
      <w:r>
        <w:t xml:space="preserve">We calculate the </w:t>
      </w:r>
      <w:r w:rsidRPr="00BC00E1">
        <w:t>Euclidean</w:t>
      </w:r>
      <w:r>
        <w:t xml:space="preserve"> distance </w:t>
      </w:r>
      <w:r w:rsidR="00A66110">
        <w:t xml:space="preserve">between </w:t>
      </w:r>
      <w:r>
        <w:t>the 100</w:t>
      </w:r>
      <w:r w:rsidR="002978B4">
        <w:t xml:space="preserve"> cluster means in each learn_set images</w:t>
      </w:r>
      <w:r w:rsidR="00A66110">
        <w:t xml:space="preserve"> with the words in the dictionary.</w:t>
      </w:r>
      <w:r w:rsidR="005C6ADD">
        <w:t xml:space="preserve"> If </w:t>
      </w:r>
      <w:r w:rsidR="00042682">
        <w:t xml:space="preserve">the distance </w:t>
      </w:r>
      <w:r w:rsidR="005C6ADD">
        <w:t xml:space="preserve">is smaller than 1, we considered </w:t>
      </w:r>
      <w:r w:rsidR="003D743F">
        <w:t xml:space="preserve">them </w:t>
      </w:r>
      <w:r w:rsidR="00B37904">
        <w:t xml:space="preserve">as </w:t>
      </w:r>
      <w:r w:rsidR="007A2DB7">
        <w:t>the same</w:t>
      </w:r>
      <w:r w:rsidR="00B37904">
        <w:t xml:space="preserve"> features.</w:t>
      </w:r>
      <w:r w:rsidR="00040F9E">
        <w:t xml:space="preserve"> </w:t>
      </w:r>
      <w:r w:rsidR="003122DF">
        <w:t xml:space="preserve">As a mention, we first scale the 14 variables </w:t>
      </w:r>
      <w:r w:rsidR="006E729A">
        <w:t>so that they have the same weight when calculating the distances.</w:t>
      </w:r>
      <w:bookmarkStart w:id="0" w:name="_GoBack"/>
      <w:bookmarkEnd w:id="0"/>
      <w:r w:rsidR="006E729A">
        <w:t xml:space="preserve"> </w:t>
      </w:r>
      <w:r w:rsidR="0004407B">
        <w:t xml:space="preserve">Now we get a huge matrix of </w:t>
      </w:r>
      <w:r w:rsidR="00BD4827">
        <w:t xml:space="preserve">the numbers of words </w:t>
      </w:r>
      <w:r w:rsidR="00880D27">
        <w:t xml:space="preserve">in </w:t>
      </w:r>
      <w:r w:rsidR="00BD4827">
        <w:t xml:space="preserve">dictionary </w:t>
      </w:r>
      <w:r w:rsidR="00880D27">
        <w:t xml:space="preserve">contained in each image in the </w:t>
      </w:r>
      <w:r w:rsidR="00604C47">
        <w:t>learn_set.</w:t>
      </w:r>
    </w:p>
    <w:p w14:paraId="6B0E48EE" w14:textId="1326D51A" w:rsidR="00BC00E1" w:rsidRDefault="00ED3D0A">
      <w:r>
        <w:t xml:space="preserve">Input the </w:t>
      </w:r>
      <w:r w:rsidR="00BC3087">
        <w:t xml:space="preserve">matrix into random forest do get </w:t>
      </w:r>
      <w:r w:rsidR="008D318A">
        <w:t xml:space="preserve">the selected features. </w:t>
      </w:r>
      <w:r w:rsidR="00E8430B">
        <w:t xml:space="preserve">We select the features which </w:t>
      </w:r>
      <w:r w:rsidR="007C1B97">
        <w:t>can give a more than 0.03 mean decresement of Gini</w:t>
      </w:r>
      <w:r w:rsidR="006A182D">
        <w:t xml:space="preserve"> </w:t>
      </w:r>
      <w:r w:rsidR="007C1B97">
        <w:t>index</w:t>
      </w:r>
      <w:r w:rsidR="00F267AF">
        <w:t>.</w:t>
      </w:r>
      <w:r w:rsidR="006C69DD">
        <w:t xml:space="preserve"> Get about 2500 features for 1000 images.</w:t>
      </w:r>
    </w:p>
    <w:p w14:paraId="06D3F2E3" w14:textId="71DFD57C" w:rsidR="00AC0608" w:rsidRDefault="00AC0608">
      <w:r>
        <w:t>For the model training part, we use SIFT and GBM to get about</w:t>
      </w:r>
      <w:r w:rsidR="00747928">
        <w:t xml:space="preserve"> 0.72 accuracy, but the feature extraction is very slow.</w:t>
      </w:r>
      <w:r w:rsidR="000A0E6D">
        <w:t xml:space="preserve"> </w:t>
      </w:r>
      <w:r w:rsidR="004F7516">
        <w:t xml:space="preserve">For GLCM and Color and </w:t>
      </w:r>
      <w:r w:rsidR="004F7516">
        <w:t>GBM we get around 80% accuracy.</w:t>
      </w:r>
      <w:r w:rsidR="00CB27F7">
        <w:t xml:space="preserve"> And it takes about 20 minutes</w:t>
      </w:r>
      <w:r w:rsidR="007C126F">
        <w:t>.</w:t>
      </w:r>
      <w:r w:rsidR="004F7516">
        <w:t xml:space="preserve"> </w:t>
      </w:r>
      <w:r w:rsidR="000A0E6D">
        <w:t xml:space="preserve">For GLCM and Color and neural networks, the </w:t>
      </w:r>
      <w:r w:rsidR="000B7847">
        <w:t xml:space="preserve">accuracy is also around 80% but it’s unstable, </w:t>
      </w:r>
      <w:r w:rsidR="00AD26F8">
        <w:t>(</w:t>
      </w:r>
      <w:r w:rsidR="000B7847">
        <w:t xml:space="preserve">when you </w:t>
      </w:r>
      <w:r w:rsidR="00AA69BF">
        <w:t>inp</w:t>
      </w:r>
      <w:r w:rsidR="0016037D">
        <w:t>ut a matrix with</w:t>
      </w:r>
      <w:r w:rsidR="000B7847">
        <w:t xml:space="preserve"> a column of </w:t>
      </w:r>
      <w:r w:rsidR="004E2F4A">
        <w:t>all 0 numbers, can’</w:t>
      </w:r>
      <w:r w:rsidR="00AD26F8">
        <w:t xml:space="preserve">t get the answer </w:t>
      </w:r>
      <w:r w:rsidR="00AD26F8">
        <w:rPr>
          <w:rFonts w:hint="eastAsia"/>
        </w:rPr>
        <w:t>括号这句对不对？</w:t>
      </w:r>
      <w:r w:rsidR="00AD26F8">
        <w:t>)</w:t>
      </w:r>
      <w:r w:rsidR="0016037D">
        <w:t xml:space="preserve"> </w:t>
      </w:r>
      <w:r w:rsidR="007C126F">
        <w:t xml:space="preserve"> </w:t>
      </w:r>
      <w:r w:rsidR="007C126F">
        <w:t>For GLCM and Color and</w:t>
      </w:r>
      <w:r w:rsidR="007C126F">
        <w:t xml:space="preserve"> PCA-based Support vector machines</w:t>
      </w:r>
      <w:r w:rsidR="00286E58">
        <w:t xml:space="preserve"> or</w:t>
      </w:r>
      <w:r w:rsidR="00960D7B">
        <w:t xml:space="preserve"> </w:t>
      </w:r>
      <w:r w:rsidR="00F46CD5">
        <w:t xml:space="preserve">using </w:t>
      </w:r>
      <w:r w:rsidR="001B7C81">
        <w:t xml:space="preserve">random forest directly, the accuracies are </w:t>
      </w:r>
      <w:r w:rsidR="0040618E">
        <w:t>less than 75%.</w:t>
      </w:r>
    </w:p>
    <w:p w14:paraId="7FB4F255" w14:textId="118059C5" w:rsidR="00BF5ACC" w:rsidRDefault="00BF5ACC">
      <w:r>
        <w:t xml:space="preserve">At last this little test of only using colors </w:t>
      </w:r>
      <w:r w:rsidR="005618C6">
        <w:t xml:space="preserve">give us an </w:t>
      </w:r>
      <w:r w:rsidR="00F85A23">
        <w:t xml:space="preserve">inspiration to combine </w:t>
      </w:r>
      <w:r w:rsidR="00B03EF6">
        <w:t>GLCM and colors.</w:t>
      </w:r>
    </w:p>
    <w:sectPr w:rsidR="00BF5ACC" w:rsidSect="00427EF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35"/>
    <w:rsid w:val="00040F9E"/>
    <w:rsid w:val="00042682"/>
    <w:rsid w:val="0004407B"/>
    <w:rsid w:val="000A0E6D"/>
    <w:rsid w:val="000B7847"/>
    <w:rsid w:val="000F6879"/>
    <w:rsid w:val="00120D8B"/>
    <w:rsid w:val="0016037D"/>
    <w:rsid w:val="001B7C81"/>
    <w:rsid w:val="00286E58"/>
    <w:rsid w:val="002978B4"/>
    <w:rsid w:val="003122DF"/>
    <w:rsid w:val="00376D4B"/>
    <w:rsid w:val="003B4EFD"/>
    <w:rsid w:val="003D743F"/>
    <w:rsid w:val="0040618E"/>
    <w:rsid w:val="00427EFE"/>
    <w:rsid w:val="004E2F4A"/>
    <w:rsid w:val="004F7516"/>
    <w:rsid w:val="0054776F"/>
    <w:rsid w:val="005618C6"/>
    <w:rsid w:val="00575DCB"/>
    <w:rsid w:val="005C6ADD"/>
    <w:rsid w:val="005D1D0B"/>
    <w:rsid w:val="00604C47"/>
    <w:rsid w:val="006A182D"/>
    <w:rsid w:val="006A7FD5"/>
    <w:rsid w:val="006C69DD"/>
    <w:rsid w:val="006D6F35"/>
    <w:rsid w:val="006E729A"/>
    <w:rsid w:val="00747928"/>
    <w:rsid w:val="0076256B"/>
    <w:rsid w:val="007A2DB7"/>
    <w:rsid w:val="007C126F"/>
    <w:rsid w:val="007C1B97"/>
    <w:rsid w:val="008053D5"/>
    <w:rsid w:val="00860538"/>
    <w:rsid w:val="00880D27"/>
    <w:rsid w:val="008C0894"/>
    <w:rsid w:val="008D318A"/>
    <w:rsid w:val="00960D7B"/>
    <w:rsid w:val="00A66110"/>
    <w:rsid w:val="00AA69BF"/>
    <w:rsid w:val="00AC0608"/>
    <w:rsid w:val="00AD26F8"/>
    <w:rsid w:val="00B03EF6"/>
    <w:rsid w:val="00B37904"/>
    <w:rsid w:val="00BC00E1"/>
    <w:rsid w:val="00BC3087"/>
    <w:rsid w:val="00BD4827"/>
    <w:rsid w:val="00BF5ACC"/>
    <w:rsid w:val="00C72224"/>
    <w:rsid w:val="00CB27F7"/>
    <w:rsid w:val="00D404D7"/>
    <w:rsid w:val="00E53DBA"/>
    <w:rsid w:val="00E8430B"/>
    <w:rsid w:val="00EB5BF9"/>
    <w:rsid w:val="00ED3D0A"/>
    <w:rsid w:val="00EF00F0"/>
    <w:rsid w:val="00F267AF"/>
    <w:rsid w:val="00F46CD5"/>
    <w:rsid w:val="00F76CE4"/>
    <w:rsid w:val="00F85A23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64E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Hu</dc:creator>
  <cp:keywords/>
  <dc:description/>
  <cp:lastModifiedBy>Yifei Hu</cp:lastModifiedBy>
  <cp:revision>57</cp:revision>
  <dcterms:created xsi:type="dcterms:W3CDTF">2016-11-02T05:28:00Z</dcterms:created>
  <dcterms:modified xsi:type="dcterms:W3CDTF">2016-11-02T06:41:00Z</dcterms:modified>
</cp:coreProperties>
</file>