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C4687A"/>
          <w:sz w:val="40"/>
          <w:szCs w:val="40"/>
        </w:rPr>
        <w:t xml:space="preserve">♥ Table for Two</w:t>
      </w:r>
    </w:p>
    <w:p>
      <w:pPr>
        <w:spacing w:after="80" w:before="0"/>
        <w:jc w:val="center"/>
      </w:pPr>
      <w:r>
        <w:rPr>
          <w:color w:val="666666"/>
          <w:sz w:val="24"/>
          <w:szCs w:val="24"/>
        </w:rPr>
        <w:t xml:space="preserve">Central London Field Guide — User Research &amp; Signups</w:t>
      </w:r>
    </w:p>
    <w:p>
      <w:pPr>
        <w:spacing w:after="320" w:before="0"/>
        <w:jc w:val="center"/>
      </w:pPr>
      <w:r>
        <w:rPr>
          <w:i/>
          <w:iCs/>
          <w:color w:val="999999"/>
          <w:sz w:val="20"/>
          <w:szCs w:val="20"/>
        </w:rPr>
        <w:t xml:space="preserve">Keep this open on your iPad. Follow each section in order.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Before You Leave the House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Charge your iPad to 100%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Have tablefortwo.uk open in Safari — test it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Download this document offline so you can access it without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Bring a portable charger if you have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Best spots in London: Covent Garden, South Bank, Camden, Shoreditch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Go between 12pm–4pm — most foot traffic, people are relaxed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Aim for 20 conversations — expect 5–8 signups from that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Step 1 — The Opener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Approach couples or people who look relaxed — sitting down, eating, browsing. Avoid people rushing or on the phone. Smile, be confident, keep it short.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SAY THIS — Word for word:</w:t>
            </w:r>
          </w:p>
          <w:p>
            <w:pPr>
              <w:spacing w:after="0" w:before="0"/>
            </w:pPr>
            <w:r>
              <w:rPr>
                <w:i/>
                <w:iCs/>
                <w:color w:val="1A1A1A"/>
                <w:sz w:val="22"/>
                <w:szCs w:val="22"/>
              </w:rPr>
              <w:t xml:space="preserve">"Hey, sorry to bother you — I've built an app that plans date nights for couples and I'm doing some research. Could I show you something on my iPad really quickly? It takes about 60 seconds."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If they say yes — go straight to Step 2.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If they seem hesitant — add: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ADD THIS if they hesitate:</w:t>
            </w:r>
          </w:p>
          <w:p>
            <w:pPr>
              <w:spacing w:after="0" w:before="0"/>
            </w:pPr>
            <w:r>
              <w:rPr>
                <w:i/>
                <w:iCs/>
                <w:color w:val="1A1A1A"/>
                <w:sz w:val="22"/>
                <w:szCs w:val="22"/>
              </w:rPr>
              <w:t xml:space="preserve">"It's completely free and I'm not selling anything — I just built this myself and I want honest feedback from real people."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If they say no — smile, say "no worries at all" and move on immediately. Never push.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Step 2 — The 60 Second Demo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Hand them the iPad or hold it so they can see. Walk through this in order — keep your voice enthusiastic but not salesy.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SAY — Landing page</w:t>
            </w:r>
          </w:p>
          <w:p>
            <w:pPr>
              <w:spacing w:after="0" w:before="0"/>
            </w:pPr>
            <w:r>
              <w:rPr>
                <w:i/>
                <w:iCs/>
                <w:color w:val="1A1A1A"/>
                <w:sz w:val="22"/>
                <w:szCs w:val="22"/>
              </w:rPr>
              <w:t xml:space="preserve">"So this is the landing page — basically it's a date night planner. You tell it your vibe and budget and it finds ideas matched to both of your tastes."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SAY — Tap Curate</w:t>
            </w:r>
          </w:p>
          <w:p>
            <w:pPr>
              <w:spacing w:after="0" w:before="0"/>
            </w:pPr>
            <w:r>
              <w:rPr>
                <w:i/>
                <w:iCs/>
                <w:color w:val="1A1A1A"/>
                <w:sz w:val="22"/>
                <w:szCs w:val="22"/>
              </w:rPr>
              <w:t xml:space="preserve">"Watch what happens when I hit this button..." [tap Curate the perfect date] "...it generates ideas based on what you both like. Restaurant, cab, hotel — everything sorted in one place."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SAY — Show a suggestion</w:t>
            </w:r>
          </w:p>
          <w:p>
            <w:pPr>
              <w:spacing w:after="0" w:before="0"/>
            </w:pPr>
            <w:r>
              <w:rPr>
                <w:i/>
                <w:iCs/>
                <w:color w:val="1A1A1A"/>
                <w:sz w:val="22"/>
                <w:szCs w:val="22"/>
              </w:rPr>
              <w:t xml:space="preserve">"So instead of spending 20 minutes going back and forth about where to go, it just tells you. And you can book straight from here."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Then pause and let them react. Don't fill the silence — let them speak first.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Step 3 — Ask These Questions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After the demo ask these — write their answers in the Notes section at the end of this document or in your phone.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"What's your first reaction to this?"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"Is this something you'd actually use?"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"What would make you use it more?"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"What's missing or what would you change?"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"How do you currently plan date nights?"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Listen more than you talk. Their exact words are valuable — note them down.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Step 4 — The Signup Ask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If they seem genuinely interested, ask for their email. Keep it casual — don't make it feel like a sales pitch.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SAY THIS:</w:t>
            </w:r>
          </w:p>
          <w:p>
            <w:pPr>
              <w:spacing w:after="0" w:before="0"/>
            </w:pPr>
            <w:r>
              <w:rPr>
                <w:i/>
                <w:iCs/>
                <w:color w:val="1A1A1A"/>
                <w:sz w:val="22"/>
                <w:szCs w:val="22"/>
              </w:rPr>
              <w:t xml:space="preserve">"We're in early access right now — if you want to be one of the first to get full access when we launch properly, I can add you to the list. It's completely free."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Then hand them the iPad with tablefortwo.uk open and the form visible. Let them fill it in themselves — don't type it for them.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If they're not ready to sign up: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SAY THIS:</w:t>
            </w:r>
          </w:p>
          <w:p>
            <w:pPr>
              <w:spacing w:after="0" w:before="0"/>
            </w:pPr>
            <w:r>
              <w:rPr>
                <w:i/>
                <w:iCs/>
                <w:color w:val="1A1A1A"/>
                <w:sz w:val="22"/>
                <w:szCs w:val="22"/>
              </w:rPr>
              <w:t xml:space="preserve">"No worries — you can find us at tablefortwo.uk if you change your mind. Would really appreciate any feedback you have."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Handling Objections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Common things people say and how to respond: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They say: 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"I'm not really in a relationship"</w:t>
            </w:r>
          </w:p>
          <w:p>
            <w:pPr>
              <w:spacing w:after="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You say: </w:t>
            </w:r>
            <w:r>
              <w:rPr>
                <w:color w:val="333333"/>
                <w:sz w:val="20"/>
                <w:szCs w:val="20"/>
              </w:rPr>
              <w:t xml:space="preserve">"That's fine — it works for first dates, friends planning a night out, even solo. Anyone who wants a better night out."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They say: 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"I just use Google"</w:t>
            </w:r>
          </w:p>
          <w:p>
            <w:pPr>
              <w:spacing w:after="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You say: </w:t>
            </w:r>
            <w:r>
              <w:rPr>
                <w:color w:val="333333"/>
                <w:sz w:val="20"/>
                <w:szCs w:val="20"/>
              </w:rPr>
              <w:t xml:space="preserve">"Exactly — most people do. This is basically Google but it already knows what you both like and makes the decision for you."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They say: 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"How does it know our preferences?"</w:t>
            </w:r>
          </w:p>
          <w:p>
            <w:pPr>
              <w:spacing w:after="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You say: </w:t>
            </w:r>
            <w:r>
              <w:rPr>
                <w:color w:val="333333"/>
                <w:sz w:val="20"/>
                <w:szCs w:val="20"/>
              </w:rPr>
              <w:t xml:space="preserve">"You set them up once — cuisines, vibe, budget — and it remembers. Takes about 2 minutes and you never have to do it again."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They say: 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"Is it free?"</w:t>
            </w:r>
          </w:p>
          <w:p>
            <w:pPr>
              <w:spacing w:after="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You say: </w:t>
            </w:r>
            <w:r>
              <w:rPr>
                <w:color w:val="333333"/>
                <w:sz w:val="20"/>
                <w:szCs w:val="20"/>
              </w:rPr>
              <w:t xml:space="preserve">"Yes, completely free right now. We're in early access so the first users get full access for free."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They say: 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"I don't want to give my email"</w:t>
            </w:r>
          </w:p>
          <w:p>
            <w:pPr>
              <w:spacing w:after="0" w:before="0"/>
            </w:pPr>
            <w:r>
              <w:rPr>
                <w:b/>
                <w:bCs/>
                <w:color w:val="C4687A"/>
                <w:sz w:val="20"/>
                <w:szCs w:val="20"/>
              </w:rPr>
              <w:t xml:space="preserve">You say: </w:t>
            </w:r>
            <w:r>
              <w:rPr>
                <w:color w:val="333333"/>
                <w:sz w:val="20"/>
                <w:szCs w:val="20"/>
              </w:rPr>
              <w:t xml:space="preserve">"Totally fine — you can try it at tablefortwo.uk without signing up. I'd just love your honest feedback either way."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Field Notes — Write Here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Use this section to record what people say. Their exact words are gold.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4687A"/>
          <w:sz w:val="22"/>
          <w:szCs w:val="22"/>
        </w:rPr>
        <w:t xml:space="preserve">Conversation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Couple / Solo?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First reaction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Would they use it?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What's missing?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Signed up?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C4687A"/>
          <w:sz w:val="28"/>
          <w:szCs w:val="28"/>
        </w:rPr>
        <w:t xml:space="preserve">End of Day — Review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Before you leave London, answer these: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How many conversations did you have?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How many signups did you get?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What was the most common reaction?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What was the most common objection?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What feature did people ask for most?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What would you change about your pitch next time?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i/>
          <w:iCs/>
          <w:color w:val="C4687A"/>
          <w:sz w:val="22"/>
          <w:szCs w:val="22"/>
        </w:rPr>
        <w:t xml:space="preserve">This data is more valuable than any Reddit post or TikTok view. Real humans, real reactions, real feedback. Use it to improve the app and the messaging.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68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2026-05-12T11:23:32.321Z</dcterms:created>
  <dcterms:modified xsi:type="dcterms:W3CDTF">2026-05-12T11:23:32.321Z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