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Proxima Nova" w:cs="Proxima Nova" w:eastAsia="Proxima Nova" w:hAnsi="Proxima Nova"/>
          <w:b w:val="1"/>
          <w:color w:val="353744"/>
          <w:sz w:val="24"/>
          <w:szCs w:val="24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24"/>
          <w:szCs w:val="24"/>
          <w:rtl w:val="0"/>
        </w:rPr>
        <w:t xml:space="preserve">Data: 02/10/24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5731200" cy="63500"/>
            <wp:effectExtent b="0" l="0" r="0" t="0"/>
            <wp:docPr descr="linha horizontal" id="1" name="image2.png"/>
            <a:graphic>
              <a:graphicData uri="http://schemas.openxmlformats.org/drawingml/2006/picture">
                <pic:pic>
                  <pic:nvPicPr>
                    <pic:cNvPr descr="linha horizontal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16"/>
          <w:szCs w:val="16"/>
          <w:highlight w:val="black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Etec MCM - 3ºF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i w:val="1"/>
          <w:sz w:val="42"/>
          <w:szCs w:val="42"/>
        </w:rPr>
      </w:pP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FICHAMENTO ARTIGO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“Blockchain: a revolução tecnológica e impactos para a economia”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Proxima Nova Semibold" w:cs="Proxima Nova Semibold" w:eastAsia="Proxima Nova Semibold" w:hAnsi="Proxima Nova Semibold"/>
          <w:sz w:val="26"/>
          <w:szCs w:val="26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26"/>
          <w:szCs w:val="26"/>
          <w:rtl w:val="0"/>
        </w:rPr>
        <w:t xml:space="preserve">Integrantes:</w:t>
      </w:r>
    </w:p>
    <w:p w:rsidR="00000000" w:rsidDel="00000000" w:rsidP="00000000" w:rsidRDefault="00000000" w:rsidRPr="00000000" w14:paraId="00000007">
      <w:pPr>
        <w:rPr>
          <w:rFonts w:ascii="Proxima Nova Semibold" w:cs="Proxima Nova Semibold" w:eastAsia="Proxima Nova Semibold" w:hAnsi="Proxima Nova Semibold"/>
          <w:sz w:val="26"/>
          <w:szCs w:val="26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26"/>
          <w:szCs w:val="26"/>
          <w:rtl w:val="0"/>
        </w:rPr>
        <w:t xml:space="preserve">Bianca Prado, Cainã Pessoa, Davi dos Santos e Luciano Leme</w:t>
      </w:r>
    </w:p>
    <w:p w:rsidR="00000000" w:rsidDel="00000000" w:rsidP="00000000" w:rsidRDefault="00000000" w:rsidRPr="00000000" w14:paraId="00000008">
      <w:pPr>
        <w:jc w:val="center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artigo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Blockchain: a revolução tecnológica e impactos para a economia</w:t>
      </w:r>
      <w:r w:rsidDel="00000000" w:rsidR="00000000" w:rsidRPr="00000000">
        <w:rPr>
          <w:sz w:val="24"/>
          <w:szCs w:val="24"/>
          <w:rtl w:val="0"/>
        </w:rPr>
        <w:t xml:space="preserve">”, disponível no Núcleo do Conhecimento, oferece uma análise abrangente da tecnologia blockchain em um ramo econômico, elucidando seus fundamentos, características e aplicações práticas. O autor explora a estrutura descentralizada da blockchain, enfatizando como essa abordagem assegura a segurança e a transparência das transações econômicas digitais. Além disso, ele aborda a evolução do blockchain, desde suas origens nas criptomoedas até suas implicações em diversos setores, como finanças, saúde e logística. Ao destacar tanto os benefícios quanto os desafios da implementação dessa tecnologia, o artigo serve para compreender o impacto potencial do blockchain. Este fichamento tem como objetivo sintetizar os principais pontos discutidos no artigo, facilitando a reflexão sobre o que o blockchain apresenta.</w:t>
      </w:r>
    </w:p>
    <w:p w:rsidR="00000000" w:rsidDel="00000000" w:rsidP="00000000" w:rsidRDefault="00000000" w:rsidRPr="00000000" w14:paraId="0000000A">
      <w:pPr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INTRODUÇÃO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Blockchain é uma forma de registro distribuído que opera em uma rede descentralizada, armazenando registros com timestamp (marca temporal) e assinatura digital. A timestamp indica a data e hora em que um evento ocorreu, enquanto a assinatura digital autêntica informações digitais, eliminando a necessidade de documentos em papel. O principal objetivo do Blockchain é garantir um nível mais alto de segurança, exigindo a concordância de todos os dispositivos conectados para a validação das transações. Uma vez registradas, as informações não podem ser excluídas, permitindo a verificação de todas as transações de forma acessível.</w:t>
      </w:r>
    </w:p>
    <w:p w:rsidR="00000000" w:rsidDel="00000000" w:rsidP="00000000" w:rsidRDefault="00000000" w:rsidRPr="00000000" w14:paraId="0000000D">
      <w:pPr>
        <w:spacing w:after="20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últimos anos, a tecnologia Blockchain tem se mostrado eficaz, sendo aplicada em diversas áreas, principalmente em finanças, e é considerada uma invenção significativa. A economia digital depende de uma autoridade de confiança para garantir a efetividade das transações online. No entanto, a manipulação e o apagamento de informações gerenciadas por terceiros destacam a importância do Blockchain. Essa tecnologia pode transformar o mercado digital, permitindo que todas as partes de uma transação online possam validá-la sem comprometer a privacidade.</w:t>
      </w:r>
    </w:p>
    <w:p w:rsidR="00000000" w:rsidDel="00000000" w:rsidP="00000000" w:rsidRDefault="00000000" w:rsidRPr="00000000" w14:paraId="0000000E">
      <w:pPr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artigo busca esclarecer como o Blockchain revolucionou o registro de informações de forma segura e seus impactos na economia. O objetivo é destacar os benefícios da tecnologia e demonstrar a segurança de sua aplicação, relacionando empresas que já utilizam o Blockchain para proteger seus registros. </w:t>
      </w:r>
      <w:r w:rsidDel="00000000" w:rsidR="00000000" w:rsidRPr="00000000">
        <w:rPr>
          <w:b w:val="1"/>
          <w:sz w:val="24"/>
          <w:szCs w:val="24"/>
          <w:rtl w:val="0"/>
        </w:rPr>
        <w:t xml:space="preserve">A metodologia utilizada inclui uma ampla revisão bibliográfica, abrangendo artigos, teses, livros e estatísticas pertinentes ao tema, para exemplificar as questões discutidas.</w:t>
      </w:r>
    </w:p>
    <w:p w:rsidR="00000000" w:rsidDel="00000000" w:rsidP="00000000" w:rsidRDefault="00000000" w:rsidRPr="00000000" w14:paraId="00000010">
      <w:pPr>
        <w:spacing w:after="200" w:line="240" w:lineRule="auto"/>
        <w:jc w:val="both"/>
        <w:rPr>
          <w:rFonts w:ascii="Proxima Nova" w:cs="Proxima Nova" w:eastAsia="Proxima Nova" w:hAnsi="Proxima Nova"/>
          <w:color w:val="3537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jc w:val="both"/>
        <w:rPr>
          <w:rFonts w:ascii="Proxima Nova" w:cs="Proxima Nova" w:eastAsia="Proxima Nova" w:hAnsi="Proxima Nova"/>
          <w:color w:val="353744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ASPECTOS GERAIS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e-commerce está em crescimento, mas depende de instituições financeiras como intermediárias confiáveis para transações online. Satoshi Nakamoto, em 2008, introduziu a tecnologia Blockchain, inicialmente associada ao bitcoin, mas que agora é aplicada amplamente no contexto econômico.</w:t>
      </w:r>
    </w:p>
    <w:p w:rsidR="00000000" w:rsidDel="00000000" w:rsidP="00000000" w:rsidRDefault="00000000" w:rsidRPr="00000000" w14:paraId="00000013">
      <w:pPr>
        <w:spacing w:after="20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Nakamoto descreveu a moeda eletrônica como uma cadeia de assinaturas digitais, onde cada transação deve ser validada por uma autoridade central de confiança. Ele destacou a importância da primeira transação, que deve ser anunciada publicamente para evitar a duplicidade de pagamentos, utilizando um servidor de timestamp para marcar os eventos.</w:t>
      </w:r>
    </w:p>
    <w:p w:rsidR="00000000" w:rsidDel="00000000" w:rsidP="00000000" w:rsidRDefault="00000000" w:rsidRPr="00000000" w14:paraId="00000014">
      <w:pPr>
        <w:spacing w:after="20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Blockchain é uma rede de blocos encadeados que requer validação digital. Cada bloco contém a validação do bloco anterior, formando uma cadeia. Embora seja conhecida por sua associação com criptomoedas, o bitcoin é a moeda digital mais utilizada, caracterizada por sua resistência a intervenções governamentais.</w:t>
      </w:r>
    </w:p>
    <w:p w:rsidR="00000000" w:rsidDel="00000000" w:rsidP="00000000" w:rsidRDefault="00000000" w:rsidRPr="00000000" w14:paraId="00000015">
      <w:pPr>
        <w:spacing w:after="20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Blockchain é uma base de dados distribuída, onde dispositivos de armazenamento não estão conectados a um processador central, mantendo uma lista de registros (blocos) com timestamps. O hash, uma função matemática, assegura a assinatura de um bloco, permitindo a verificação de alterações e garantindo a privacidade ao armazenar apenas a hash de ativos digitais.</w:t>
      </w:r>
    </w:p>
    <w:p w:rsidR="00000000" w:rsidDel="00000000" w:rsidP="00000000" w:rsidRDefault="00000000" w:rsidRPr="00000000" w14:paraId="00000016">
      <w:pPr>
        <w:spacing w:after="20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bloco contém um cabeçalho com regras de validação, o hash do bloco anterior, o hash das transações (merkle root hash), um timestamp, um alvo de hash compacto (nBits) e um campo nonce. O corpo do bloco possui um contador de transações e as transações em si, cuja capacidade depende do tamanho do bloco e da dimensão de cada transação. A tecnologia Blockchain utiliza criptografia assimétrica para validar transações em ambientes não confiáveis.</w:t>
      </w:r>
    </w:p>
    <w:p w:rsidR="00000000" w:rsidDel="00000000" w:rsidP="00000000" w:rsidRDefault="00000000" w:rsidRPr="00000000" w14:paraId="00000017">
      <w:pPr>
        <w:spacing w:after="20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jc w:val="both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ASPECTOS JURÍDICOS </w:t>
      </w:r>
    </w:p>
    <w:p w:rsidR="00000000" w:rsidDel="00000000" w:rsidP="00000000" w:rsidRDefault="00000000" w:rsidRPr="00000000" w14:paraId="00000019">
      <w:pPr>
        <w:spacing w:after="20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Blockchain tem o potencial de transformar diversos setores econômicos, tornando-os mais democráticos, seguros, transparentes e eficazes. Entretanto, surgem questões jurídicas sobre a regulamentação e a execução forçada de direitos originados a partir de registros nesta tecnologia. É fundamental que as partes envolvidas reconheçam a transação realizada na Blockchain para que seus direitos sejam efetivos; do contrário, pode-se ter apenas uma "ilusão de direitos e deveres". A validade dos registros em Blockchain é questionada quando a lei exige formalidades adicionais, como o uso de instrumentos públicos, exigindo que a legislação se atualize em conformidade com as novas tecnologias.</w:t>
      </w:r>
    </w:p>
    <w:p w:rsidR="00000000" w:rsidDel="00000000" w:rsidP="00000000" w:rsidRDefault="00000000" w:rsidRPr="00000000" w14:paraId="0000001A">
      <w:pPr>
        <w:spacing w:after="20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a Blockchain não possui a fé pública típica dos cartórios, mas oferece um registro imutável e verificável, o que pode reduzir custos e falhas em processos jurídicos. Os contratos na Blockchain são facilitados por certificações digitais que garantem a autenticidade das manifestações de vontade, permitindo uma execução mais ágil dos Smart Contracts. Essa tecnologia também pode atuar como uma testemunha eletrônica, comprovando atos judiciais e a regularidade de transações tributárias, além de oferecer prova de direito autoral para obras registradas.</w:t>
      </w:r>
    </w:p>
    <w:p w:rsidR="00000000" w:rsidDel="00000000" w:rsidP="00000000" w:rsidRDefault="00000000" w:rsidRPr="00000000" w14:paraId="0000001B">
      <w:pPr>
        <w:spacing w:after="20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governo brasileiro está estudando a aplicação da Blockchain em dados públicos, e há esforços para desenvolver um ambiente regulatório favorável à sua implementação. No entanto, a necessidade de proteger dados confidenciais representa um desafio significativo para sua adoção no mercado financeiro. A regulamentação excessiva pode prejudicar o crescimento da Blockchain, como evidenciado por restrições impostas na Coreia do Sul. Por fim, limitar inovações dessa natureza pode desviar investimentos para outras plataformas, impactando negativamente a economia.</w:t>
      </w:r>
    </w:p>
    <w:p w:rsidR="00000000" w:rsidDel="00000000" w:rsidP="00000000" w:rsidRDefault="00000000" w:rsidRPr="00000000" w14:paraId="0000001C">
      <w:pPr>
        <w:spacing w:after="20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ECONÔMICO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economia nacional, centrada em commodities agropecuárias e minerais, pode se beneficiar da Blockchain, integrando-se às cadeias globais e tornando a produção mais rastreável. O setor financeiro, especialmente os bancos, está rapidamente adotando a tecnologia, que promete reduzir custos e agilizar transações, impactando especialmente o mercado de ações e os processos pós-transação, hoje manuais e caros.</w:t>
      </w:r>
    </w:p>
    <w:p w:rsidR="00000000" w:rsidDel="00000000" w:rsidP="00000000" w:rsidRDefault="00000000" w:rsidRPr="00000000" w14:paraId="0000001F">
      <w:pPr>
        <w:spacing w:after="200" w:lin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Blockchain democratiza a economia ao permitir que pequenos fornecedores operem sem intermediários, criando novas formas de organização descentralizada. Na economia brasileira, baseada em moeda fiduciária, a confiança no sistema Blockchain pode alterar o cenário de transações.</w:t>
      </w:r>
    </w:p>
    <w:p w:rsidR="00000000" w:rsidDel="00000000" w:rsidP="00000000" w:rsidRDefault="00000000" w:rsidRPr="00000000" w14:paraId="00000020">
      <w:pPr>
        <w:spacing w:after="200" w:lin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Bancos internacionais estão investindo na tecnologia, aproveitando sua segurança e eficiência. A Blockchain permite transferências rápidas e seguras de ativos, além de potencializar a precificação de produtos financeiros. Apesar dos desafios técnicos e regulatórios, a tecnologia está transformando o sistema financeiro global, tornando as transações mais simples e seguras, com impacto duradouro na economia mundial.</w:t>
      </w:r>
    </w:p>
    <w:p w:rsidR="00000000" w:rsidDel="00000000" w:rsidP="00000000" w:rsidRDefault="00000000" w:rsidRPr="00000000" w14:paraId="00000021">
      <w:pPr>
        <w:spacing w:after="200" w:lin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="240" w:lineRule="auto"/>
        <w:ind w:left="0" w:firstLine="0"/>
        <w:jc w:val="both"/>
        <w:rPr>
          <w:rFonts w:ascii="Proxima Nova" w:cs="Proxima Nova" w:eastAsia="Proxima Nova" w:hAnsi="Proxima Nova"/>
          <w:b w:val="1"/>
          <w:color w:val="000000"/>
          <w:sz w:val="36"/>
          <w:szCs w:val="36"/>
        </w:rPr>
      </w:pPr>
      <w:bookmarkStart w:colFirst="0" w:colLast="0" w:name="_7lcvb279q9wu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36"/>
          <w:szCs w:val="36"/>
          <w:rtl w:val="0"/>
        </w:rPr>
        <w:t xml:space="preserve">APLICAÇÃO NO SISTEMA BANCÁRIO</w:t>
      </w:r>
    </w:p>
    <w:p w:rsidR="00000000" w:rsidDel="00000000" w:rsidP="00000000" w:rsidRDefault="00000000" w:rsidRPr="00000000" w14:paraId="00000026">
      <w:pPr>
        <w:spacing w:after="240" w:before="24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bancário é um dos setores com maior sucesso na implementação da tecnologia Blockchain. As novas empresas que utilizam essa tecnologia têm atraído investimentos de bancos tradicionais, que também estão se adaptando a essa inovação.</w:t>
      </w:r>
    </w:p>
    <w:p w:rsidR="00000000" w:rsidDel="00000000" w:rsidP="00000000" w:rsidRDefault="00000000" w:rsidRPr="00000000" w14:paraId="00000027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da Blockchain nos serviços financeiros proporciona maior exatidão e segurança nas transações, resultando em um atendimento mais ágil e eficaz para clientes, tanto nacionais quanto internacionais. Os benefícios incluem: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Redução de Custos</w:t>
      </w:r>
      <w:r w:rsidDel="00000000" w:rsidR="00000000" w:rsidRPr="00000000">
        <w:rPr>
          <w:sz w:val="24"/>
          <w:szCs w:val="24"/>
          <w:rtl w:val="0"/>
        </w:rPr>
        <w:t xml:space="preserve">: A eliminação de intermediários diminui as despesas operacionais.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Tempo de Liquidação Mais Curto</w:t>
      </w:r>
      <w:r w:rsidDel="00000000" w:rsidR="00000000" w:rsidRPr="00000000">
        <w:rPr>
          <w:sz w:val="24"/>
          <w:szCs w:val="24"/>
          <w:rtl w:val="0"/>
        </w:rPr>
        <w:t xml:space="preserve">: Transações são concluídas mais rapidamente.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Melhoria na Qualidade dos Dados</w:t>
      </w:r>
      <w:r w:rsidDel="00000000" w:rsidR="00000000" w:rsidRPr="00000000">
        <w:rPr>
          <w:sz w:val="24"/>
          <w:szCs w:val="24"/>
          <w:rtl w:val="0"/>
        </w:rPr>
        <w:t xml:space="preserve">: As informações são mais precisas e confiáveis.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Auditoria Transparente</w:t>
      </w:r>
      <w:r w:rsidDel="00000000" w:rsidR="00000000" w:rsidRPr="00000000">
        <w:rPr>
          <w:sz w:val="24"/>
          <w:szCs w:val="24"/>
          <w:rtl w:val="0"/>
        </w:rPr>
        <w:t xml:space="preserve">: Facilita o processo de auditoria, tornando-o mais acessível e claro.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Maior Segurança</w:t>
      </w:r>
      <w:r w:rsidDel="00000000" w:rsidR="00000000" w:rsidRPr="00000000">
        <w:rPr>
          <w:sz w:val="24"/>
          <w:szCs w:val="24"/>
          <w:rtl w:val="0"/>
        </w:rPr>
        <w:t xml:space="preserve">: Protege as informações e transações contra fraudes.</w:t>
      </w:r>
    </w:p>
    <w:p w:rsidR="00000000" w:rsidDel="00000000" w:rsidP="00000000" w:rsidRDefault="00000000" w:rsidRPr="00000000" w14:paraId="0000002D">
      <w:pPr>
        <w:spacing w:after="20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E">
      <w:pPr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VANTAGENS DE UTILIZAR O BLOCKCHAIN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tecnologia Blockchain apresenta diversas aplicações e vantagens, entre as quais se destacam: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Eliminação de Intermediários</w:t>
      </w:r>
      <w:r w:rsidDel="00000000" w:rsidR="00000000" w:rsidRPr="00000000">
        <w:rPr>
          <w:sz w:val="26"/>
          <w:szCs w:val="26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As transações podem ocorrer diretamente entre as partes, reduzindo riscos de inadimplemento.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Durabilidade e Confiabilidade</w:t>
      </w:r>
      <w:r w:rsidDel="00000000" w:rsidR="00000000" w:rsidRPr="00000000">
        <w:rPr>
          <w:sz w:val="24"/>
          <w:szCs w:val="24"/>
          <w:rtl w:val="0"/>
        </w:rPr>
        <w:t xml:space="preserve">: A natureza descentralizada da Blockchain protege os dados contra falhas e ataques, já que cada nó possui uma cópia dos dados.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Integridade do Processo</w:t>
      </w:r>
      <w:r w:rsidDel="00000000" w:rsidR="00000000" w:rsidRPr="00000000">
        <w:rPr>
          <w:sz w:val="24"/>
          <w:szCs w:val="24"/>
          <w:rtl w:val="0"/>
        </w:rPr>
        <w:t xml:space="preserve">: As transações são garantidas conforme os termos acordados, assegurando transparência, imutabilidade e publicidade, especialmente em Blockchains públicas.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Simplicidade e Redução de Custos</w:t>
      </w:r>
      <w:r w:rsidDel="00000000" w:rsidR="00000000" w:rsidRPr="00000000">
        <w:rPr>
          <w:sz w:val="24"/>
          <w:szCs w:val="24"/>
          <w:rtl w:val="0"/>
        </w:rPr>
        <w:t xml:space="preserve">: A centralização das transações em um único livro-razão público diminui custos associados à troca de bens.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Benefícios Ambientais</w:t>
      </w:r>
      <w:r w:rsidDel="00000000" w:rsidR="00000000" w:rsidRPr="00000000">
        <w:rPr>
          <w:sz w:val="24"/>
          <w:szCs w:val="24"/>
          <w:rtl w:val="0"/>
        </w:rPr>
        <w:t xml:space="preserve">: A redução do uso de papel e armazenamento físico ao digitalizar documentos e bens.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Marketplaces Distribuídos</w:t>
      </w:r>
      <w:r w:rsidDel="00000000" w:rsidR="00000000" w:rsidRPr="00000000">
        <w:rPr>
          <w:sz w:val="24"/>
          <w:szCs w:val="24"/>
          <w:rtl w:val="0"/>
        </w:rPr>
        <w:t xml:space="preserve">: A Blockchain possibilita a criação de plataformas de compra seguras e autônomas.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Facilitação de Transações Comerciais</w:t>
      </w:r>
      <w:r w:rsidDel="00000000" w:rsidR="00000000" w:rsidRPr="00000000">
        <w:rPr>
          <w:sz w:val="24"/>
          <w:szCs w:val="24"/>
          <w:rtl w:val="0"/>
        </w:rPr>
        <w:t xml:space="preserve">: Permite que empresas gerenciam redes autônomas de fornecedores, automatizando contratos e reduzindo erros.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Registros Privados Descentralizados</w:t>
      </w:r>
      <w:r w:rsidDel="00000000" w:rsidR="00000000" w:rsidRPr="00000000">
        <w:rPr>
          <w:sz w:val="24"/>
          <w:szCs w:val="24"/>
          <w:rtl w:val="0"/>
        </w:rPr>
        <w:t xml:space="preserve">: Cada registro é criptografado e acessível somente por meio de chaves personalizadas, garantindo segurança.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Rastreamento de Produtos</w:t>
      </w:r>
      <w:r w:rsidDel="00000000" w:rsidR="00000000" w:rsidRPr="00000000">
        <w:rPr>
          <w:sz w:val="24"/>
          <w:szCs w:val="24"/>
          <w:rtl w:val="0"/>
        </w:rPr>
        <w:t xml:space="preserve">: Assegura a qualidade e procedência de produtos e materiais.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Auto-soberania</w:t>
      </w:r>
      <w:r w:rsidDel="00000000" w:rsidR="00000000" w:rsidRPr="00000000">
        <w:rPr>
          <w:sz w:val="24"/>
          <w:szCs w:val="24"/>
          <w:rtl w:val="0"/>
        </w:rPr>
        <w:t xml:space="preserve">: Permite que os usuários controlem o armazenamento e gerenciamento de seus dados pessoais.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Velocidade nas Transações</w:t>
      </w:r>
      <w:r w:rsidDel="00000000" w:rsidR="00000000" w:rsidRPr="00000000">
        <w:rPr>
          <w:sz w:val="24"/>
          <w:szCs w:val="24"/>
          <w:rtl w:val="0"/>
        </w:rPr>
        <w:t xml:space="preserve">: Transações podem ser realizadas a qualquer hora, todos os dias, com confirmações imediatas, ao contrário de bancos que podem levar dias.</w:t>
      </w:r>
    </w:p>
    <w:p w:rsidR="00000000" w:rsidDel="00000000" w:rsidP="00000000" w:rsidRDefault="00000000" w:rsidRPr="00000000" w14:paraId="0000003B">
      <w:pPr>
        <w:spacing w:after="20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="240" w:lineRule="auto"/>
        <w:jc w:val="both"/>
        <w:rPr>
          <w:rFonts w:ascii="Proxima Nova" w:cs="Proxima Nova" w:eastAsia="Proxima Nova" w:hAnsi="Proxima Nova"/>
          <w:b w:val="1"/>
          <w:color w:val="000000"/>
          <w:sz w:val="36"/>
          <w:szCs w:val="36"/>
        </w:rPr>
      </w:pPr>
      <w:bookmarkStart w:colFirst="0" w:colLast="0" w:name="_wsvj2w6vecjl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36"/>
          <w:szCs w:val="36"/>
          <w:rtl w:val="0"/>
        </w:rPr>
        <w:t xml:space="preserve">CONSIDERAÇÕES FINAIS e CONCLUSÃO:</w:t>
      </w:r>
    </w:p>
    <w:p w:rsidR="00000000" w:rsidDel="00000000" w:rsidP="00000000" w:rsidRDefault="00000000" w:rsidRPr="00000000" w14:paraId="0000003D">
      <w:pPr>
        <w:spacing w:after="240" w:before="24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Embora a Blockchain seja amplamente conhecida por dar suporte ao Bitcoin, suas aplicações são diversas e vão além do setor financeiro. Ela representa um registro permanente distribuído, que garante segurança por meio da descentralização das informações. A globalização da tecnologia permite que registros de transações sejam mantidos sem a influência de fatores externos, como dados governamentais.</w:t>
      </w:r>
    </w:p>
    <w:p w:rsidR="00000000" w:rsidDel="00000000" w:rsidP="00000000" w:rsidRDefault="00000000" w:rsidRPr="00000000" w14:paraId="0000003E">
      <w:pPr>
        <w:spacing w:after="240" w:before="24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blocos de transações são identificados por hashes, que asseguram a validade e a imutabilidade dos dados uma vez que um bloco é selado. Essa tecnologia permite que empresas e indivíduos realizem transações e criem contratos sem depender de intermediários, reduzindo custos e aumentando a eficiência.</w:t>
      </w:r>
    </w:p>
    <w:p w:rsidR="00000000" w:rsidDel="00000000" w:rsidP="00000000" w:rsidRDefault="00000000" w:rsidRPr="00000000" w14:paraId="0000003F">
      <w:pPr>
        <w:spacing w:after="240" w:before="24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 fim, nossa opinião é de que: A blockchain é uma inovação revolucionária no campo da segurança digital, descentralização e transparência. Seu funcionamento baseia-se em criptografia, distribuição de dados e consenso. Essas características a tornam uma solução robusta para diversos problemas que exigem confiança e integridade, indo além das criptomoedas e alcançando áreas como governança, contratos e gestão de dados.</w:t>
      </w:r>
    </w:p>
    <w:p w:rsidR="00000000" w:rsidDel="00000000" w:rsidP="00000000" w:rsidRDefault="00000000" w:rsidRPr="00000000" w14:paraId="00000040">
      <w:pPr>
        <w:spacing w:after="240" w:before="24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="240" w:lineRule="auto"/>
        <w:jc w:val="right"/>
        <w:rPr>
          <w:rFonts w:ascii="Proxima Nova" w:cs="Proxima Nova" w:eastAsia="Proxima Nova" w:hAnsi="Proxima Nova"/>
          <w:b w:val="1"/>
          <w:color w:val="000000"/>
          <w:sz w:val="36"/>
          <w:szCs w:val="36"/>
        </w:rPr>
      </w:pPr>
      <w:bookmarkStart w:colFirst="0" w:colLast="0" w:name="_5ti8xii90rn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36"/>
          <w:szCs w:val="36"/>
          <w:rtl w:val="0"/>
        </w:rPr>
        <w:t xml:space="preserve">REFERÊNCIA:</w:t>
      </w:r>
    </w:p>
    <w:p w:rsidR="00000000" w:rsidDel="00000000" w:rsidP="00000000" w:rsidRDefault="00000000" w:rsidRPr="00000000" w14:paraId="00000042">
      <w:pPr>
        <w:jc w:val="righ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https://www.nucleodoconhecimento.com.br/tecnologia/blockchain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5731200" cy="63500"/>
            <wp:effectExtent b="0" l="0" r="0" t="0"/>
            <wp:docPr descr="linha horizontal" id="2" name="image2.png"/>
            <a:graphic>
              <a:graphicData uri="http://schemas.openxmlformats.org/drawingml/2006/picture">
                <pic:pic>
                  <pic:nvPicPr>
                    <pic:cNvPr descr="linha horizontal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Semibold">
    <w:embedRegular w:fontKey="{00000000-0000-0000-0000-000000000000}" r:id="rId5" w:subsetted="0"/>
    <w:embedBold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nucleodoconhecimento.com.br/tecnologia/blockcha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Semibold-regular.ttf"/><Relationship Id="rId6" Type="http://schemas.openxmlformats.org/officeDocument/2006/relationships/font" Target="fonts/ProximaNovaSemibold-bold.ttf"/><Relationship Id="rId7" Type="http://schemas.openxmlformats.org/officeDocument/2006/relationships/font" Target="fonts/ProximaNova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