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D4" w:rsidRDefault="00CE32D4">
      <w:pPr>
        <w:pStyle w:val="a3"/>
        <w:ind w:left="680"/>
        <w:rPr>
          <w:sz w:val="20"/>
        </w:rPr>
      </w:pPr>
    </w:p>
    <w:p w:rsidR="00BB157D" w:rsidRDefault="00362D1D" w:rsidP="001D7828">
      <w:pPr>
        <w:spacing w:line="311" w:lineRule="exact"/>
        <w:ind w:left="4253" w:right="137"/>
        <w:jc w:val="both"/>
        <w:rPr>
          <w:b/>
          <w:sz w:val="28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44FD2" wp14:editId="0F66FF37">
                <wp:simplePos x="0" y="0"/>
                <wp:positionH relativeFrom="column">
                  <wp:posOffset>2621280</wp:posOffset>
                </wp:positionH>
                <wp:positionV relativeFrom="paragraph">
                  <wp:posOffset>32223</wp:posOffset>
                </wp:positionV>
                <wp:extent cx="0" cy="1230630"/>
                <wp:effectExtent l="0" t="0" r="190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6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.55pt" to="206.4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o17QEAAPYDAAAOAAAAZHJzL2Uyb0RvYy54bWysU81u1DAQviPxDpbvbJJtVVC02R5awQXB&#10;ip8HcB17Y8l/ss0mewPOSPsIvAIHkCoVeIbkjTp20rQqSAjExRnPzPfNfOPJ6rRTEu2Y88LoCheL&#10;HCOmqamF3lb47Zunj55g5APRNZFGswrvmcen64cPVq0t2dI0RtbMISDRvmxthZsQbJllnjZMEb8w&#10;lmkIcuMUCXB126x2pAV2JbNlnp9krXG1dYYy78F7PgbxOvFzzmh4yblnAckKQ28hnS6dF/HM1itS&#10;bh2xjaBTG+QfulBEaCg6U52TQNA7J36hUoI64w0PC2pUZjgXlCUNoKbI76l53RDLkhYYjrfzmPz/&#10;o6UvdhuHRF3hY4w0UfBE/efh/XDov/dfhgMaPvQ/+2/91/6y/9FfDh/Bvho+gR2D/dXkPqDjOMnW&#10;+hIIz/TGTTdvNy6OpeNOxS8IRl2a/n6ePusCoqOTgrdYHuUnR+llslugdT48Y0ahaFRYCh0HQ0qy&#10;e+4DFIPUm5Tolhq1kepxPhLFzsZekhX2ko1prxgH9VC9SHRp79iZdGhHYGMIpUyHImqDAlJDdoRx&#10;IeUMzP8MnPIjlKWd/BvwjEiVjQ4zWAlt3O+qh+6mZT7mQ/t3dEfzwtT79EopAMuVFE4/Qtzeu/cE&#10;v/1d19cAAAD//wMAUEsDBBQABgAIAAAAIQDRDTE73QAAAAkBAAAPAAAAZHJzL2Rvd25yZXYueG1s&#10;TI9PS8NAFMTvgt9heYI3u0nxTxOzKSKoeLLGQvH2mn0modm3Mbtt47f3iQc9DjPM/KZYTq5XBxpD&#10;59lAOktAEdfedtwYWL89XCxAhYhssfdMBr4owLI8PSkwt/7Ir3SoYqOkhEOOBtoYh1zrULfkMMz8&#10;QCzehx8dRpFjo+2IRyl3vZ4nybV22LEstDjQfUv1rto7GXm6eeb1irIu+exfwjtudo/Vxpjzs+nu&#10;FlSkKf6F4Qdf0KEUpq3fsw2qN3CZzgU9GrhKQYn/q7cSzBYZ6LLQ/x+U3wAAAP//AwBQSwECLQAU&#10;AAYACAAAACEAtoM4kv4AAADhAQAAEwAAAAAAAAAAAAAAAAAAAAAAW0NvbnRlbnRfVHlwZXNdLnht&#10;bFBLAQItABQABgAIAAAAIQA4/SH/1gAAAJQBAAALAAAAAAAAAAAAAAAAAC8BAABfcmVscy8ucmVs&#10;c1BLAQItABQABgAIAAAAIQAucIo17QEAAPYDAAAOAAAAAAAAAAAAAAAAAC4CAABkcnMvZTJvRG9j&#10;LnhtbFBLAQItABQABgAIAAAAIQDRDTE73QAAAAkBAAAPAAAAAAAAAAAAAAAAAEcEAABkcnMvZG93&#10;bnJldi54bWxQSwUGAAAAAAQABADzAAAAUQUAAAAA&#10;" strokecolor="#4579b8 [3044]" strokeweight="1pt"/>
            </w:pict>
          </mc:Fallback>
        </mc:AlternateContent>
      </w:r>
      <w:r w:rsidR="00BB157D">
        <w:rPr>
          <w:b/>
          <w:sz w:val="28"/>
        </w:rPr>
        <w:t>ООО</w:t>
      </w:r>
      <w:r w:rsidR="00BB157D">
        <w:rPr>
          <w:b/>
          <w:spacing w:val="-1"/>
          <w:sz w:val="28"/>
        </w:rPr>
        <w:t xml:space="preserve"> </w:t>
      </w:r>
      <w:r w:rsidR="00BB157D">
        <w:rPr>
          <w:b/>
          <w:sz w:val="28"/>
        </w:rPr>
        <w:t>«ПСО</w:t>
      </w:r>
      <w:r w:rsidR="00BB157D">
        <w:rPr>
          <w:b/>
          <w:spacing w:val="-1"/>
          <w:sz w:val="28"/>
        </w:rPr>
        <w:t xml:space="preserve"> </w:t>
      </w:r>
      <w:r w:rsidR="00BB157D">
        <w:rPr>
          <w:b/>
          <w:sz w:val="28"/>
        </w:rPr>
        <w:t>«ГИДРОТЕХНИКА»</w:t>
      </w:r>
    </w:p>
    <w:p w:rsidR="007A017E" w:rsidRDefault="009F0A92" w:rsidP="007A017E">
      <w:pPr>
        <w:ind w:left="4253" w:right="539"/>
        <w:jc w:val="both"/>
        <w:rPr>
          <w:sz w:val="24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 wp14:anchorId="200FE3F2" wp14:editId="1CA88F70">
            <wp:simplePos x="0" y="0"/>
            <wp:positionH relativeFrom="margin">
              <wp:posOffset>74295</wp:posOffset>
            </wp:positionH>
            <wp:positionV relativeFrom="margin">
              <wp:posOffset>501650</wp:posOffset>
            </wp:positionV>
            <wp:extent cx="2383155" cy="4889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 and Black Minimalistic Strict Elegant Brand Guidelines Presen1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7D">
        <w:rPr>
          <w:sz w:val="24"/>
        </w:rPr>
        <w:t>414024</w:t>
      </w:r>
      <w:r w:rsidR="00BB157D">
        <w:rPr>
          <w:spacing w:val="-2"/>
          <w:sz w:val="24"/>
        </w:rPr>
        <w:t xml:space="preserve"> </w:t>
      </w:r>
      <w:r w:rsidR="00BB157D">
        <w:rPr>
          <w:sz w:val="24"/>
        </w:rPr>
        <w:t>г.</w:t>
      </w:r>
      <w:r w:rsidR="00BB157D">
        <w:rPr>
          <w:spacing w:val="-3"/>
          <w:sz w:val="24"/>
        </w:rPr>
        <w:t xml:space="preserve"> </w:t>
      </w:r>
      <w:r w:rsidR="00BB157D">
        <w:rPr>
          <w:sz w:val="24"/>
        </w:rPr>
        <w:t>Астрахань,</w:t>
      </w:r>
    </w:p>
    <w:p w:rsidR="007A017E" w:rsidRDefault="00BB157D" w:rsidP="007A017E">
      <w:pPr>
        <w:ind w:left="4253" w:right="539"/>
        <w:jc w:val="both"/>
        <w:rPr>
          <w:spacing w:val="-57"/>
          <w:sz w:val="24"/>
        </w:rPr>
      </w:pPr>
      <w:r>
        <w:rPr>
          <w:sz w:val="24"/>
        </w:rPr>
        <w:t>ул. Боевая,</w:t>
      </w:r>
      <w:r>
        <w:rPr>
          <w:spacing w:val="-1"/>
          <w:sz w:val="24"/>
        </w:rPr>
        <w:t xml:space="preserve"> </w:t>
      </w:r>
      <w:r>
        <w:rPr>
          <w:sz w:val="24"/>
        </w:rPr>
        <w:t>дом</w:t>
      </w:r>
      <w:r>
        <w:rPr>
          <w:spacing w:val="-3"/>
          <w:sz w:val="24"/>
        </w:rPr>
        <w:t xml:space="preserve"> </w:t>
      </w:r>
      <w:r>
        <w:rPr>
          <w:sz w:val="24"/>
        </w:rPr>
        <w:t>36,</w:t>
      </w:r>
      <w:r>
        <w:rPr>
          <w:spacing w:val="-2"/>
          <w:sz w:val="24"/>
        </w:rPr>
        <w:t xml:space="preserve"> </w:t>
      </w:r>
      <w:r>
        <w:rPr>
          <w:sz w:val="24"/>
        </w:rPr>
        <w:t>литер</w:t>
      </w:r>
      <w:proofErr w:type="gramStart"/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помещение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57"/>
          <w:sz w:val="24"/>
        </w:rPr>
        <w:t xml:space="preserve"> </w:t>
      </w:r>
    </w:p>
    <w:p w:rsidR="009F0A92" w:rsidRDefault="007A017E" w:rsidP="009F0A92">
      <w:pPr>
        <w:ind w:left="4253" w:right="256"/>
        <w:jc w:val="both"/>
        <w:rPr>
          <w:sz w:val="24"/>
        </w:rPr>
      </w:pPr>
      <w:r w:rsidRPr="00E93698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DFAC6" wp14:editId="59CA8267">
                <wp:simplePos x="0" y="0"/>
                <wp:positionH relativeFrom="column">
                  <wp:posOffset>-2623820</wp:posOffset>
                </wp:positionH>
                <wp:positionV relativeFrom="paragraph">
                  <wp:posOffset>282262</wp:posOffset>
                </wp:positionV>
                <wp:extent cx="2625725" cy="478155"/>
                <wp:effectExtent l="0" t="0" r="317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698" w:rsidRPr="00E93698" w:rsidRDefault="00E93698" w:rsidP="008563F9">
                            <w:pPr>
                              <w:ind w:right="-108"/>
                              <w:rPr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E93698">
                              <w:rPr>
                                <w:sz w:val="24"/>
                              </w:rPr>
                              <w:t>тел</w:t>
                            </w:r>
                            <w:r w:rsidRPr="00E93698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Pr="00E93698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93698">
                              <w:rPr>
                                <w:sz w:val="24"/>
                                <w:lang w:val="en-US"/>
                              </w:rPr>
                              <w:t>(8512)</w:t>
                            </w:r>
                            <w:r w:rsidRPr="00E93698">
                              <w:rPr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93698">
                              <w:rPr>
                                <w:sz w:val="24"/>
                                <w:lang w:val="en-US"/>
                              </w:rPr>
                              <w:t>37-38-79;</w:t>
                            </w:r>
                            <w:r w:rsidRPr="00E93698">
                              <w:rPr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93698">
                              <w:rPr>
                                <w:sz w:val="24"/>
                                <w:lang w:val="en-US"/>
                              </w:rPr>
                              <w:t>+7-989-683-47-33</w:t>
                            </w:r>
                          </w:p>
                          <w:p w:rsidR="00E93698" w:rsidRPr="00E93698" w:rsidRDefault="00E93698" w:rsidP="008563F9">
                            <w:pPr>
                              <w:ind w:right="-108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93698">
                              <w:rPr>
                                <w:sz w:val="24"/>
                                <w:lang w:val="en-US"/>
                              </w:rPr>
                              <w:t>e-mail</w:t>
                            </w:r>
                            <w:proofErr w:type="gramEnd"/>
                            <w:r w:rsidRPr="00E93698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Pr="00E93698">
                              <w:rPr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hyperlink r:id="rId7">
                              <w:r w:rsidRPr="00E93698">
                                <w:rPr>
                                  <w:sz w:val="24"/>
                                  <w:lang w:val="en-US"/>
                                </w:rPr>
                                <w:t>ya373879@yandex.ru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6.6pt;margin-top:22.25pt;width:206.7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vKOQIAACMEAAAOAAAAZHJzL2Uyb0RvYy54bWysU82O0zAQviPxDpbvNGlot7tR09XSpQhp&#10;+ZEWHsBxnMbC9gTbbVJu3HkF3oEDB268QveNGDvdboEbIgdrJjPzeeabz/PLXiuyFdZJMAUdj1JK&#10;hOFQSbMu6Pt3qyfnlDjPTMUUGFHQnXD0cvH40bxrc5FBA6oSliCIcXnXFrTxvs2TxPFGaOZG0AqD&#10;wRqsZh5du04qyzpE1yrJ0vQs6cBWrQUunMO/10OQLiJ+XQvu39S1E56ogmJvPp42nmU4k8Wc5WvL&#10;2kbyQxvsH7rQTBq89Ah1zTwjGyv/gtKSW3BQ+xEHnUBdSy7iDDjNOP1jmtuGtSLOguS49kiT+3+w&#10;/PX2rSWyKujTdEaJYRqXtP+6/7b/vv+5/3H3+e4LyQJLXetyTL5tMd33z6DHbceJXXsD/IMjBpYN&#10;M2txZS10jWAVdjkOlclJ6YDjAkjZvYIKL2MbDxGor60OFCIpBNFxW7vjhkTvCcef2Vk2nWVTSjjG&#10;JrPz8XQar2D5fXVrnX8hQJNgFNSiAiI62944H7ph+X1KuMyBktVKKhUduy6XypItQ7Ws4ndA/y1N&#10;GdIV9GKKfYQqA6E+CklLj2pWUhf0PA1fKGd5YOO5qaLtmVSDjZ0oc6AnMDJw4/uyx8TAWQnVDomy&#10;MKgWXxkaDdhPlHSo2IK6jxtmBSXqpUGyL8aTSZB4dCZIEzr2NFKeRpjhCFVQT8lgLn18FsNEV7iU&#10;Wka+Hjo59IpKjDQeXk2Q+qkfsx7e9uIXAAAA//8DAFBLAwQUAAYACAAAACEALj/wjt0AAAAIAQAA&#10;DwAAAGRycy9kb3ducmV2LnhtbEyP3U6DQBCF7018h82YeGPahZb+IUujJhpvW/sAA0yByM4Sdlvo&#10;2zte6eXkfDnnm2w/2U5dafCtYwPxPAJFXLqq5drA6et9tgXlA3KFnWMycCMP+/z+LsO0ciMf6HoM&#10;tZIS9ikaaELoU6192ZBFP3c9sWRnN1gMcg61rgYcpdx2ehFFa22xZVlosKe3hsrv48UaOH+OT6vd&#10;WHyE0+aQrF+x3RTuZszjw/TyDCrQFP5g+NUXdcjFqXAXrrzqDMySeLkQ1kCSrEAJsQRVCBfvtqDz&#10;TP9/IP8BAAD//wMAUEsBAi0AFAAGAAgAAAAhALaDOJL+AAAA4QEAABMAAAAAAAAAAAAAAAAAAAAA&#10;AFtDb250ZW50X1R5cGVzXS54bWxQSwECLQAUAAYACAAAACEAOP0h/9YAAACUAQAACwAAAAAAAAAA&#10;AAAAAAAvAQAAX3JlbHMvLnJlbHNQSwECLQAUAAYACAAAACEAEqX7yjkCAAAjBAAADgAAAAAAAAAA&#10;AAAAAAAuAgAAZHJzL2Uyb0RvYy54bWxQSwECLQAUAAYACAAAACEALj/wjt0AAAAIAQAADwAAAAAA&#10;AAAAAAAAAACTBAAAZHJzL2Rvd25yZXYueG1sUEsFBgAAAAAEAAQA8wAAAJ0FAAAAAA==&#10;" stroked="f">
                <v:textbox>
                  <w:txbxContent>
                    <w:p w:rsidR="00E93698" w:rsidRPr="00E93698" w:rsidRDefault="00E93698" w:rsidP="008563F9">
                      <w:pPr>
                        <w:ind w:right="-108"/>
                        <w:rPr>
                          <w:spacing w:val="-2"/>
                          <w:sz w:val="24"/>
                          <w:lang w:val="en-US"/>
                        </w:rPr>
                      </w:pPr>
                      <w:r w:rsidRPr="00E93698">
                        <w:rPr>
                          <w:sz w:val="24"/>
                        </w:rPr>
                        <w:t>т</w:t>
                      </w:r>
                      <w:r w:rsidRPr="00E93698">
                        <w:rPr>
                          <w:sz w:val="24"/>
                        </w:rPr>
                        <w:t>ел</w:t>
                      </w:r>
                      <w:r w:rsidRPr="00E93698">
                        <w:rPr>
                          <w:sz w:val="24"/>
                          <w:lang w:val="en-US"/>
                        </w:rPr>
                        <w:t>.</w:t>
                      </w:r>
                      <w:r w:rsidRPr="00E93698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E93698">
                        <w:rPr>
                          <w:sz w:val="24"/>
                          <w:lang w:val="en-US"/>
                        </w:rPr>
                        <w:t>(8512)</w:t>
                      </w:r>
                      <w:r w:rsidRPr="00E93698">
                        <w:rPr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E93698">
                        <w:rPr>
                          <w:sz w:val="24"/>
                          <w:lang w:val="en-US"/>
                        </w:rPr>
                        <w:t>37-38-79;</w:t>
                      </w:r>
                      <w:r w:rsidRPr="00E93698">
                        <w:rPr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E93698">
                        <w:rPr>
                          <w:sz w:val="24"/>
                          <w:lang w:val="en-US"/>
                        </w:rPr>
                        <w:t>+7-989-683-47-33</w:t>
                      </w:r>
                    </w:p>
                    <w:p w:rsidR="00E93698" w:rsidRPr="00E93698" w:rsidRDefault="00E93698" w:rsidP="008563F9">
                      <w:pPr>
                        <w:ind w:right="-108"/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E93698">
                        <w:rPr>
                          <w:sz w:val="24"/>
                          <w:lang w:val="en-US"/>
                        </w:rPr>
                        <w:t>e-mail</w:t>
                      </w:r>
                      <w:proofErr w:type="gramEnd"/>
                      <w:r w:rsidRPr="00E93698">
                        <w:rPr>
                          <w:sz w:val="24"/>
                          <w:lang w:val="en-US"/>
                        </w:rPr>
                        <w:t>:</w:t>
                      </w:r>
                      <w:r w:rsidRPr="00E93698">
                        <w:rPr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hyperlink r:id="rId8">
                        <w:r w:rsidRPr="00E93698">
                          <w:rPr>
                            <w:sz w:val="24"/>
                            <w:lang w:val="en-US"/>
                          </w:rPr>
                          <w:t>ya373879@yandex.ru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157D">
        <w:rPr>
          <w:sz w:val="24"/>
        </w:rPr>
        <w:t>ОГРН</w:t>
      </w:r>
      <w:r w:rsidR="00BB157D">
        <w:rPr>
          <w:spacing w:val="-2"/>
          <w:sz w:val="24"/>
        </w:rPr>
        <w:t xml:space="preserve"> </w:t>
      </w:r>
      <w:r w:rsidR="00BB157D">
        <w:rPr>
          <w:sz w:val="24"/>
        </w:rPr>
        <w:t>1113016002241; ИНН</w:t>
      </w:r>
      <w:r w:rsidR="00BB157D">
        <w:rPr>
          <w:spacing w:val="-1"/>
          <w:sz w:val="24"/>
        </w:rPr>
        <w:t xml:space="preserve"> </w:t>
      </w:r>
      <w:r w:rsidR="00BB157D">
        <w:rPr>
          <w:sz w:val="24"/>
        </w:rPr>
        <w:t>3016066073;</w:t>
      </w:r>
      <w:r w:rsidR="00BB157D">
        <w:rPr>
          <w:spacing w:val="-1"/>
          <w:sz w:val="24"/>
        </w:rPr>
        <w:t xml:space="preserve"> </w:t>
      </w:r>
      <w:r w:rsidR="00BB157D">
        <w:rPr>
          <w:sz w:val="24"/>
        </w:rPr>
        <w:t>КПП</w:t>
      </w:r>
      <w:r w:rsidR="00BB157D">
        <w:rPr>
          <w:spacing w:val="1"/>
          <w:sz w:val="24"/>
        </w:rPr>
        <w:t xml:space="preserve"> </w:t>
      </w:r>
      <w:r w:rsidR="00BB157D">
        <w:rPr>
          <w:sz w:val="24"/>
        </w:rPr>
        <w:t>302501001;</w:t>
      </w:r>
      <w:r w:rsidR="001D7828">
        <w:rPr>
          <w:sz w:val="24"/>
        </w:rPr>
        <w:t xml:space="preserve"> </w:t>
      </w:r>
      <w:proofErr w:type="gramStart"/>
      <w:r w:rsidR="00BB157D">
        <w:rPr>
          <w:sz w:val="24"/>
        </w:rPr>
        <w:t>р</w:t>
      </w:r>
      <w:proofErr w:type="gramEnd"/>
      <w:r w:rsidR="00BB157D">
        <w:rPr>
          <w:sz w:val="24"/>
        </w:rPr>
        <w:t>/</w:t>
      </w:r>
      <w:proofErr w:type="spellStart"/>
      <w:r w:rsidR="00BB157D">
        <w:rPr>
          <w:sz w:val="24"/>
        </w:rPr>
        <w:t>сч</w:t>
      </w:r>
      <w:proofErr w:type="spellEnd"/>
      <w:r w:rsidR="00BB157D">
        <w:rPr>
          <w:sz w:val="24"/>
        </w:rPr>
        <w:t xml:space="preserve"> 40702810405000008872 в</w:t>
      </w:r>
      <w:r w:rsidR="00BB157D">
        <w:rPr>
          <w:spacing w:val="1"/>
          <w:sz w:val="24"/>
        </w:rPr>
        <w:t xml:space="preserve"> </w:t>
      </w:r>
      <w:r w:rsidR="00BB157D">
        <w:rPr>
          <w:sz w:val="24"/>
        </w:rPr>
        <w:t>Астраханском отделении N8625</w:t>
      </w:r>
      <w:r w:rsidR="00BB157D">
        <w:rPr>
          <w:spacing w:val="1"/>
          <w:sz w:val="24"/>
        </w:rPr>
        <w:t xml:space="preserve"> </w:t>
      </w:r>
      <w:r w:rsidR="00BB157D">
        <w:rPr>
          <w:sz w:val="24"/>
        </w:rPr>
        <w:t>ПАО</w:t>
      </w:r>
      <w:r w:rsidR="00BB157D">
        <w:rPr>
          <w:spacing w:val="-2"/>
          <w:sz w:val="24"/>
        </w:rPr>
        <w:t xml:space="preserve"> </w:t>
      </w:r>
      <w:r w:rsidR="00BB157D">
        <w:rPr>
          <w:sz w:val="24"/>
        </w:rPr>
        <w:t>Сбербанк, к/</w:t>
      </w:r>
      <w:proofErr w:type="spellStart"/>
      <w:r w:rsidR="00BB157D">
        <w:rPr>
          <w:sz w:val="24"/>
        </w:rPr>
        <w:t>сч</w:t>
      </w:r>
      <w:proofErr w:type="spellEnd"/>
      <w:r w:rsidR="00BB157D">
        <w:rPr>
          <w:spacing w:val="-2"/>
          <w:sz w:val="24"/>
        </w:rPr>
        <w:t xml:space="preserve"> </w:t>
      </w:r>
      <w:r w:rsidR="00BB157D">
        <w:rPr>
          <w:sz w:val="24"/>
        </w:rPr>
        <w:t xml:space="preserve">30101810500000000602, </w:t>
      </w:r>
    </w:p>
    <w:p w:rsidR="00BB157D" w:rsidRDefault="00BB157D" w:rsidP="009F0A92">
      <w:pPr>
        <w:tabs>
          <w:tab w:val="left" w:pos="10490"/>
        </w:tabs>
        <w:ind w:left="4253" w:right="256"/>
        <w:jc w:val="both"/>
        <w:rPr>
          <w:sz w:val="24"/>
        </w:rPr>
      </w:pPr>
      <w:r>
        <w:rPr>
          <w:sz w:val="24"/>
        </w:rPr>
        <w:t>БИК 041203602</w:t>
      </w:r>
      <w:bookmarkStart w:id="0" w:name="_GoBack"/>
      <w:bookmarkEnd w:id="0"/>
    </w:p>
    <w:p w:rsidR="007A017E" w:rsidRDefault="007A017E" w:rsidP="001D7828">
      <w:pPr>
        <w:ind w:left="4253" w:right="114"/>
        <w:jc w:val="both"/>
        <w:rPr>
          <w:sz w:val="24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E18E1" wp14:editId="1FBD57D1">
                <wp:simplePos x="0" y="0"/>
                <wp:positionH relativeFrom="column">
                  <wp:posOffset>51040</wp:posOffset>
                </wp:positionH>
                <wp:positionV relativeFrom="paragraph">
                  <wp:posOffset>111652</wp:posOffset>
                </wp:positionV>
                <wp:extent cx="6581954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9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8.8pt" to="522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vT8AEAAPYDAAAOAAAAZHJzL2Uyb0RvYy54bWysU82O0zAQviPxDpbvNElFV7tR0z3sCi4I&#10;KmAfwOvYjSX/yTZNegPOSH0EXoEDSCst8AzJGzF20+wKkBCIizOeme+b+caT5XmnJNoy54XRFS5m&#10;OUZMU1MLvanw1esnj04x8oHomkijWYV3zOPz1cMHy9aWbG4aI2vmEJBoX7a2wk0ItswyTxumiJ8Z&#10;yzQEuXGKBLi6TVY70gK7ktk8z0+y1rjaOkOZ9+C9PATxKvFzzmh4wblnAckKQ28hnS6d1/HMVktS&#10;bhyxjaBjG+QfulBEaCg6UV2SQNAbJ36hUoI64w0PM2pUZjgXlCUNoKbIf1LzqiGWJS0wHG+nMfn/&#10;R0ufb9cOibrCc4w0UfBE/cfh7bDvv/afhj0a3vXf+y/95/6m/9bfDO/Bvh0+gB2D/e3o3qN5nGRr&#10;fQmEF3rtxpu3axfH0nGn4hcEoy5NfzdNn3UBUXCeLE6Ls8VjjOgxlt0BrfPhKTMKRaPCUug4GFKS&#10;7TMfoBikHlOiW2rUwjqe5Yv0xFns7NBLssJOskPaS8ZBPVQvEl3aO3YhHdoS2BhCKdOhiNqggNSQ&#10;HWFcSDkB8z8Dx/wIZWkn/wY8IVJlo8MEVkIb97vqoTu2zA/50P493dG8NvUuvVIKwHIlheOPELf3&#10;/j3B737X1Q8AAAD//wMAUEsDBBQABgAIAAAAIQB6niDt3gAAAAgBAAAPAAAAZHJzL2Rvd25yZXYu&#10;eG1sTI/BbsIwEETvSP0Ha5F6AwdEAaVxUIWEKlXlAIWel3jrpI3XUWxI2q+vEYf2uDOj2TfZqre1&#10;uFDrK8cKJuMEBHHhdMVGweFtM1qC8AFZY+2YFHyTh1V+N8gw1a7jHV32wYhYwj5FBWUITSqlL0qy&#10;6MeuIY7eh2sthni2RuoWu1huazlNkrm0WHH8UGJD65KKr/3ZKli/L147s+WXn0P1TJvd53Fqtkel&#10;7of90yOIQH34C8MVP6JDHplO7szai1rBMi4JUV7MQVztZDZ7AHG6KTLP5P8B+S8AAAD//wMAUEsB&#10;Ai0AFAAGAAgAAAAhALaDOJL+AAAA4QEAABMAAAAAAAAAAAAAAAAAAAAAAFtDb250ZW50X1R5cGVz&#10;XS54bWxQSwECLQAUAAYACAAAACEAOP0h/9YAAACUAQAACwAAAAAAAAAAAAAAAAAvAQAAX3JlbHMv&#10;LnJlbHNQSwECLQAUAAYACAAAACEABo270/ABAAD2AwAADgAAAAAAAAAAAAAAAAAuAgAAZHJzL2Uy&#10;b0RvYy54bWxQSwECLQAUAAYACAAAACEAep4g7d4AAAAIAQAADwAAAAAAAAAAAAAAAABKBAAAZHJz&#10;L2Rvd25yZXYueG1sUEsFBgAAAAAEAAQA8wAAAFUFAAAAAA==&#10;" strokecolor="#4579b8 [3044]" strokeweight="1.5pt"/>
            </w:pict>
          </mc:Fallback>
        </mc:AlternateContent>
      </w:r>
    </w:p>
    <w:p w:rsidR="006B7127" w:rsidRDefault="006B7127" w:rsidP="001D7828">
      <w:pPr>
        <w:ind w:left="4253" w:right="114"/>
        <w:jc w:val="both"/>
        <w:rPr>
          <w:sz w:val="24"/>
        </w:rPr>
      </w:pPr>
    </w:p>
    <w:tbl>
      <w:tblPr>
        <w:tblStyle w:val="TableNormal"/>
        <w:tblW w:w="103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3"/>
        <w:gridCol w:w="5692"/>
      </w:tblGrid>
      <w:tr w:rsidR="00CE32D4" w:rsidRPr="001D7828" w:rsidTr="0095073E">
        <w:trPr>
          <w:trHeight w:val="474"/>
        </w:trPr>
        <w:tc>
          <w:tcPr>
            <w:tcW w:w="4693" w:type="dxa"/>
            <w:vAlign w:val="center"/>
          </w:tcPr>
          <w:p w:rsidR="00CE32D4" w:rsidRPr="006B7127" w:rsidRDefault="00CE32D4" w:rsidP="0095073E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</w:p>
          <w:p w:rsidR="00CE32D4" w:rsidRPr="001D7828" w:rsidRDefault="00AE1EE8" w:rsidP="0095073E">
            <w:pPr>
              <w:pStyle w:val="TableParagraph"/>
              <w:spacing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Полное</w:t>
            </w:r>
            <w:r w:rsidRPr="001D7828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наименование</w:t>
            </w:r>
            <w:r w:rsidRPr="001D7828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организаци</w:t>
            </w:r>
            <w:r w:rsidR="009F0A92">
              <w:rPr>
                <w:b/>
                <w:sz w:val="20"/>
                <w:szCs w:val="20"/>
              </w:rPr>
              <w:t>я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line="230" w:lineRule="atLeast"/>
              <w:ind w:right="884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Общество с ограниченной ответственностью «Проектн</w:t>
            </w:r>
            <w:proofErr w:type="gramStart"/>
            <w:r w:rsidRPr="001D7828">
              <w:rPr>
                <w:sz w:val="20"/>
                <w:szCs w:val="20"/>
              </w:rPr>
              <w:t>о-</w:t>
            </w:r>
            <w:proofErr w:type="gramEnd"/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строительная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организация</w:t>
            </w:r>
            <w:r w:rsidRPr="001D7828">
              <w:rPr>
                <w:spacing w:val="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«Гидротехника»</w:t>
            </w:r>
          </w:p>
        </w:tc>
      </w:tr>
      <w:tr w:rsidR="00CE32D4" w:rsidRPr="001D7828" w:rsidTr="0095073E">
        <w:trPr>
          <w:trHeight w:val="241"/>
        </w:trPr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CE32D4" w:rsidRPr="001D7828" w:rsidRDefault="00AE1EE8" w:rsidP="0095073E">
            <w:pPr>
              <w:pStyle w:val="TableParagraph"/>
              <w:spacing w:before="12" w:line="209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Сокращенное</w:t>
            </w:r>
            <w:r w:rsidRPr="001D7828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наименование</w:t>
            </w:r>
            <w:r w:rsidRPr="001D7828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организации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4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ООО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«ПСО «Гидротехника»</w:t>
            </w:r>
          </w:p>
        </w:tc>
      </w:tr>
      <w:tr w:rsidR="00CE32D4" w:rsidRPr="001D7828" w:rsidTr="0095073E">
        <w:trPr>
          <w:trHeight w:val="687"/>
        </w:trPr>
        <w:tc>
          <w:tcPr>
            <w:tcW w:w="4693" w:type="dxa"/>
            <w:tcBorders>
              <w:top w:val="single" w:sz="4" w:space="0" w:color="auto"/>
            </w:tcBorders>
            <w:vAlign w:val="center"/>
          </w:tcPr>
          <w:p w:rsidR="00CE32D4" w:rsidRPr="001D7828" w:rsidRDefault="00AE1EE8" w:rsidP="0095073E">
            <w:pPr>
              <w:pStyle w:val="TableParagraph"/>
              <w:spacing w:line="16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Свидетельство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СРО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line="223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Саморегулируемая</w:t>
            </w:r>
            <w:r w:rsidRPr="001D7828">
              <w:rPr>
                <w:spacing w:val="-8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организация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Ассоциация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«Гильдия</w:t>
            </w:r>
          </w:p>
          <w:p w:rsidR="00CE32D4" w:rsidRPr="001D7828" w:rsidRDefault="00AE1EE8" w:rsidP="0095073E">
            <w:pPr>
              <w:pStyle w:val="TableParagraph"/>
              <w:spacing w:line="228" w:lineRule="exact"/>
              <w:ind w:right="23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проектировщиков Астраханской области» (СРО СА «ГПАО»), г.</w:t>
            </w:r>
            <w:r w:rsidRPr="001D7828">
              <w:rPr>
                <w:spacing w:val="-48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Астрахань,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протокол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№</w:t>
            </w:r>
            <w:r w:rsidRPr="001D7828">
              <w:rPr>
                <w:spacing w:val="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380 от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16.10.2019</w:t>
            </w:r>
            <w:r w:rsidRPr="001D7828">
              <w:rPr>
                <w:spacing w:val="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г.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4" w:line="210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Свидетельство</w:t>
            </w:r>
            <w:r w:rsidRPr="001D7828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о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регистрации</w:t>
            </w:r>
            <w:r w:rsidRPr="001D7828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(ОГРН)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5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1113016002241</w:t>
            </w:r>
          </w:p>
        </w:tc>
      </w:tr>
      <w:tr w:rsidR="00CE32D4" w:rsidRPr="001D7828" w:rsidTr="0095073E">
        <w:trPr>
          <w:trHeight w:val="246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4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ИНН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3016066073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2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КПП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302501001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2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ОКПО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88649174</w:t>
            </w:r>
          </w:p>
        </w:tc>
      </w:tr>
      <w:tr w:rsidR="00CE32D4" w:rsidRPr="001D7828" w:rsidTr="0095073E">
        <w:trPr>
          <w:trHeight w:val="245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5" w:line="210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ОКВЭД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5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71.12</w:t>
            </w:r>
          </w:p>
        </w:tc>
      </w:tr>
      <w:tr w:rsidR="00CE32D4" w:rsidRPr="001D7828" w:rsidTr="0095073E">
        <w:trPr>
          <w:trHeight w:val="246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4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Юридический</w:t>
            </w:r>
            <w:r w:rsidRPr="001D7828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414024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г.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Астрахань ул.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Боевая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д.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36,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литер</w:t>
            </w:r>
            <w:proofErr w:type="gramStart"/>
            <w:r w:rsidRPr="001D7828">
              <w:rPr>
                <w:spacing w:val="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</w:t>
            </w:r>
            <w:proofErr w:type="gramEnd"/>
            <w:r w:rsidRPr="001D7828">
              <w:rPr>
                <w:sz w:val="20"/>
                <w:szCs w:val="20"/>
              </w:rPr>
              <w:t>,</w:t>
            </w:r>
            <w:r w:rsidR="00134C8B" w:rsidRPr="001D7828">
              <w:rPr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помещение 10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2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Телефон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и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факс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по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юридическому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адресу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8(8512)373879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2" w:line="212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Фактический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414024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г. Астрахань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ул.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Боевая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д.36,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литер</w:t>
            </w:r>
            <w:proofErr w:type="gramStart"/>
            <w:r w:rsidRPr="001D7828">
              <w:rPr>
                <w:spacing w:val="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</w:t>
            </w:r>
            <w:proofErr w:type="gramEnd"/>
            <w:r w:rsidRPr="001D7828">
              <w:rPr>
                <w:sz w:val="20"/>
                <w:szCs w:val="20"/>
              </w:rPr>
              <w:t>,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помещение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10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4" w:line="210" w:lineRule="exac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Телефон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и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факс</w:t>
            </w:r>
            <w:r w:rsidRPr="001D7828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по</w:t>
            </w:r>
            <w:r w:rsidRPr="001D7828">
              <w:rPr>
                <w:b/>
                <w:spacing w:val="1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фактическому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адресу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5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8(8512)373879</w:t>
            </w:r>
          </w:p>
        </w:tc>
      </w:tr>
      <w:tr w:rsidR="00CE32D4" w:rsidRPr="001D7828" w:rsidTr="0095073E">
        <w:trPr>
          <w:trHeight w:val="246"/>
        </w:trPr>
        <w:tc>
          <w:tcPr>
            <w:tcW w:w="4693" w:type="dxa"/>
            <w:vMerge w:val="restart"/>
            <w:vAlign w:val="center"/>
          </w:tcPr>
          <w:p w:rsidR="00CE32D4" w:rsidRPr="001D7828" w:rsidRDefault="00AE1EE8" w:rsidP="0095073E">
            <w:pPr>
              <w:pStyle w:val="TableParagraph"/>
              <w:spacing w:before="21" w:line="230" w:lineRule="atLeast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Директор (ФИО, действ</w:t>
            </w:r>
            <w:proofErr w:type="gramStart"/>
            <w:r w:rsidRPr="001D7828">
              <w:rPr>
                <w:b/>
                <w:sz w:val="20"/>
                <w:szCs w:val="20"/>
              </w:rPr>
              <w:t>.</w:t>
            </w:r>
            <w:proofErr w:type="gramEnd"/>
            <w:r w:rsidRPr="001D7828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1D7828">
              <w:rPr>
                <w:b/>
                <w:sz w:val="20"/>
                <w:szCs w:val="20"/>
              </w:rPr>
              <w:t>н</w:t>
            </w:r>
            <w:proofErr w:type="gramEnd"/>
            <w:r w:rsidRPr="001D7828">
              <w:rPr>
                <w:b/>
                <w:sz w:val="20"/>
                <w:szCs w:val="20"/>
              </w:rPr>
              <w:t>а основании</w:t>
            </w:r>
            <w:r w:rsidRPr="001D7828">
              <w:rPr>
                <w:b/>
                <w:spacing w:val="1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Устава)</w:t>
            </w:r>
            <w:r w:rsidRPr="001D7828">
              <w:rPr>
                <w:b/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телефон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Берестов</w:t>
            </w:r>
            <w:r w:rsidRPr="001D7828">
              <w:rPr>
                <w:spacing w:val="-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Александр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Анатольевич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Merge/>
            <w:tcBorders>
              <w:top w:val="nil"/>
            </w:tcBorders>
            <w:vAlign w:val="center"/>
          </w:tcPr>
          <w:p w:rsidR="00CE32D4" w:rsidRPr="001D7828" w:rsidRDefault="00CE32D4" w:rsidP="0095073E">
            <w:pPr>
              <w:rPr>
                <w:sz w:val="20"/>
                <w:szCs w:val="20"/>
              </w:rPr>
            </w:pP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8(989)6834733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Merge w:val="restart"/>
            <w:vAlign w:val="center"/>
          </w:tcPr>
          <w:p w:rsidR="00CE32D4" w:rsidRPr="001D7828" w:rsidRDefault="00AE1EE8" w:rsidP="0095073E">
            <w:pPr>
              <w:pStyle w:val="TableParagraph"/>
              <w:spacing w:before="12"/>
              <w:ind w:left="14" w:right="2197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Главный бухгалтер (ФИО)</w:t>
            </w:r>
            <w:r w:rsidRPr="001D7828">
              <w:rPr>
                <w:b/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телефон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 w:line="217" w:lineRule="exact"/>
              <w:rPr>
                <w:sz w:val="20"/>
                <w:szCs w:val="20"/>
              </w:rPr>
            </w:pPr>
            <w:proofErr w:type="spellStart"/>
            <w:r w:rsidRPr="001D7828">
              <w:rPr>
                <w:sz w:val="20"/>
                <w:szCs w:val="20"/>
              </w:rPr>
              <w:t>Берестова</w:t>
            </w:r>
            <w:proofErr w:type="spellEnd"/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Анна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Анатольевна</w:t>
            </w:r>
          </w:p>
        </w:tc>
      </w:tr>
      <w:tr w:rsidR="00CE32D4" w:rsidRPr="001D7828" w:rsidTr="0095073E">
        <w:trPr>
          <w:trHeight w:val="244"/>
        </w:trPr>
        <w:tc>
          <w:tcPr>
            <w:tcW w:w="4693" w:type="dxa"/>
            <w:vMerge/>
            <w:tcBorders>
              <w:top w:val="nil"/>
            </w:tcBorders>
            <w:vAlign w:val="center"/>
          </w:tcPr>
          <w:p w:rsidR="00CE32D4" w:rsidRPr="001D7828" w:rsidRDefault="00CE32D4" w:rsidP="0095073E">
            <w:pPr>
              <w:rPr>
                <w:sz w:val="20"/>
                <w:szCs w:val="20"/>
              </w:rPr>
            </w:pP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0" w:line="215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8(989)6834730</w:t>
            </w:r>
          </w:p>
        </w:tc>
      </w:tr>
      <w:tr w:rsidR="00CE32D4" w:rsidRPr="001D7828" w:rsidTr="0095073E">
        <w:trPr>
          <w:trHeight w:val="933"/>
        </w:trPr>
        <w:tc>
          <w:tcPr>
            <w:tcW w:w="4693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12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Расчетный</w:t>
            </w:r>
            <w:r w:rsidRPr="001D7828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счет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spacing w:before="7"/>
              <w:ind w:right="1738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Астраханское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отделение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N8625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ПАО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Сбербанк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proofErr w:type="gramStart"/>
            <w:r w:rsidRPr="001D7828">
              <w:rPr>
                <w:sz w:val="20"/>
                <w:szCs w:val="20"/>
              </w:rPr>
              <w:t>р</w:t>
            </w:r>
            <w:proofErr w:type="gramEnd"/>
            <w:r w:rsidRPr="001D7828">
              <w:rPr>
                <w:sz w:val="20"/>
                <w:szCs w:val="20"/>
              </w:rPr>
              <w:t>/</w:t>
            </w:r>
            <w:proofErr w:type="spellStart"/>
            <w:r w:rsidRPr="001D7828">
              <w:rPr>
                <w:sz w:val="20"/>
                <w:szCs w:val="20"/>
              </w:rPr>
              <w:t>сч</w:t>
            </w:r>
            <w:proofErr w:type="spellEnd"/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40702810405000008872</w:t>
            </w:r>
          </w:p>
          <w:p w:rsidR="00CE32D4" w:rsidRPr="001D7828" w:rsidRDefault="00AE1EE8" w:rsidP="0095073E">
            <w:pPr>
              <w:pStyle w:val="TableParagraph"/>
              <w:spacing w:before="1" w:line="229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к/</w:t>
            </w:r>
            <w:proofErr w:type="spellStart"/>
            <w:r w:rsidRPr="001D7828">
              <w:rPr>
                <w:sz w:val="20"/>
                <w:szCs w:val="20"/>
              </w:rPr>
              <w:t>сч</w:t>
            </w:r>
            <w:proofErr w:type="spellEnd"/>
            <w:r w:rsidRPr="001D7828">
              <w:rPr>
                <w:spacing w:val="-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30101810500000000602</w:t>
            </w:r>
          </w:p>
          <w:p w:rsidR="00CE32D4" w:rsidRPr="001D7828" w:rsidRDefault="00AE1EE8" w:rsidP="0095073E">
            <w:pPr>
              <w:pStyle w:val="TableParagraph"/>
              <w:spacing w:line="216" w:lineRule="exact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БИК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041203602</w:t>
            </w:r>
          </w:p>
        </w:tc>
      </w:tr>
      <w:tr w:rsidR="00CE32D4" w:rsidRPr="001D7828" w:rsidTr="0095073E">
        <w:trPr>
          <w:trHeight w:val="3321"/>
        </w:trPr>
        <w:tc>
          <w:tcPr>
            <w:tcW w:w="4693" w:type="dxa"/>
            <w:vMerge w:val="restart"/>
            <w:vAlign w:val="center"/>
          </w:tcPr>
          <w:p w:rsidR="00CE32D4" w:rsidRPr="001D7828" w:rsidRDefault="00AE1EE8" w:rsidP="0095073E">
            <w:pPr>
              <w:pStyle w:val="TableParagraph"/>
              <w:spacing w:before="14"/>
              <w:ind w:left="14"/>
              <w:rPr>
                <w:b/>
                <w:sz w:val="20"/>
                <w:szCs w:val="20"/>
              </w:rPr>
            </w:pPr>
            <w:r w:rsidRPr="001D7828">
              <w:rPr>
                <w:b/>
                <w:sz w:val="20"/>
                <w:szCs w:val="20"/>
              </w:rPr>
              <w:t>Виды</w:t>
            </w:r>
            <w:r w:rsidRPr="001D7828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b/>
                <w:sz w:val="20"/>
                <w:szCs w:val="20"/>
              </w:rPr>
              <w:t>деятельности</w:t>
            </w: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before="10"/>
              <w:ind w:right="1197" w:firstLine="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Разработка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проектной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рабочей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документации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для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осуществления: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36"/>
                <w:tab w:val="left" w:pos="737"/>
              </w:tabs>
              <w:ind w:right="19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ремонтной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расчистки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акваторий причальных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портовых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сооружений,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также водотоков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районе</w:t>
            </w:r>
          </w:p>
          <w:p w:rsidR="00CE32D4" w:rsidRPr="001D7828" w:rsidRDefault="00AE1EE8" w:rsidP="0095073E">
            <w:pPr>
              <w:pStyle w:val="TableParagraph"/>
              <w:ind w:left="736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гидросооружений;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36"/>
                <w:tab w:val="left" w:pos="737"/>
              </w:tabs>
              <w:spacing w:line="245" w:lineRule="exact"/>
              <w:ind w:hanging="361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расчистки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русел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природных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водотоков;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36"/>
                <w:tab w:val="left" w:pos="737"/>
              </w:tabs>
              <w:ind w:right="47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строительства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причальных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портовых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сооружений,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обустройством прилегающих территорий, включая</w:t>
            </w:r>
            <w:r w:rsidRPr="001D7828">
              <w:rPr>
                <w:spacing w:val="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инженерные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сети;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36"/>
                <w:tab w:val="left" w:pos="737"/>
              </w:tabs>
              <w:ind w:right="1032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строительства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ремонта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берегоукрепительных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сооружений: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36"/>
                <w:tab w:val="left" w:pos="737"/>
              </w:tabs>
              <w:ind w:right="759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ремонта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реконструкции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причальных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и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портовых</w:t>
            </w:r>
            <w:r w:rsidRPr="001D7828">
              <w:rPr>
                <w:spacing w:val="-4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сооружений;</w:t>
            </w:r>
          </w:p>
          <w:p w:rsidR="00CE32D4" w:rsidRPr="001D7828" w:rsidRDefault="00AE1EE8" w:rsidP="0095073E">
            <w:pPr>
              <w:pStyle w:val="TableParagraph"/>
              <w:numPr>
                <w:ilvl w:val="1"/>
                <w:numId w:val="2"/>
              </w:numPr>
              <w:tabs>
                <w:tab w:val="left" w:pos="729"/>
                <w:tab w:val="left" w:pos="730"/>
              </w:tabs>
              <w:spacing w:line="229" w:lineRule="exact"/>
              <w:ind w:left="729" w:hanging="356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строительства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объектов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транспортного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назначения.</w:t>
            </w:r>
          </w:p>
        </w:tc>
      </w:tr>
      <w:tr w:rsidR="00CE32D4" w:rsidRPr="001D7828" w:rsidTr="0095073E">
        <w:trPr>
          <w:trHeight w:val="1627"/>
        </w:trPr>
        <w:tc>
          <w:tcPr>
            <w:tcW w:w="4693" w:type="dxa"/>
            <w:vMerge/>
            <w:tcBorders>
              <w:top w:val="nil"/>
            </w:tcBorders>
            <w:vAlign w:val="center"/>
          </w:tcPr>
          <w:p w:rsidR="00CE32D4" w:rsidRPr="001D7828" w:rsidRDefault="00CE32D4" w:rsidP="0095073E">
            <w:pPr>
              <w:rPr>
                <w:sz w:val="20"/>
                <w:szCs w:val="20"/>
              </w:rPr>
            </w:pPr>
          </w:p>
        </w:tc>
        <w:tc>
          <w:tcPr>
            <w:tcW w:w="5692" w:type="dxa"/>
            <w:vAlign w:val="center"/>
          </w:tcPr>
          <w:p w:rsidR="00CE32D4" w:rsidRPr="001D7828" w:rsidRDefault="00AE1EE8" w:rsidP="0095073E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0"/>
              <w:ind w:right="110" w:firstLine="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Разработка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мероприятий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охране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окружающей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среды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(в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части</w:t>
            </w:r>
            <w:r w:rsidRPr="001D7828">
              <w:rPr>
                <w:spacing w:val="-48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ущерба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водным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биологическим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ресурсам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результате</w:t>
            </w:r>
            <w:r w:rsidRPr="001D7828">
              <w:rPr>
                <w:spacing w:val="-4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проведения</w:t>
            </w:r>
            <w:r w:rsidRPr="001D7828">
              <w:rPr>
                <w:spacing w:val="-48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различных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работ</w:t>
            </w:r>
            <w:r w:rsidRPr="001D7828">
              <w:rPr>
                <w:spacing w:val="-2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акваториях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водных</w:t>
            </w:r>
            <w:r w:rsidRPr="001D7828">
              <w:rPr>
                <w:spacing w:val="-1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объектов).</w:t>
            </w:r>
          </w:p>
          <w:p w:rsidR="00CE32D4" w:rsidRPr="001D7828" w:rsidRDefault="00AE1EE8" w:rsidP="0095073E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line="229" w:lineRule="exact"/>
              <w:ind w:left="217" w:hanging="202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Разработка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мероприятий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пожарной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безопасности.</w:t>
            </w:r>
          </w:p>
          <w:p w:rsidR="00CE32D4" w:rsidRPr="001D7828" w:rsidRDefault="00AE1EE8" w:rsidP="0095073E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ind w:right="1043" w:firstLine="0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Работы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по</w:t>
            </w:r>
            <w:r w:rsidRPr="001D7828">
              <w:rPr>
                <w:spacing w:val="-6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обследованию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строительных</w:t>
            </w:r>
            <w:r w:rsidRPr="001D7828">
              <w:rPr>
                <w:spacing w:val="-7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конструкций</w:t>
            </w:r>
            <w:r w:rsidRPr="001D7828">
              <w:rPr>
                <w:spacing w:val="-48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сооружений.</w:t>
            </w:r>
          </w:p>
          <w:p w:rsidR="00CE32D4" w:rsidRPr="001D7828" w:rsidRDefault="00AE1EE8" w:rsidP="0095073E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" w:line="217" w:lineRule="exact"/>
              <w:ind w:left="217" w:hanging="202"/>
              <w:rPr>
                <w:sz w:val="20"/>
                <w:szCs w:val="20"/>
              </w:rPr>
            </w:pPr>
            <w:r w:rsidRPr="001D7828">
              <w:rPr>
                <w:sz w:val="20"/>
                <w:szCs w:val="20"/>
              </w:rPr>
              <w:t>Осуществление</w:t>
            </w:r>
            <w:r w:rsidRPr="001D7828">
              <w:rPr>
                <w:spacing w:val="-5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авторского</w:t>
            </w:r>
            <w:r w:rsidRPr="001D7828">
              <w:rPr>
                <w:spacing w:val="-3"/>
                <w:sz w:val="20"/>
                <w:szCs w:val="20"/>
              </w:rPr>
              <w:t xml:space="preserve"> </w:t>
            </w:r>
            <w:r w:rsidRPr="001D7828">
              <w:rPr>
                <w:sz w:val="20"/>
                <w:szCs w:val="20"/>
              </w:rPr>
              <w:t>надзора.</w:t>
            </w:r>
          </w:p>
        </w:tc>
      </w:tr>
    </w:tbl>
    <w:p w:rsidR="00CE32D4" w:rsidRDefault="00CE32D4">
      <w:pPr>
        <w:pStyle w:val="a3"/>
        <w:rPr>
          <w:sz w:val="20"/>
        </w:rPr>
      </w:pPr>
    </w:p>
    <w:p w:rsidR="00CE32D4" w:rsidRDefault="00CE32D4">
      <w:pPr>
        <w:pStyle w:val="a3"/>
        <w:spacing w:before="3"/>
        <w:rPr>
          <w:sz w:val="23"/>
        </w:rPr>
      </w:pPr>
    </w:p>
    <w:p w:rsidR="00CE32D4" w:rsidRDefault="00AE1EE8">
      <w:pPr>
        <w:pStyle w:val="a3"/>
        <w:tabs>
          <w:tab w:val="left" w:pos="7849"/>
        </w:tabs>
        <w:spacing w:before="1"/>
        <w:ind w:left="682"/>
      </w:pPr>
      <w:r>
        <w:t>Директор</w:t>
      </w:r>
      <w:r>
        <w:rPr>
          <w:spacing w:val="-4"/>
        </w:rPr>
        <w:t xml:space="preserve"> </w:t>
      </w:r>
      <w:r>
        <w:t>ООО «ПСО «Гидротехника»</w:t>
      </w:r>
      <w:r>
        <w:tab/>
        <w:t>А.</w:t>
      </w:r>
      <w:r>
        <w:rPr>
          <w:spacing w:val="-3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Берестов</w:t>
      </w:r>
    </w:p>
    <w:p w:rsidR="00CE32D4" w:rsidRDefault="00CE32D4">
      <w:pPr>
        <w:pStyle w:val="a3"/>
        <w:rPr>
          <w:sz w:val="20"/>
        </w:rPr>
      </w:pPr>
    </w:p>
    <w:p w:rsidR="00CE32D4" w:rsidRDefault="00CE32D4">
      <w:pPr>
        <w:pStyle w:val="a3"/>
        <w:rPr>
          <w:sz w:val="20"/>
        </w:rPr>
      </w:pPr>
    </w:p>
    <w:p w:rsidR="00CE32D4" w:rsidRDefault="00CE32D4">
      <w:pPr>
        <w:pStyle w:val="a3"/>
        <w:rPr>
          <w:sz w:val="20"/>
        </w:rPr>
      </w:pPr>
    </w:p>
    <w:p w:rsidR="00CE32D4" w:rsidRDefault="00AE1EE8">
      <w:pPr>
        <w:pStyle w:val="a3"/>
        <w:spacing w:before="2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6006176</wp:posOffset>
            </wp:positionH>
            <wp:positionV relativeFrom="paragraph">
              <wp:posOffset>179374</wp:posOffset>
            </wp:positionV>
            <wp:extent cx="939543" cy="44577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543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32D4" w:rsidSect="00BB157D">
      <w:type w:val="continuous"/>
      <w:pgSz w:w="11910" w:h="16840"/>
      <w:pgMar w:top="480" w:right="286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045B"/>
    <w:multiLevelType w:val="hybridMultilevel"/>
    <w:tmpl w:val="813674FE"/>
    <w:lvl w:ilvl="0" w:tplc="C278FF96">
      <w:start w:val="1"/>
      <w:numFmt w:val="decimal"/>
      <w:lvlText w:val="%1."/>
      <w:lvlJc w:val="left"/>
      <w:pPr>
        <w:ind w:left="16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C8C4AF8C">
      <w:numFmt w:val="bullet"/>
      <w:lvlText w:val=""/>
      <w:lvlJc w:val="left"/>
      <w:pPr>
        <w:ind w:left="736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32706DAE">
      <w:numFmt w:val="bullet"/>
      <w:lvlText w:val="•"/>
      <w:lvlJc w:val="left"/>
      <w:pPr>
        <w:ind w:left="1302" w:hanging="360"/>
      </w:pPr>
      <w:rPr>
        <w:rFonts w:hint="default"/>
        <w:lang w:val="ru-RU" w:eastAsia="en-US" w:bidi="ar-SA"/>
      </w:rPr>
    </w:lvl>
    <w:lvl w:ilvl="3" w:tplc="4CD05524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DC36852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5" w:tplc="A7A63FAC">
      <w:numFmt w:val="bullet"/>
      <w:lvlText w:val="•"/>
      <w:lvlJc w:val="left"/>
      <w:pPr>
        <w:ind w:left="2990" w:hanging="360"/>
      </w:pPr>
      <w:rPr>
        <w:rFonts w:hint="default"/>
        <w:lang w:val="ru-RU" w:eastAsia="en-US" w:bidi="ar-SA"/>
      </w:rPr>
    </w:lvl>
    <w:lvl w:ilvl="6" w:tplc="28B88ECE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7" w:tplc="DF08C314">
      <w:numFmt w:val="bullet"/>
      <w:lvlText w:val="•"/>
      <w:lvlJc w:val="left"/>
      <w:pPr>
        <w:ind w:left="4116" w:hanging="360"/>
      </w:pPr>
      <w:rPr>
        <w:rFonts w:hint="default"/>
        <w:lang w:val="ru-RU" w:eastAsia="en-US" w:bidi="ar-SA"/>
      </w:rPr>
    </w:lvl>
    <w:lvl w:ilvl="8" w:tplc="5694CFF0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</w:abstractNum>
  <w:abstractNum w:abstractNumId="1">
    <w:nsid w:val="47693BCE"/>
    <w:multiLevelType w:val="hybridMultilevel"/>
    <w:tmpl w:val="11625094"/>
    <w:lvl w:ilvl="0" w:tplc="C3CE336A">
      <w:start w:val="2"/>
      <w:numFmt w:val="decimal"/>
      <w:lvlText w:val="%1."/>
      <w:lvlJc w:val="left"/>
      <w:pPr>
        <w:ind w:left="16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27819A2">
      <w:numFmt w:val="bullet"/>
      <w:lvlText w:val="•"/>
      <w:lvlJc w:val="left"/>
      <w:pPr>
        <w:ind w:left="598" w:hanging="201"/>
      </w:pPr>
      <w:rPr>
        <w:rFonts w:hint="default"/>
        <w:lang w:val="ru-RU" w:eastAsia="en-US" w:bidi="ar-SA"/>
      </w:rPr>
    </w:lvl>
    <w:lvl w:ilvl="2" w:tplc="E1DEB45A">
      <w:numFmt w:val="bullet"/>
      <w:lvlText w:val="•"/>
      <w:lvlJc w:val="left"/>
      <w:pPr>
        <w:ind w:left="1176" w:hanging="201"/>
      </w:pPr>
      <w:rPr>
        <w:rFonts w:hint="default"/>
        <w:lang w:val="ru-RU" w:eastAsia="en-US" w:bidi="ar-SA"/>
      </w:rPr>
    </w:lvl>
    <w:lvl w:ilvl="3" w:tplc="4EB4BBAA">
      <w:numFmt w:val="bullet"/>
      <w:lvlText w:val="•"/>
      <w:lvlJc w:val="left"/>
      <w:pPr>
        <w:ind w:left="1755" w:hanging="201"/>
      </w:pPr>
      <w:rPr>
        <w:rFonts w:hint="default"/>
        <w:lang w:val="ru-RU" w:eastAsia="en-US" w:bidi="ar-SA"/>
      </w:rPr>
    </w:lvl>
    <w:lvl w:ilvl="4" w:tplc="E59062A8">
      <w:numFmt w:val="bullet"/>
      <w:lvlText w:val="•"/>
      <w:lvlJc w:val="left"/>
      <w:pPr>
        <w:ind w:left="2333" w:hanging="201"/>
      </w:pPr>
      <w:rPr>
        <w:rFonts w:hint="default"/>
        <w:lang w:val="ru-RU" w:eastAsia="en-US" w:bidi="ar-SA"/>
      </w:rPr>
    </w:lvl>
    <w:lvl w:ilvl="5" w:tplc="260040BC">
      <w:numFmt w:val="bullet"/>
      <w:lvlText w:val="•"/>
      <w:lvlJc w:val="left"/>
      <w:pPr>
        <w:ind w:left="2912" w:hanging="201"/>
      </w:pPr>
      <w:rPr>
        <w:rFonts w:hint="default"/>
        <w:lang w:val="ru-RU" w:eastAsia="en-US" w:bidi="ar-SA"/>
      </w:rPr>
    </w:lvl>
    <w:lvl w:ilvl="6" w:tplc="E11808B2">
      <w:numFmt w:val="bullet"/>
      <w:lvlText w:val="•"/>
      <w:lvlJc w:val="left"/>
      <w:pPr>
        <w:ind w:left="3490" w:hanging="201"/>
      </w:pPr>
      <w:rPr>
        <w:rFonts w:hint="default"/>
        <w:lang w:val="ru-RU" w:eastAsia="en-US" w:bidi="ar-SA"/>
      </w:rPr>
    </w:lvl>
    <w:lvl w:ilvl="7" w:tplc="FFCAA3A6">
      <w:numFmt w:val="bullet"/>
      <w:lvlText w:val="•"/>
      <w:lvlJc w:val="left"/>
      <w:pPr>
        <w:ind w:left="4068" w:hanging="201"/>
      </w:pPr>
      <w:rPr>
        <w:rFonts w:hint="default"/>
        <w:lang w:val="ru-RU" w:eastAsia="en-US" w:bidi="ar-SA"/>
      </w:rPr>
    </w:lvl>
    <w:lvl w:ilvl="8" w:tplc="9CF4EE1C">
      <w:numFmt w:val="bullet"/>
      <w:lvlText w:val="•"/>
      <w:lvlJc w:val="left"/>
      <w:pPr>
        <w:ind w:left="4647" w:hanging="20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32D4"/>
    <w:rsid w:val="00134C8B"/>
    <w:rsid w:val="001D7828"/>
    <w:rsid w:val="002C6B33"/>
    <w:rsid w:val="00362D1D"/>
    <w:rsid w:val="006A147C"/>
    <w:rsid w:val="006B7127"/>
    <w:rsid w:val="006C4724"/>
    <w:rsid w:val="006D03E9"/>
    <w:rsid w:val="007A017E"/>
    <w:rsid w:val="008563F9"/>
    <w:rsid w:val="0095073E"/>
    <w:rsid w:val="009F0A92"/>
    <w:rsid w:val="00A616E6"/>
    <w:rsid w:val="00AE1EE8"/>
    <w:rsid w:val="00AF3772"/>
    <w:rsid w:val="00B12967"/>
    <w:rsid w:val="00B13D32"/>
    <w:rsid w:val="00BB157D"/>
    <w:rsid w:val="00C17129"/>
    <w:rsid w:val="00C21CEA"/>
    <w:rsid w:val="00CE32D4"/>
    <w:rsid w:val="00E93698"/>
    <w:rsid w:val="00F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</w:style>
  <w:style w:type="paragraph" w:styleId="a5">
    <w:name w:val="Balloon Text"/>
    <w:basedOn w:val="a"/>
    <w:link w:val="a6"/>
    <w:uiPriority w:val="99"/>
    <w:semiHidden/>
    <w:unhideWhenUsed/>
    <w:rsid w:val="00BB15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57D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B1296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93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</w:style>
  <w:style w:type="paragraph" w:styleId="a5">
    <w:name w:val="Balloon Text"/>
    <w:basedOn w:val="a"/>
    <w:link w:val="a6"/>
    <w:uiPriority w:val="99"/>
    <w:semiHidden/>
    <w:unhideWhenUsed/>
    <w:rsid w:val="00BB15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57D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B1296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93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373879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a373879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Berestov</dc:creator>
  <cp:lastModifiedBy>Moskvin</cp:lastModifiedBy>
  <cp:revision>17</cp:revision>
  <cp:lastPrinted>2024-03-04T07:30:00Z</cp:lastPrinted>
  <dcterms:created xsi:type="dcterms:W3CDTF">2024-01-25T08:21:00Z</dcterms:created>
  <dcterms:modified xsi:type="dcterms:W3CDTF">2024-03-04T07:30:00Z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2023-09-18T00:00:00Z</vt:filetime>
  </property>
</Properties>
</file>