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94" w:rsidRPr="00317594" w:rsidRDefault="00317594" w:rsidP="00D3568B">
      <w:r w:rsidRPr="00317594">
        <w:rPr>
          <w:rFonts w:hint="eastAsia"/>
        </w:rPr>
        <w:t>第</w:t>
      </w:r>
      <w:r w:rsidRPr="00317594">
        <w:t>1</w:t>
      </w:r>
      <w:r w:rsidRPr="00317594">
        <w:rPr>
          <w:rFonts w:hint="eastAsia"/>
        </w:rPr>
        <w:t>章</w:t>
      </w:r>
      <w:r w:rsidRPr="00317594">
        <w:rPr>
          <w:rFonts w:hint="eastAsia"/>
        </w:rPr>
        <w:t xml:space="preserve"> </w:t>
      </w:r>
      <w:r w:rsidRPr="00317594">
        <w:rPr>
          <w:rFonts w:hint="eastAsia"/>
        </w:rPr>
        <w:t>绪论</w:t>
      </w:r>
    </w:p>
    <w:p w:rsidR="00317594" w:rsidRDefault="00317594" w:rsidP="00317594">
      <w:pPr>
        <w:rPr>
          <w:rFonts w:hint="eastAsia"/>
        </w:rPr>
      </w:pPr>
      <w:r w:rsidRPr="00317594">
        <w:t>1.1</w:t>
      </w:r>
      <w:r w:rsidRPr="00317594">
        <w:rPr>
          <w:rFonts w:hint="eastAsia"/>
        </w:rPr>
        <w:t>选题的依据与意义</w:t>
      </w:r>
    </w:p>
    <w:p w:rsidR="00D3568B" w:rsidRPr="00317594" w:rsidRDefault="006B5FB9" w:rsidP="00317594">
      <w:r>
        <w:t>需要更新</w:t>
      </w:r>
      <w:r>
        <w:rPr>
          <w:rFonts w:hint="eastAsia"/>
        </w:rPr>
        <w:t>，</w:t>
      </w:r>
      <w:r>
        <w:t>加新功能</w:t>
      </w:r>
    </w:p>
    <w:p w:rsidR="00317594" w:rsidRDefault="00317594" w:rsidP="00317594">
      <w:pPr>
        <w:rPr>
          <w:rFonts w:hint="eastAsia"/>
        </w:rPr>
      </w:pPr>
      <w:r w:rsidRPr="00317594">
        <w:t>1.2</w:t>
      </w:r>
      <w:r w:rsidRPr="00317594">
        <w:rPr>
          <w:rFonts w:hint="eastAsia"/>
        </w:rPr>
        <w:t>国内外文献资料的分析与综述</w:t>
      </w:r>
    </w:p>
    <w:p w:rsidR="00086D04" w:rsidRPr="00317594" w:rsidRDefault="00086D04" w:rsidP="00317594">
      <w:r>
        <w:t>通知推送</w:t>
      </w:r>
      <w:r w:rsidR="00BA6AA8">
        <w:rPr>
          <w:rFonts w:hint="eastAsia"/>
        </w:rPr>
        <w:t>：</w:t>
      </w:r>
      <w:r w:rsidR="00BA6AA8">
        <w:t>实现手段</w:t>
      </w:r>
    </w:p>
    <w:p w:rsidR="00317594" w:rsidRPr="00317594" w:rsidRDefault="00317594" w:rsidP="00317594">
      <w:r w:rsidRPr="00317594">
        <w:t>1.3</w:t>
      </w:r>
      <w:r w:rsidRPr="00317594">
        <w:rPr>
          <w:rFonts w:hint="eastAsia"/>
        </w:rPr>
        <w:t>课题的主要内容</w:t>
      </w:r>
    </w:p>
    <w:p w:rsidR="00317594" w:rsidRPr="00317594" w:rsidRDefault="00317594" w:rsidP="00317594">
      <w:r w:rsidRPr="00317594">
        <w:t>1.4</w:t>
      </w:r>
      <w:r w:rsidRPr="00317594">
        <w:rPr>
          <w:rFonts w:hint="eastAsia"/>
        </w:rPr>
        <w:t>论文结构说明</w:t>
      </w:r>
    </w:p>
    <w:p w:rsidR="002F319F" w:rsidRPr="00317594" w:rsidRDefault="002F319F"/>
    <w:sectPr w:rsidR="002F319F" w:rsidRPr="00317594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C70" w:rsidRDefault="00E03C70" w:rsidP="00317594">
      <w:pPr>
        <w:spacing w:line="240" w:lineRule="auto"/>
      </w:pPr>
      <w:r>
        <w:separator/>
      </w:r>
    </w:p>
  </w:endnote>
  <w:endnote w:type="continuationSeparator" w:id="0">
    <w:p w:rsidR="00E03C70" w:rsidRDefault="00E03C70" w:rsidP="00317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C70" w:rsidRDefault="00E03C70" w:rsidP="00317594">
      <w:pPr>
        <w:spacing w:line="240" w:lineRule="auto"/>
      </w:pPr>
      <w:r>
        <w:separator/>
      </w:r>
    </w:p>
  </w:footnote>
  <w:footnote w:type="continuationSeparator" w:id="0">
    <w:p w:rsidR="00E03C70" w:rsidRDefault="00E03C70" w:rsidP="00317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745"/>
    <w:multiLevelType w:val="hybridMultilevel"/>
    <w:tmpl w:val="603C79A8"/>
    <w:lvl w:ilvl="0" w:tplc="C0EA43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0D5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2E8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8E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EE7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414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BC0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6A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27C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594"/>
    <w:rsid w:val="00086D04"/>
    <w:rsid w:val="002943F8"/>
    <w:rsid w:val="002F319F"/>
    <w:rsid w:val="00317594"/>
    <w:rsid w:val="00417A3C"/>
    <w:rsid w:val="004951FA"/>
    <w:rsid w:val="004E4D60"/>
    <w:rsid w:val="005E09EB"/>
    <w:rsid w:val="006B5FB9"/>
    <w:rsid w:val="00BA6AA8"/>
    <w:rsid w:val="00C175EA"/>
    <w:rsid w:val="00D3568B"/>
    <w:rsid w:val="00E0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5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2018-01-08T03:42:00Z</dcterms:created>
  <dcterms:modified xsi:type="dcterms:W3CDTF">2018-01-08T10:08:00Z</dcterms:modified>
</cp:coreProperties>
</file>