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654" w:rsidRPr="00F33654" w14:paraId="062573D1" w14:textId="77777777" w:rsidTr="00F33654">
        <w:tc>
          <w:tcPr>
            <w:tcW w:w="4672" w:type="dxa"/>
          </w:tcPr>
          <w:p w14:paraId="0EC6E601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F727612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89C34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ConsoleApplication1</w:t>
            </w:r>
          </w:p>
          <w:p w14:paraId="61FD66E8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61C153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365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F3365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перечисление</w:t>
            </w:r>
          </w:p>
          <w:p w14:paraId="2E426E56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3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car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</w:p>
          <w:p w14:paraId="458FA345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777997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Brand, Model, Year, Engine</w:t>
            </w:r>
          </w:p>
          <w:p w14:paraId="2C80626F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44D083A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14:paraId="2A4172FC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BE50630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C2B34B6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091D25A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car a;</w:t>
            </w:r>
          </w:p>
          <w:p w14:paraId="253FB54B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 </w:t>
            </w:r>
            <w:proofErr w:type="spellStart"/>
            <w:proofErr w:type="gramStart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car.Brand</w:t>
            </w:r>
            <w:proofErr w:type="spellEnd"/>
            <w:proofErr w:type="gram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a &lt;= </w:t>
            </w:r>
            <w:proofErr w:type="spellStart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car.Engine</w:t>
            </w:r>
            <w:proofErr w:type="spell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a++)</w:t>
            </w:r>
          </w:p>
          <w:p w14:paraId="181AB59F" w14:textId="77777777" w:rsidR="00F33654" w:rsidRP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36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Ключ</w:t>
            </w:r>
            <w:r w:rsidRPr="00F336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\"{</w:t>
            </w:r>
            <w:proofErr w:type="gramStart"/>
            <w:r w:rsidRPr="00F336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0}\</w:t>
            </w:r>
            <w:proofErr w:type="gramEnd"/>
            <w:r w:rsidRPr="00F336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F336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{1}"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a, (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)a);</w:t>
            </w:r>
          </w:p>
          <w:p w14:paraId="53B65127" w14:textId="77777777" w:rsid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4542E72" w14:textId="77777777" w:rsid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8686C1" w14:textId="77777777" w:rsidR="00F33654" w:rsidRDefault="00F33654" w:rsidP="00F336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92CDFEC" w14:textId="4FEC94EC" w:rsidR="00F33654" w:rsidRDefault="00F33654" w:rsidP="00F3365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73" w:type="dxa"/>
          </w:tcPr>
          <w:p w14:paraId="037023C9" w14:textId="77777777" w:rsidR="00F33654" w:rsidRDefault="00F33654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36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car</w:t>
            </w:r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336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336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– Car </w:t>
            </w:r>
            <w:r w:rsidRPr="00F33654">
              <w:rPr>
                <w:rFonts w:ascii="Consolas" w:hAnsi="Consolas" w:cs="Consolas"/>
                <w:color w:val="FF0000"/>
                <w:sz w:val="19"/>
                <w:szCs w:val="19"/>
              </w:rPr>
              <w:t>с</w:t>
            </w:r>
            <w:r w:rsidRPr="00F3365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 w:rsidRPr="00F33654">
              <w:rPr>
                <w:rFonts w:ascii="Consolas" w:hAnsi="Consolas" w:cs="Consolas"/>
                <w:color w:val="FF0000"/>
                <w:sz w:val="19"/>
                <w:szCs w:val="19"/>
              </w:rPr>
              <w:t>большой</w:t>
            </w:r>
          </w:p>
          <w:p w14:paraId="7253CE55" w14:textId="77777777" w:rsidR="004248E8" w:rsidRDefault="004248E8"/>
          <w:p w14:paraId="2BDE37D1" w14:textId="77777777" w:rsidR="004248E8" w:rsidRPr="004248E8" w:rsidRDefault="004248E8">
            <w:pPr>
              <w:rPr>
                <w:color w:val="FF0000"/>
              </w:rPr>
            </w:pPr>
            <w:bookmarkStart w:id="0" w:name="_GoBack"/>
            <w:r w:rsidRPr="004248E8">
              <w:rPr>
                <w:color w:val="FF0000"/>
              </w:rPr>
              <w:t xml:space="preserve">везде </w:t>
            </w:r>
            <w:r w:rsidRPr="004248E8">
              <w:rPr>
                <w:color w:val="FF0000"/>
                <w:lang w:val="en-US"/>
              </w:rPr>
              <w:t xml:space="preserve">Car </w:t>
            </w:r>
            <w:r w:rsidRPr="004248E8">
              <w:rPr>
                <w:color w:val="FF0000"/>
              </w:rPr>
              <w:t>с большой</w:t>
            </w:r>
          </w:p>
          <w:bookmarkEnd w:id="0"/>
          <w:p w14:paraId="519C4C65" w14:textId="77777777" w:rsidR="004248E8" w:rsidRDefault="004248E8"/>
          <w:p w14:paraId="4A4A8B43" w14:textId="77777777" w:rsidR="004248E8" w:rsidRDefault="004248E8"/>
          <w:p w14:paraId="5BC88892" w14:textId="77777777" w:rsidR="004248E8" w:rsidRPr="004248E8" w:rsidRDefault="004248E8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3365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F3365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перечисление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– </w:t>
            </w:r>
            <w:r w:rsidRPr="004248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нужно </w:t>
            </w:r>
            <w:r w:rsidRPr="004248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///</w:t>
            </w:r>
          </w:p>
          <w:p w14:paraId="099722FA" w14:textId="48B6AAF6" w:rsidR="004248E8" w:rsidRPr="004248E8" w:rsidRDefault="004248E8">
            <w:r w:rsidRPr="004248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 w:rsidRPr="004248E8">
              <w:rPr>
                <w:rFonts w:ascii="Consolas" w:hAnsi="Consolas" w:cs="Consolas"/>
                <w:color w:val="FF0000"/>
                <w:sz w:val="19"/>
                <w:szCs w:val="19"/>
              </w:rPr>
              <w:t>К перечислению</w:t>
            </w:r>
          </w:p>
        </w:tc>
      </w:tr>
    </w:tbl>
    <w:p w14:paraId="61B76960" w14:textId="77777777" w:rsidR="003F348C" w:rsidRPr="00F33654" w:rsidRDefault="004248E8">
      <w:pPr>
        <w:rPr>
          <w:lang w:val="en-US"/>
        </w:rPr>
      </w:pPr>
    </w:p>
    <w:sectPr w:rsidR="003F348C" w:rsidRPr="00F3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2F"/>
    <w:rsid w:val="004248E8"/>
    <w:rsid w:val="00517B2F"/>
    <w:rsid w:val="006220F4"/>
    <w:rsid w:val="00D70760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C5BB"/>
  <w15:chartTrackingRefBased/>
  <w15:docId w15:val="{19F01E83-30EF-48DE-B616-B5D4BC49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fdsdsf dfsds</dc:creator>
  <cp:keywords/>
  <dc:description/>
  <cp:lastModifiedBy>fdsdsf dfsds</cp:lastModifiedBy>
  <cp:revision>2</cp:revision>
  <dcterms:created xsi:type="dcterms:W3CDTF">2020-06-23T08:19:00Z</dcterms:created>
  <dcterms:modified xsi:type="dcterms:W3CDTF">2020-06-23T08:37:00Z</dcterms:modified>
</cp:coreProperties>
</file>