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7C" w:rsidRPr="00D603B6" w:rsidRDefault="00363087">
      <w:pPr>
        <w:rPr>
          <w:sz w:val="28"/>
          <w:szCs w:val="28"/>
        </w:rPr>
      </w:pPr>
      <w:r w:rsidRPr="00D603B6">
        <w:rPr>
          <w:rFonts w:hint="eastAsia"/>
          <w:sz w:val="28"/>
          <w:szCs w:val="28"/>
        </w:rPr>
        <w:t>甜品屋体系结构设计和详细设计</w:t>
      </w:r>
    </w:p>
    <w:p w:rsidR="00D603B6" w:rsidRDefault="00D603B6"/>
    <w:p w:rsidR="00D603B6" w:rsidRDefault="00A44881" w:rsidP="00A44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体系结构</w:t>
      </w:r>
    </w:p>
    <w:p w:rsidR="00A44881" w:rsidRDefault="003F304E" w:rsidP="00A44881">
      <w:r>
        <w:rPr>
          <w:rFonts w:hint="eastAsia"/>
        </w:rPr>
        <w:t>逻辑视图（只含部件）：</w:t>
      </w:r>
    </w:p>
    <w:p w:rsidR="003F304E" w:rsidRDefault="003F304E" w:rsidP="00A44881">
      <w:r>
        <w:rPr>
          <w:rFonts w:hint="eastAsia"/>
          <w:noProof/>
        </w:rPr>
        <w:drawing>
          <wp:inline distT="0" distB="0" distL="0" distR="0">
            <wp:extent cx="4554552" cy="7889358"/>
            <wp:effectExtent l="19050" t="0" r="0" b="0"/>
            <wp:docPr id="2" name="图片 1" descr="LogicView(Simpl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View(Simple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3" cy="78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4E" w:rsidRDefault="003F304E" w:rsidP="00A44881"/>
    <w:p w:rsidR="003F304E" w:rsidRDefault="003F304E" w:rsidP="00A44881">
      <w:r>
        <w:rPr>
          <w:rFonts w:hint="eastAsia"/>
        </w:rPr>
        <w:lastRenderedPageBreak/>
        <w:t>子系统：</w:t>
      </w:r>
    </w:p>
    <w:p w:rsidR="003F304E" w:rsidRPr="003F304E" w:rsidRDefault="0000766B" w:rsidP="00A44881">
      <w:r>
        <w:rPr>
          <w:noProof/>
        </w:rPr>
        <w:drawing>
          <wp:inline distT="0" distB="0" distL="0" distR="0">
            <wp:extent cx="5274310" cy="47303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A44881"/>
    <w:p w:rsidR="00A44881" w:rsidRDefault="00E44D87" w:rsidP="00E44D87">
      <w:pPr>
        <w:widowControl/>
        <w:jc w:val="left"/>
      </w:pPr>
      <w:r>
        <w:br w:type="page"/>
      </w:r>
    </w:p>
    <w:p w:rsidR="00A44881" w:rsidRDefault="00A44881" w:rsidP="00FE4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详细设计</w:t>
      </w:r>
    </w:p>
    <w:p w:rsidR="00FE461E" w:rsidRDefault="008E7945" w:rsidP="00FE461E">
      <w:pPr>
        <w:rPr>
          <w:rFonts w:hint="eastAsia"/>
        </w:rPr>
      </w:pPr>
      <w:r>
        <w:rPr>
          <w:rFonts w:hint="eastAsia"/>
        </w:rPr>
        <w:t>各个</w:t>
      </w:r>
      <w:r>
        <w:rPr>
          <w:rFonts w:hint="eastAsia"/>
        </w:rPr>
        <w:t>component</w:t>
      </w:r>
      <w:r>
        <w:rPr>
          <w:rFonts w:hint="eastAsia"/>
        </w:rPr>
        <w:t>的设计：</w:t>
      </w:r>
    </w:p>
    <w:p w:rsidR="008E7945" w:rsidRDefault="00E44D87" w:rsidP="00FE461E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  <w:t>MemberOperation</w:t>
      </w:r>
      <w:r>
        <w:rPr>
          <w:rFonts w:hint="eastAsia"/>
        </w:rPr>
        <w:t>：</w:t>
      </w:r>
    </w:p>
    <w:p w:rsidR="00E44D87" w:rsidRDefault="00E44D87" w:rsidP="00FE461E">
      <w:r>
        <w:rPr>
          <w:noProof/>
        </w:rPr>
        <w:drawing>
          <wp:inline distT="0" distB="0" distL="0" distR="0">
            <wp:extent cx="5190904" cy="372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9" cy="373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61E" w:rsidRDefault="00FE461E" w:rsidP="00FE461E"/>
    <w:p w:rsidR="00FE461E" w:rsidRDefault="00E44D87" w:rsidP="00FE461E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  <w:t>OrderProduct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670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  <w:t>SaleProcess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5520" cy="38487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ab/>
        <w:t>ProductOperation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880" cy="35833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ab/>
        <w:t>ScheduleManage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71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ab/>
        <w:t>StoreOperation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085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ab/>
        <w:t>SalespersonOperation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005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ab/>
        <w:t>MemberInfoCheck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40505" cy="38912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ab/>
        <w:t>SalePerformanceCheck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0335" cy="37318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2.9</w:t>
      </w:r>
      <w:r>
        <w:rPr>
          <w:rFonts w:hint="eastAsia"/>
        </w:rPr>
        <w:tab/>
        <w:t>MemberManage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8862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2.10</w:t>
      </w:r>
      <w:r>
        <w:rPr>
          <w:rFonts w:hint="eastAsia"/>
        </w:rPr>
        <w:tab/>
        <w:t>OrderManage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1745" cy="39236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ab/>
        <w:t>Verification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233170" cy="1658620"/>
            <wp:effectExtent l="1905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2.12</w:t>
      </w:r>
      <w:r>
        <w:rPr>
          <w:rFonts w:hint="eastAsia"/>
        </w:rPr>
        <w:tab/>
        <w:t>Payment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2955" cy="259461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t>2.13</w:t>
      </w:r>
      <w:r>
        <w:rPr>
          <w:rFonts w:hint="eastAsia"/>
        </w:rPr>
        <w:tab/>
        <w:t>SaleManage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918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87" w:rsidRDefault="00E44D87" w:rsidP="00FE461E">
      <w:pPr>
        <w:rPr>
          <w:rFonts w:hint="eastAsia"/>
        </w:rPr>
      </w:pPr>
    </w:p>
    <w:p w:rsidR="00E44D87" w:rsidRDefault="00E44D87" w:rsidP="00FE461E">
      <w:pPr>
        <w:rPr>
          <w:rFonts w:hint="eastAsia"/>
        </w:rPr>
      </w:pPr>
      <w:r>
        <w:rPr>
          <w:rFonts w:hint="eastAsia"/>
        </w:rPr>
        <w:lastRenderedPageBreak/>
        <w:t>2.14PurchaseStrategy</w:t>
      </w:r>
      <w:r>
        <w:rPr>
          <w:rFonts w:hint="eastAsia"/>
        </w:rPr>
        <w:t>：</w:t>
      </w:r>
    </w:p>
    <w:p w:rsidR="00E44D87" w:rsidRDefault="00E44D8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6277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AD23E7" w:rsidRDefault="00AD23E7" w:rsidP="00FE461E">
      <w:pPr>
        <w:rPr>
          <w:rFonts w:hint="eastAsia"/>
        </w:rPr>
      </w:pPr>
      <w:r>
        <w:rPr>
          <w:rFonts w:hint="eastAsia"/>
        </w:rPr>
        <w:t>2.15</w:t>
      </w:r>
      <w:r>
        <w:rPr>
          <w:rFonts w:hint="eastAsia"/>
        </w:rPr>
        <w:tab/>
        <w:t>BonusPoint</w:t>
      </w:r>
      <w:r>
        <w:rPr>
          <w:rFonts w:hint="eastAsia"/>
        </w:rPr>
        <w:t>：</w:t>
      </w:r>
    </w:p>
    <w:p w:rsidR="00AD23E7" w:rsidRDefault="00AD23E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99635" cy="2434590"/>
            <wp:effectExtent l="19050" t="0" r="571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AD23E7" w:rsidRDefault="00AD23E7" w:rsidP="00FE461E">
      <w:pPr>
        <w:rPr>
          <w:rFonts w:hint="eastAsia"/>
        </w:rPr>
      </w:pPr>
      <w:r>
        <w:rPr>
          <w:rFonts w:hint="eastAsia"/>
        </w:rPr>
        <w:t>2.16</w:t>
      </w:r>
      <w:r>
        <w:rPr>
          <w:rFonts w:hint="eastAsia"/>
        </w:rPr>
        <w:tab/>
        <w:t>StoreManage</w:t>
      </w:r>
      <w:r>
        <w:rPr>
          <w:rFonts w:hint="eastAsia"/>
        </w:rPr>
        <w:t>：</w:t>
      </w:r>
    </w:p>
    <w:p w:rsidR="00AD23E7" w:rsidRDefault="00AD23E7" w:rsidP="00FE4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97960" cy="343408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AD23E7" w:rsidRDefault="00AD23E7" w:rsidP="00FE461E">
      <w:pPr>
        <w:rPr>
          <w:rFonts w:hint="eastAsia"/>
        </w:rPr>
      </w:pPr>
      <w:r>
        <w:t>2.17</w:t>
      </w:r>
      <w:r>
        <w:rPr>
          <w:rFonts w:hint="eastAsia"/>
        </w:rPr>
        <w:tab/>
        <w:t>SalespersonManage</w:t>
      </w:r>
      <w:r>
        <w:rPr>
          <w:rFonts w:hint="eastAsia"/>
        </w:rPr>
        <w:t>：</w:t>
      </w:r>
    </w:p>
    <w:p w:rsidR="00AD23E7" w:rsidRDefault="00AD23E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910" cy="4189095"/>
            <wp:effectExtent l="1905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AD23E7" w:rsidRDefault="00AD23E7" w:rsidP="00FE461E">
      <w:pPr>
        <w:rPr>
          <w:rFonts w:hint="eastAsia"/>
        </w:rPr>
      </w:pPr>
      <w:r>
        <w:rPr>
          <w:rFonts w:hint="eastAsia"/>
        </w:rPr>
        <w:t>2.18</w:t>
      </w:r>
      <w:r>
        <w:rPr>
          <w:rFonts w:hint="eastAsia"/>
        </w:rPr>
        <w:tab/>
        <w:t>ProductManage</w:t>
      </w:r>
      <w:r>
        <w:rPr>
          <w:rFonts w:hint="eastAsia"/>
        </w:rPr>
        <w:t>：</w:t>
      </w:r>
    </w:p>
    <w:p w:rsidR="00AD23E7" w:rsidRDefault="00AD23E7" w:rsidP="00FE4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9081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AD23E7" w:rsidRDefault="00AD23E7" w:rsidP="00FE461E">
      <w:pPr>
        <w:rPr>
          <w:rFonts w:hint="eastAsia"/>
        </w:rPr>
      </w:pPr>
      <w:r>
        <w:rPr>
          <w:rFonts w:hint="eastAsia"/>
        </w:rPr>
        <w:t>2.19</w:t>
      </w:r>
      <w:r>
        <w:rPr>
          <w:rFonts w:hint="eastAsia"/>
        </w:rPr>
        <w:tab/>
        <w:t>SaleSchedule</w:t>
      </w:r>
      <w:r>
        <w:rPr>
          <w:rFonts w:hint="eastAsia"/>
        </w:rPr>
        <w:t>：</w:t>
      </w:r>
    </w:p>
    <w:p w:rsidR="00AD23E7" w:rsidRDefault="00AD23E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0865" cy="3806190"/>
            <wp:effectExtent l="1905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AD23E7" w:rsidRDefault="00AD23E7" w:rsidP="00FE461E">
      <w:pPr>
        <w:rPr>
          <w:rFonts w:hint="eastAsia"/>
        </w:rPr>
      </w:pPr>
      <w:r>
        <w:rPr>
          <w:rFonts w:hint="eastAsia"/>
        </w:rPr>
        <w:t>2.20</w:t>
      </w:r>
      <w:r>
        <w:rPr>
          <w:rFonts w:hint="eastAsia"/>
        </w:rPr>
        <w:tab/>
        <w:t>SalePerformance</w:t>
      </w:r>
      <w:r>
        <w:rPr>
          <w:rFonts w:hint="eastAsia"/>
        </w:rPr>
        <w:t>：</w:t>
      </w:r>
    </w:p>
    <w:p w:rsidR="00AD23E7" w:rsidRDefault="00AD23E7" w:rsidP="00FE46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46295" cy="4114800"/>
            <wp:effectExtent l="19050" t="0" r="190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AD23E7" w:rsidRDefault="00AD23E7" w:rsidP="00FE461E">
      <w:pPr>
        <w:rPr>
          <w:rFonts w:hint="eastAsia"/>
        </w:rPr>
      </w:pPr>
      <w:r>
        <w:rPr>
          <w:rFonts w:hint="eastAsia"/>
        </w:rPr>
        <w:t>2.21</w:t>
      </w:r>
      <w:r>
        <w:rPr>
          <w:rFonts w:hint="eastAsia"/>
        </w:rPr>
        <w:tab/>
        <w:t>Dao</w:t>
      </w:r>
      <w:r>
        <w:rPr>
          <w:rFonts w:hint="eastAsia"/>
        </w:rPr>
        <w:t>：</w:t>
      </w:r>
    </w:p>
    <w:p w:rsidR="00AD23E7" w:rsidRDefault="00AD23E7" w:rsidP="00FE46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241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3E7" w:rsidRDefault="00AD23E7" w:rsidP="00FE461E">
      <w:pPr>
        <w:rPr>
          <w:rFonts w:hint="eastAsia"/>
        </w:rPr>
      </w:pPr>
    </w:p>
    <w:p w:rsidR="00444D8A" w:rsidRDefault="00444D8A" w:rsidP="00FE461E"/>
    <w:sectPr w:rsidR="00444D8A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03D" w:rsidRDefault="00B9503D" w:rsidP="000258A9">
      <w:pPr>
        <w:spacing w:line="240" w:lineRule="auto"/>
      </w:pPr>
      <w:r>
        <w:separator/>
      </w:r>
    </w:p>
  </w:endnote>
  <w:endnote w:type="continuationSeparator" w:id="1">
    <w:p w:rsidR="00B9503D" w:rsidRDefault="00B9503D" w:rsidP="0002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03D" w:rsidRDefault="00B9503D" w:rsidP="000258A9">
      <w:pPr>
        <w:spacing w:line="240" w:lineRule="auto"/>
      </w:pPr>
      <w:r>
        <w:separator/>
      </w:r>
    </w:p>
  </w:footnote>
  <w:footnote w:type="continuationSeparator" w:id="1">
    <w:p w:rsidR="00B9503D" w:rsidRDefault="00B9503D" w:rsidP="00025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F49D0"/>
    <w:multiLevelType w:val="hybridMultilevel"/>
    <w:tmpl w:val="4590F124"/>
    <w:lvl w:ilvl="0" w:tplc="DBD03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087"/>
    <w:rsid w:val="0000766B"/>
    <w:rsid w:val="000258A9"/>
    <w:rsid w:val="000700E0"/>
    <w:rsid w:val="000C4E24"/>
    <w:rsid w:val="001D0F7C"/>
    <w:rsid w:val="00323D5F"/>
    <w:rsid w:val="0034658E"/>
    <w:rsid w:val="00363087"/>
    <w:rsid w:val="003C3C2D"/>
    <w:rsid w:val="003F304E"/>
    <w:rsid w:val="00444D8A"/>
    <w:rsid w:val="00480B77"/>
    <w:rsid w:val="004B0A2C"/>
    <w:rsid w:val="008119C6"/>
    <w:rsid w:val="00857D69"/>
    <w:rsid w:val="008E7945"/>
    <w:rsid w:val="00A02C86"/>
    <w:rsid w:val="00A44881"/>
    <w:rsid w:val="00AD23E7"/>
    <w:rsid w:val="00B14536"/>
    <w:rsid w:val="00B73043"/>
    <w:rsid w:val="00B83204"/>
    <w:rsid w:val="00B9503D"/>
    <w:rsid w:val="00D03B64"/>
    <w:rsid w:val="00D603B6"/>
    <w:rsid w:val="00E44D87"/>
    <w:rsid w:val="00F66227"/>
    <w:rsid w:val="00FE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88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5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58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58A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58A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58A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5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10</cp:revision>
  <dcterms:created xsi:type="dcterms:W3CDTF">2016-01-26T19:10:00Z</dcterms:created>
  <dcterms:modified xsi:type="dcterms:W3CDTF">2016-02-17T07:27:00Z</dcterms:modified>
</cp:coreProperties>
</file>