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A06D" w14:textId="77777777" w:rsidR="00C20DA5" w:rsidRDefault="00C20DA5" w:rsidP="00C20D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Ata de Reunião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6C18BE" w14:textId="77777777" w:rsidR="00C20DA5" w:rsidRDefault="00C20DA5" w:rsidP="00C20D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2FDEBC6" w14:textId="6B79830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Data da reunião: 0</w:t>
      </w:r>
      <w:r>
        <w:rPr>
          <w:rStyle w:val="normaltextrun"/>
          <w:rFonts w:ascii="Calibri" w:hAnsi="Calibri" w:cs="Calibri"/>
          <w:sz w:val="28"/>
          <w:szCs w:val="28"/>
        </w:rPr>
        <w:t>9</w:t>
      </w:r>
      <w:r>
        <w:rPr>
          <w:rStyle w:val="normaltextrun"/>
          <w:rFonts w:ascii="Calibri" w:hAnsi="Calibri" w:cs="Calibri"/>
          <w:sz w:val="28"/>
          <w:szCs w:val="28"/>
        </w:rPr>
        <w:t>/08/2022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24AB601" w14:textId="3510B23F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Integrantes presentes: Davi,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Danylo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, João Gabriel, Leonardo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351FF6" w14:textId="1FCDD588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Integrantes faltantes:</w:t>
      </w:r>
      <w:r>
        <w:rPr>
          <w:rStyle w:val="eop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Alyfy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, Filipe</w:t>
      </w:r>
    </w:p>
    <w:p w14:paraId="4C180F86" w14:textId="7777777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218602B" w14:textId="7777777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Tópicos discutidos: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2E3F52" w14:textId="127C42A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- </w:t>
      </w:r>
      <w:r>
        <w:rPr>
          <w:rStyle w:val="normaltextrun"/>
          <w:rFonts w:ascii="Calibri" w:hAnsi="Calibri" w:cs="Calibri"/>
          <w:sz w:val="28"/>
          <w:szCs w:val="28"/>
        </w:rPr>
        <w:t>Definição das tarefas da semana</w:t>
      </w:r>
    </w:p>
    <w:p w14:paraId="653FDD44" w14:textId="6849DC65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- Distribuição de metas entre os integrantes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990A05" w14:textId="3A74D89A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- Discussão sobre a Logo</w:t>
      </w:r>
    </w:p>
    <w:p w14:paraId="00B06F71" w14:textId="1EF037D1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09A1888" w14:textId="63DA6FC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Justificativa de faltas:</w:t>
      </w:r>
      <w:r>
        <w:rPr>
          <w:rStyle w:val="eop"/>
          <w:rFonts w:ascii="Calibri" w:hAnsi="Calibri" w:cs="Calibri"/>
          <w:sz w:val="28"/>
          <w:szCs w:val="28"/>
        </w:rPr>
        <w:br/>
        <w:t xml:space="preserve">Filipe: Não </w:t>
      </w:r>
      <w:proofErr w:type="spellStart"/>
      <w:proofErr w:type="gramStart"/>
      <w:r>
        <w:rPr>
          <w:rStyle w:val="eop"/>
          <w:rFonts w:ascii="Calibri" w:hAnsi="Calibri" w:cs="Calibri"/>
          <w:sz w:val="28"/>
          <w:szCs w:val="28"/>
        </w:rPr>
        <w:t>esta</w:t>
      </w:r>
      <w:proofErr w:type="spellEnd"/>
      <w:proofErr w:type="gramEnd"/>
      <w:r>
        <w:rPr>
          <w:rStyle w:val="eop"/>
          <w:rFonts w:ascii="Calibri" w:hAnsi="Calibri" w:cs="Calibri"/>
          <w:sz w:val="28"/>
          <w:szCs w:val="28"/>
        </w:rPr>
        <w:t xml:space="preserve"> se sentindo bem</w:t>
      </w:r>
    </w:p>
    <w:p w14:paraId="4DFF1FA6" w14:textId="52CAE2A3" w:rsidR="00C20DA5" w:rsidRP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eop"/>
          <w:rFonts w:ascii="Calibri" w:hAnsi="Calibri" w:cs="Calibri"/>
          <w:sz w:val="28"/>
          <w:szCs w:val="28"/>
        </w:rPr>
        <w:t>Alyfy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 xml:space="preserve">: Não 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jusficado</w:t>
      </w:r>
      <w:proofErr w:type="spellEnd"/>
    </w:p>
    <w:p w14:paraId="5E18678C" w14:textId="7777777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494AA3" w14:textId="7777777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BC134D1" w14:textId="7777777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Plano de ação: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3DF6D01" w14:textId="6A8072E6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C20DA5">
        <w:rPr>
          <w:rStyle w:val="eop"/>
          <w:rFonts w:ascii="Calibri" w:hAnsi="Calibri" w:cs="Calibri"/>
          <w:sz w:val="28"/>
          <w:szCs w:val="28"/>
        </w:rPr>
        <w:drawing>
          <wp:inline distT="0" distB="0" distL="0" distR="0" wp14:anchorId="73F6B5C1" wp14:editId="5AA79809">
            <wp:extent cx="2943636" cy="4563112"/>
            <wp:effectExtent l="0" t="0" r="9525" b="889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C4D564" w14:textId="06AAC393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20DA5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7D95D823" wp14:editId="7891A66E">
            <wp:extent cx="2886478" cy="2181529"/>
            <wp:effectExtent l="0" t="0" r="952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8A62" w14:textId="77777777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657AC7" w14:textId="2BF5CD7E" w:rsidR="00C20DA5" w:rsidRDefault="00C20DA5" w:rsidP="00C20D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*TODOS </w:t>
      </w:r>
      <w:r>
        <w:rPr>
          <w:rStyle w:val="normaltextrun"/>
          <w:rFonts w:ascii="Calibri" w:hAnsi="Calibri" w:cs="Calibri"/>
          <w:sz w:val="28"/>
          <w:szCs w:val="28"/>
        </w:rPr>
        <w:t xml:space="preserve">os entregáveis para </w:t>
      </w:r>
      <w:r>
        <w:rPr>
          <w:rStyle w:val="normaltextrun"/>
          <w:rFonts w:ascii="Calibri" w:hAnsi="Calibri" w:cs="Calibri"/>
          <w:sz w:val="28"/>
          <w:szCs w:val="28"/>
        </w:rPr>
        <w:t>14</w:t>
      </w:r>
      <w:r>
        <w:rPr>
          <w:rStyle w:val="normaltextrun"/>
          <w:rFonts w:ascii="Calibri" w:hAnsi="Calibri" w:cs="Calibri"/>
          <w:sz w:val="28"/>
          <w:szCs w:val="28"/>
        </w:rPr>
        <w:t>/08/2022*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9F10E6" w14:textId="77777777" w:rsidR="00C20DA5" w:rsidRDefault="00C20DA5"/>
    <w:sectPr w:rsidR="00C20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A5"/>
    <w:rsid w:val="00C20DA5"/>
    <w:rsid w:val="00C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55F1"/>
  <w15:chartTrackingRefBased/>
  <w15:docId w15:val="{154BCB29-E7BA-4F8D-99CB-4830A6AF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20DA5"/>
  </w:style>
  <w:style w:type="character" w:customStyle="1" w:styleId="eop">
    <w:name w:val="eop"/>
    <w:basedOn w:val="Fontepargpadro"/>
    <w:rsid w:val="00C2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5805CA-9D96-486F-B72F-EA1F693C61AE}"/>
</file>

<file path=customXml/itemProps2.xml><?xml version="1.0" encoding="utf-8"?>
<ds:datastoreItem xmlns:ds="http://schemas.openxmlformats.org/officeDocument/2006/customXml" ds:itemID="{F0154FA5-2EC7-47C1-A5AA-508A9702EC99}"/>
</file>

<file path=customXml/itemProps3.xml><?xml version="1.0" encoding="utf-8"?>
<ds:datastoreItem xmlns:ds="http://schemas.openxmlformats.org/officeDocument/2006/customXml" ds:itemID="{80CB42E7-ED6C-4CA5-8B8A-30A994078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1</cp:revision>
  <dcterms:created xsi:type="dcterms:W3CDTF">2022-08-10T02:34:00Z</dcterms:created>
  <dcterms:modified xsi:type="dcterms:W3CDTF">2022-08-10T02:40:00Z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