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3D3C" w14:textId="77777777" w:rsidR="000910DB" w:rsidRDefault="00D744CE">
      <w:proofErr w:type="gramStart"/>
      <w:r>
        <w:t>Project :</w:t>
      </w:r>
      <w:proofErr w:type="gramEnd"/>
      <w:r>
        <w:t xml:space="preserve"> Library Management Software</w:t>
      </w:r>
    </w:p>
    <w:p w14:paraId="4FADF82B" w14:textId="77777777" w:rsidR="00D744CE" w:rsidRDefault="00D744CE">
      <w:r>
        <w:t>Project Details</w:t>
      </w:r>
    </w:p>
    <w:p w14:paraId="60166D80" w14:textId="77777777" w:rsidR="00D3673F" w:rsidRDefault="00D3673F">
      <w:r>
        <w:t xml:space="preserve">Project </w:t>
      </w:r>
      <w:proofErr w:type="gramStart"/>
      <w:r>
        <w:t>Title :</w:t>
      </w:r>
      <w:proofErr w:type="gramEnd"/>
      <w:r>
        <w:t xml:space="preserve"> </w:t>
      </w:r>
      <w:r w:rsidR="00A475A3">
        <w:t>The Berekuso Library Project</w:t>
      </w:r>
    </w:p>
    <w:p w14:paraId="5773A635" w14:textId="77777777" w:rsidR="00A475A3" w:rsidRDefault="00A475A3">
      <w:r>
        <w:t xml:space="preserve">Team </w:t>
      </w:r>
      <w:proofErr w:type="gramStart"/>
      <w:r>
        <w:t>name :</w:t>
      </w:r>
      <w:proofErr w:type="gramEnd"/>
      <w:r>
        <w:t xml:space="preserve"> Sharon and Molife</w:t>
      </w:r>
    </w:p>
    <w:p w14:paraId="0ABC2FE0" w14:textId="77777777" w:rsidR="00A475A3" w:rsidRDefault="00A475A3">
      <w:proofErr w:type="gramStart"/>
      <w:r>
        <w:t>Members :</w:t>
      </w:r>
      <w:proofErr w:type="gramEnd"/>
      <w:r>
        <w:t xml:space="preserve"> Molife Chaplain – 02872020</w:t>
      </w:r>
    </w:p>
    <w:p w14:paraId="70855813" w14:textId="77777777" w:rsidR="00A475A3" w:rsidRDefault="00A475A3">
      <w:r>
        <w:tab/>
        <w:t xml:space="preserve">     Sharon Adelaide Asomani-Wiafe </w:t>
      </w:r>
      <w:r w:rsidR="006E3318">
        <w:t>–</w:t>
      </w:r>
      <w:r>
        <w:t xml:space="preserve"> 07592020</w:t>
      </w:r>
    </w:p>
    <w:p w14:paraId="4690B77B" w14:textId="77777777" w:rsidR="006E3318" w:rsidRDefault="006E3318">
      <w:r>
        <w:t>Description: The Berekuso Library was recently started to enable the children of Berekuso have access to re</w:t>
      </w:r>
      <w:r w:rsidR="00550429">
        <w:t xml:space="preserve">ading material. The library records information on the books borrowed, who borrowed which book and the books they have in stock on paper. This system </w:t>
      </w:r>
      <w:r w:rsidR="00172B98">
        <w:t>would enable the librarian easily retrieve data or information without having to go through tons of records.</w:t>
      </w:r>
      <w:r>
        <w:t xml:space="preserve"> </w:t>
      </w:r>
    </w:p>
    <w:p w14:paraId="38DBB6C9" w14:textId="77777777" w:rsidR="00D744CE" w:rsidRDefault="00D744CE" w:rsidP="00D744CE">
      <w:pPr>
        <w:pStyle w:val="ListParagraph"/>
        <w:numPr>
          <w:ilvl w:val="0"/>
          <w:numId w:val="1"/>
        </w:numPr>
      </w:pPr>
      <w:r>
        <w:t>Requirement specifications</w:t>
      </w:r>
      <w:r w:rsidR="00963354">
        <w:t>:</w:t>
      </w:r>
    </w:p>
    <w:p w14:paraId="60001356" w14:textId="77777777" w:rsidR="00D744CE" w:rsidRPr="00963354" w:rsidRDefault="0066077B" w:rsidP="00D744CE">
      <w:pPr>
        <w:pStyle w:val="ListParagraph"/>
        <w:numPr>
          <w:ilvl w:val="0"/>
          <w:numId w:val="2"/>
        </w:numPr>
        <w:rPr>
          <w:b/>
        </w:rPr>
      </w:pPr>
      <w:r w:rsidRPr="00963354">
        <w:rPr>
          <w:b/>
        </w:rPr>
        <w:t xml:space="preserve">Graphical User </w:t>
      </w:r>
      <w:r w:rsidR="00D744CE" w:rsidRPr="00963354">
        <w:rPr>
          <w:b/>
        </w:rPr>
        <w:t>Interface</w:t>
      </w:r>
    </w:p>
    <w:p w14:paraId="7DF2ADAB" w14:textId="77777777" w:rsidR="0066077B" w:rsidRDefault="00866733" w:rsidP="00E45382">
      <w:pPr>
        <w:pStyle w:val="ListParagraph"/>
        <w:ind w:left="1440"/>
      </w:pPr>
      <w:r>
        <w:t>Asks user what the</w:t>
      </w:r>
      <w:r w:rsidR="001A6B83">
        <w:t>y</w:t>
      </w:r>
      <w:r>
        <w:t xml:space="preserve"> intend to do</w:t>
      </w:r>
    </w:p>
    <w:p w14:paraId="61FD7ABF" w14:textId="77777777" w:rsidR="00866733" w:rsidRDefault="00945FD6" w:rsidP="00E45382">
      <w:pPr>
        <w:pStyle w:val="ListParagraph"/>
        <w:ind w:left="1440"/>
      </w:pPr>
      <w:r>
        <w:t>Button click gives user access to interface that allows action to be performed</w:t>
      </w:r>
    </w:p>
    <w:p w14:paraId="545AD484" w14:textId="77777777" w:rsidR="00945FD6" w:rsidRDefault="00945FD6" w:rsidP="00E45382">
      <w:pPr>
        <w:pStyle w:val="ListParagraph"/>
        <w:ind w:left="1440"/>
      </w:pPr>
      <w:r>
        <w:t>User must be able to exit software after completion of task.</w:t>
      </w:r>
    </w:p>
    <w:p w14:paraId="3B97B1B5" w14:textId="77777777" w:rsidR="00D744CE" w:rsidRPr="00963354" w:rsidRDefault="00D744CE" w:rsidP="00D744CE">
      <w:pPr>
        <w:pStyle w:val="ListParagraph"/>
        <w:numPr>
          <w:ilvl w:val="0"/>
          <w:numId w:val="2"/>
        </w:numPr>
        <w:rPr>
          <w:b/>
        </w:rPr>
      </w:pPr>
      <w:r w:rsidRPr="00963354">
        <w:rPr>
          <w:b/>
        </w:rPr>
        <w:t>Input and delete book</w:t>
      </w:r>
      <w:r w:rsidR="00D3673F" w:rsidRPr="00963354">
        <w:rPr>
          <w:b/>
        </w:rPr>
        <w:t>s and users</w:t>
      </w:r>
    </w:p>
    <w:p w14:paraId="458939DB" w14:textId="77777777" w:rsidR="00945FD6" w:rsidRDefault="0050019E" w:rsidP="00E45382">
      <w:pPr>
        <w:pStyle w:val="ListParagraph"/>
        <w:ind w:left="1440"/>
      </w:pPr>
      <w:r>
        <w:t>Record new books into system</w:t>
      </w:r>
    </w:p>
    <w:p w14:paraId="3C7D5CE0" w14:textId="77777777" w:rsidR="0050019E" w:rsidRDefault="0050019E" w:rsidP="00E45382">
      <w:pPr>
        <w:pStyle w:val="ListParagraph"/>
        <w:ind w:left="1440"/>
      </w:pPr>
      <w:r>
        <w:t>Remove old/lost books from system</w:t>
      </w:r>
    </w:p>
    <w:p w14:paraId="3060E0CE" w14:textId="77777777" w:rsidR="0050019E" w:rsidRDefault="0050019E" w:rsidP="00E45382">
      <w:pPr>
        <w:pStyle w:val="ListParagraph"/>
        <w:ind w:left="1440"/>
      </w:pPr>
      <w:r>
        <w:t>Borrow out books to a library member</w:t>
      </w:r>
    </w:p>
    <w:p w14:paraId="0F9D1A1A" w14:textId="77777777" w:rsidR="00E45382" w:rsidRDefault="0050019E" w:rsidP="00E45382">
      <w:pPr>
        <w:pStyle w:val="ListParagraph"/>
        <w:ind w:left="1440"/>
      </w:pPr>
      <w:r>
        <w:t>Return book from library member</w:t>
      </w:r>
    </w:p>
    <w:p w14:paraId="18FF1411" w14:textId="77777777" w:rsidR="00D3673F" w:rsidRPr="00963354" w:rsidRDefault="00D3673F" w:rsidP="00D744CE">
      <w:pPr>
        <w:pStyle w:val="ListParagraph"/>
        <w:numPr>
          <w:ilvl w:val="0"/>
          <w:numId w:val="2"/>
        </w:numPr>
        <w:rPr>
          <w:b/>
        </w:rPr>
      </w:pPr>
      <w:r w:rsidRPr="00963354">
        <w:rPr>
          <w:b/>
        </w:rPr>
        <w:t>View books</w:t>
      </w:r>
    </w:p>
    <w:p w14:paraId="0CB181A2" w14:textId="77777777" w:rsidR="00E45382" w:rsidRDefault="00E45382" w:rsidP="00963354">
      <w:pPr>
        <w:pStyle w:val="ListParagraph"/>
        <w:ind w:left="1440"/>
      </w:pPr>
      <w:r>
        <w:t>Return a view of all available books and their quantities</w:t>
      </w:r>
    </w:p>
    <w:p w14:paraId="10C6D2D6" w14:textId="77777777" w:rsidR="00E45382" w:rsidRDefault="00E45382" w:rsidP="00963354">
      <w:pPr>
        <w:pStyle w:val="ListParagraph"/>
        <w:ind w:left="1440"/>
      </w:pPr>
      <w:r>
        <w:t>Return a list of borrowed books and their borrower’s details</w:t>
      </w:r>
    </w:p>
    <w:p w14:paraId="36930AF3" w14:textId="77777777" w:rsidR="00D3673F" w:rsidRPr="00963354" w:rsidRDefault="00D3673F" w:rsidP="00D23786">
      <w:pPr>
        <w:pStyle w:val="ListParagraph"/>
        <w:numPr>
          <w:ilvl w:val="0"/>
          <w:numId w:val="2"/>
        </w:numPr>
        <w:rPr>
          <w:b/>
        </w:rPr>
      </w:pPr>
      <w:r w:rsidRPr="00963354">
        <w:rPr>
          <w:b/>
        </w:rPr>
        <w:t>Database</w:t>
      </w:r>
    </w:p>
    <w:p w14:paraId="4217D063" w14:textId="77777777" w:rsidR="00BD794B" w:rsidRDefault="00BD794B" w:rsidP="00963354">
      <w:pPr>
        <w:pStyle w:val="ListParagraph"/>
        <w:ind w:left="1440"/>
      </w:pPr>
      <w:r>
        <w:t>Accessible to/from system</w:t>
      </w:r>
    </w:p>
    <w:p w14:paraId="26A24414" w14:textId="77777777" w:rsidR="00BD794B" w:rsidRDefault="00BD794B" w:rsidP="00963354">
      <w:pPr>
        <w:pStyle w:val="ListParagraph"/>
        <w:ind w:left="1440"/>
      </w:pPr>
      <w:r>
        <w:t>Stores all relevant tables and responds to instructions from User</w:t>
      </w:r>
    </w:p>
    <w:p w14:paraId="3A1A6C23" w14:textId="77777777" w:rsidR="00BD794B" w:rsidRDefault="00BD794B" w:rsidP="00963354">
      <w:pPr>
        <w:pStyle w:val="ListParagraph"/>
        <w:ind w:left="1440"/>
      </w:pPr>
      <w:r>
        <w:t>Updates every time the system is accessed</w:t>
      </w:r>
    </w:p>
    <w:p w14:paraId="22B34F63" w14:textId="77777777" w:rsidR="00BD794B" w:rsidRDefault="00BD794B" w:rsidP="00963354">
      <w:pPr>
        <w:pStyle w:val="ListParagraph"/>
        <w:ind w:left="1440"/>
      </w:pPr>
      <w:r>
        <w:t>No limit on entries</w:t>
      </w:r>
    </w:p>
    <w:p w14:paraId="53F9462E" w14:textId="77777777" w:rsidR="00D23786" w:rsidRDefault="00A54633" w:rsidP="00D2378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758BA" wp14:editId="4DC392EA">
                <wp:simplePos x="0" y="0"/>
                <wp:positionH relativeFrom="column">
                  <wp:posOffset>2778498</wp:posOffset>
                </wp:positionH>
                <wp:positionV relativeFrom="paragraph">
                  <wp:posOffset>144780</wp:posOffset>
                </wp:positionV>
                <wp:extent cx="1479177" cy="627529"/>
                <wp:effectExtent l="0" t="0" r="260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627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9E362" w14:textId="77777777" w:rsidR="00875559" w:rsidRDefault="00875559" w:rsidP="00875559">
                            <w:pPr>
                              <w:jc w:val="center"/>
                            </w:pPr>
                            <w:r>
                              <w:t>Books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758BA" id="Rectangle 1" o:spid="_x0000_s1026" style="position:absolute;left:0;text-align:left;margin-left:218.8pt;margin-top:11.4pt;width:116.45pt;height: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" fillcolor="#4472c4 [3204]" strokecolor="#1f3763 [1604]" strokeweight="1pt">
                <v:textbox>
                  <w:txbxContent>
                    <w:p w14:paraId="23F9E362" w14:textId="77777777" w:rsidR="00875559" w:rsidRDefault="00875559" w:rsidP="00875559">
                      <w:pPr>
                        <w:jc w:val="center"/>
                      </w:pPr>
                      <w:r>
                        <w:t>Books Table</w:t>
                      </w:r>
                    </w:p>
                  </w:txbxContent>
                </v:textbox>
              </v:rect>
            </w:pict>
          </mc:Fallback>
        </mc:AlternateContent>
      </w:r>
      <w:r w:rsidR="00D23786">
        <w:t>Analysis and Design</w:t>
      </w:r>
    </w:p>
    <w:p w14:paraId="1D063BEA" w14:textId="77777777" w:rsidR="00875559" w:rsidRDefault="00A54633" w:rsidP="00FD246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E8A31" wp14:editId="15284183">
                <wp:simplePos x="0" y="0"/>
                <wp:positionH relativeFrom="column">
                  <wp:posOffset>385595</wp:posOffset>
                </wp:positionH>
                <wp:positionV relativeFrom="paragraph">
                  <wp:posOffset>68170</wp:posOffset>
                </wp:positionV>
                <wp:extent cx="1479177" cy="627529"/>
                <wp:effectExtent l="0" t="0" r="2603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627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6EC4" w14:textId="77777777" w:rsidR="00DD416E" w:rsidRDefault="000F57FD" w:rsidP="00DD416E">
                            <w:pPr>
                              <w:jc w:val="center"/>
                            </w:pPr>
                            <w:r>
                              <w:t>Students</w:t>
                            </w:r>
                            <w:r w:rsidR="00DD416E"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E8A31" id="Rectangle 2" o:spid="_x0000_s1027" style="position:absolute;left:0;text-align:left;margin-left:30.35pt;margin-top:5.35pt;width:116.45pt;height: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" fillcolor="#4472c4 [3204]" strokecolor="#1f3763 [1604]" strokeweight="1pt">
                <v:textbox>
                  <w:txbxContent>
                    <w:p w14:paraId="1F3F6EC4" w14:textId="77777777" w:rsidR="00DD416E" w:rsidRDefault="000F57FD" w:rsidP="00DD416E">
                      <w:pPr>
                        <w:jc w:val="center"/>
                      </w:pPr>
                      <w:r>
                        <w:t>Students</w:t>
                      </w:r>
                      <w:r w:rsidR="00DD416E"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13353463" w14:textId="77777777" w:rsidR="00875559" w:rsidRDefault="00221DE0" w:rsidP="00DD416E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4541B" wp14:editId="59FB4BFA">
                <wp:simplePos x="0" y="0"/>
                <wp:positionH relativeFrom="column">
                  <wp:posOffset>1828800</wp:posOffset>
                </wp:positionH>
                <wp:positionV relativeFrom="paragraph">
                  <wp:posOffset>11094</wp:posOffset>
                </wp:positionV>
                <wp:extent cx="967105" cy="45719"/>
                <wp:effectExtent l="38100" t="76200" r="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0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5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in;margin-top:.85pt;width:76.1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D416E">
        <w:tab/>
      </w:r>
    </w:p>
    <w:p w14:paraId="7B276C2A" w14:textId="77777777" w:rsidR="00D23786" w:rsidRPr="00875559" w:rsidRDefault="00D75153" w:rsidP="00875559">
      <w:pPr>
        <w:tabs>
          <w:tab w:val="left" w:pos="5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FA99D" wp14:editId="32CAAA74">
                <wp:simplePos x="0" y="0"/>
                <wp:positionH relativeFrom="column">
                  <wp:posOffset>1694329</wp:posOffset>
                </wp:positionH>
                <wp:positionV relativeFrom="paragraph">
                  <wp:posOffset>103429</wp:posOffset>
                </wp:positionV>
                <wp:extent cx="1344333" cy="2079551"/>
                <wp:effectExtent l="38100" t="38100" r="27305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333" cy="2079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2D8D" id="Straight Arrow Connector 11" o:spid="_x0000_s1026" type="#_x0000_t32" style="position:absolute;margin-left:133.4pt;margin-top:8.15pt;width:105.85pt;height:163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21D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024C8" wp14:editId="29AFF735">
                <wp:simplePos x="0" y="0"/>
                <wp:positionH relativeFrom="column">
                  <wp:posOffset>1506071</wp:posOffset>
                </wp:positionH>
                <wp:positionV relativeFrom="paragraph">
                  <wp:posOffset>22748</wp:posOffset>
                </wp:positionV>
                <wp:extent cx="1289834" cy="1899771"/>
                <wp:effectExtent l="0" t="38100" r="62865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834" cy="1899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C3F9" id="Straight Arrow Connector 7" o:spid="_x0000_s1026" type="#_x0000_t32" style="position:absolute;margin-left:118.6pt;margin-top:1.8pt;width:101.55pt;height:149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21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B6AF8" wp14:editId="71338734">
                <wp:simplePos x="0" y="0"/>
                <wp:positionH relativeFrom="column">
                  <wp:posOffset>859304</wp:posOffset>
                </wp:positionH>
                <wp:positionV relativeFrom="paragraph">
                  <wp:posOffset>130324</wp:posOffset>
                </wp:positionV>
                <wp:extent cx="45719" cy="1792942"/>
                <wp:effectExtent l="76200" t="0" r="5016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9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23E0" id="Straight Arrow Connector 6" o:spid="_x0000_s1026" type="#_x0000_t32" style="position:absolute;margin-left:67.65pt;margin-top:10.25pt;width:3.6pt;height:141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546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6D14C" wp14:editId="2C2830BE">
                <wp:simplePos x="0" y="0"/>
                <wp:positionH relativeFrom="column">
                  <wp:posOffset>3971028</wp:posOffset>
                </wp:positionH>
                <wp:positionV relativeFrom="paragraph">
                  <wp:posOffset>67570</wp:posOffset>
                </wp:positionV>
                <wp:extent cx="45719" cy="1909147"/>
                <wp:effectExtent l="38100" t="38100" r="69215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9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D83" id="Straight Arrow Connector 12" o:spid="_x0000_s1026" type="#_x0000_t32" style="position:absolute;margin-left:312.7pt;margin-top:5.3pt;width:3.6pt;height:150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50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2C497" wp14:editId="429C86FC">
                <wp:simplePos x="0" y="0"/>
                <wp:positionH relativeFrom="column">
                  <wp:posOffset>1864659</wp:posOffset>
                </wp:positionH>
                <wp:positionV relativeFrom="paragraph">
                  <wp:posOffset>2219100</wp:posOffset>
                </wp:positionV>
                <wp:extent cx="1182930" cy="54311"/>
                <wp:effectExtent l="0" t="19050" r="7493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930" cy="54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BA6E" id="Straight Arrow Connector 9" o:spid="_x0000_s1026" type="#_x0000_t32" style="position:absolute;margin-left:146.8pt;margin-top:174.75pt;width:93.15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150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338E2" wp14:editId="52D9E694">
                <wp:simplePos x="0" y="0"/>
                <wp:positionH relativeFrom="margin">
                  <wp:posOffset>411966</wp:posOffset>
                </wp:positionH>
                <wp:positionV relativeFrom="paragraph">
                  <wp:posOffset>1869029</wp:posOffset>
                </wp:positionV>
                <wp:extent cx="1478915" cy="663239"/>
                <wp:effectExtent l="0" t="0" r="260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63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1FDA0" w14:textId="77777777" w:rsidR="000F57FD" w:rsidRDefault="004E11EA" w:rsidP="000F57FD">
                            <w:pPr>
                              <w:jc w:val="center"/>
                            </w:pPr>
                            <w:r>
                              <w:t>Library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338E2" id="Rectangle 5" o:spid="_x0000_s1028" style="position:absolute;margin-left:32.45pt;margin-top:147.15pt;width:116.45pt;height:52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0KfgIAAEs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" fillcolor="#4472c4 [3204]" strokecolor="#1f3763 [1604]" strokeweight="1pt">
                <v:textbox>
                  <w:txbxContent>
                    <w:p w14:paraId="2871FDA0" w14:textId="77777777" w:rsidR="000F57FD" w:rsidRDefault="004E11EA" w:rsidP="000F57FD">
                      <w:pPr>
                        <w:jc w:val="center"/>
                      </w:pPr>
                      <w:r>
                        <w:t>Library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55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78267" wp14:editId="0642667D">
                <wp:simplePos x="0" y="0"/>
                <wp:positionH relativeFrom="margin">
                  <wp:posOffset>3012142</wp:posOffset>
                </wp:positionH>
                <wp:positionV relativeFrom="paragraph">
                  <wp:posOffset>1914002</wp:posOffset>
                </wp:positionV>
                <wp:extent cx="1093694" cy="627380"/>
                <wp:effectExtent l="0" t="0" r="1143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94EEE" w14:textId="77777777" w:rsidR="0033550F" w:rsidRDefault="0033550F" w:rsidP="0033550F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78267" id="Rectangle 8" o:spid="_x0000_s1029" style="position:absolute;margin-left:237.2pt;margin-top:150.7pt;width:86.1pt;height:49.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KNgA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" fillcolor="#4472c4 [3204]" strokecolor="#1f3763 [1604]" strokeweight="1pt">
                <v:textbox>
                  <w:txbxContent>
                    <w:p w14:paraId="17394EEE" w14:textId="77777777" w:rsidR="0033550F" w:rsidRDefault="0033550F" w:rsidP="0033550F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559">
        <w:tab/>
      </w:r>
      <w:bookmarkStart w:id="0" w:name="_GoBack"/>
      <w:bookmarkEnd w:id="0"/>
    </w:p>
    <w:sectPr w:rsidR="00D23786" w:rsidRPr="0087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3A10"/>
    <w:multiLevelType w:val="hybridMultilevel"/>
    <w:tmpl w:val="E0AEF24A"/>
    <w:lvl w:ilvl="0" w:tplc="6BA295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569FA"/>
    <w:multiLevelType w:val="hybridMultilevel"/>
    <w:tmpl w:val="377C1FC6"/>
    <w:lvl w:ilvl="0" w:tplc="0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CE"/>
    <w:rsid w:val="000910DB"/>
    <w:rsid w:val="000F57FD"/>
    <w:rsid w:val="00132556"/>
    <w:rsid w:val="00172B98"/>
    <w:rsid w:val="001A6B83"/>
    <w:rsid w:val="00221DE0"/>
    <w:rsid w:val="0033550F"/>
    <w:rsid w:val="004E11EA"/>
    <w:rsid w:val="0050019E"/>
    <w:rsid w:val="00550429"/>
    <w:rsid w:val="0066077B"/>
    <w:rsid w:val="006E3318"/>
    <w:rsid w:val="00866733"/>
    <w:rsid w:val="00875559"/>
    <w:rsid w:val="00945FD6"/>
    <w:rsid w:val="00963354"/>
    <w:rsid w:val="00A475A3"/>
    <w:rsid w:val="00A54633"/>
    <w:rsid w:val="00AE7730"/>
    <w:rsid w:val="00BD794B"/>
    <w:rsid w:val="00C75646"/>
    <w:rsid w:val="00CB5CEE"/>
    <w:rsid w:val="00D23786"/>
    <w:rsid w:val="00D3673F"/>
    <w:rsid w:val="00D744CE"/>
    <w:rsid w:val="00D75153"/>
    <w:rsid w:val="00DD416E"/>
    <w:rsid w:val="00E45382"/>
    <w:rsid w:val="00F1506B"/>
    <w:rsid w:val="00F572A9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00A"/>
  <w15:chartTrackingRefBased/>
  <w15:docId w15:val="{84221F1B-BCA2-483C-BD75-9CCEFAF3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Asomani - Wiafe</dc:creator>
  <cp:keywords/>
  <dc:description/>
  <cp:lastModifiedBy>Sharon Asomani - Wiafe</cp:lastModifiedBy>
  <cp:revision>1</cp:revision>
  <dcterms:created xsi:type="dcterms:W3CDTF">2018-04-18T17:27:00Z</dcterms:created>
  <dcterms:modified xsi:type="dcterms:W3CDTF">2018-04-18T18:21:00Z</dcterms:modified>
</cp:coreProperties>
</file>