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para rodar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 requisitos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no ambiente virtual: source .venv/bin/activate.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dependências: pip3 install -r requirements.txt.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Rodar servidor: python3 app.py.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Disponibilizar o endereço: IP-PRIVADO:3003.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sz w:val="24"/>
          <w:szCs w:val="24"/>
          <w:rtl w:val="0"/>
        </w:rPr>
        <w:t xml:space="preserve">GUARDIAN</w:t>
      </w:r>
      <w:r w:rsidDel="00000000" w:rsidR="00000000" w:rsidRPr="00000000">
        <w:rPr>
          <w:sz w:val="24"/>
          <w:szCs w:val="24"/>
          <w:rtl w:val="0"/>
        </w:rPr>
        <w:t xml:space="preserve">{BUFF3R_OVERFL0W}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