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para rodar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 requisitos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Entrar no ambiente virtual: source .venv/bin/activate.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dependências: pip3 install -r requirements.txt.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Rodar servidor: python3 app.py.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Disponibilizar o endereço: IP-PRIVADO:3003.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sz w:val="24"/>
          <w:szCs w:val="24"/>
          <w:rtl w:val="0"/>
        </w:rPr>
        <w:t xml:space="preserve">GUARDIAN</w:t>
      </w:r>
      <w:r w:rsidDel="00000000" w:rsidR="00000000" w:rsidRPr="00000000">
        <w:rPr>
          <w:sz w:val="24"/>
          <w:szCs w:val="24"/>
          <w:rtl w:val="0"/>
        </w:rPr>
        <w:t xml:space="preserve">{1T_W4S_3ASY}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